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08D4" w:rsidRPr="000E6578" w:rsidRDefault="00CA08D4" w:rsidP="00CA08D4">
      <w:pPr>
        <w:spacing w:after="0" w:line="240" w:lineRule="auto"/>
        <w:rPr>
          <w:rFonts w:ascii="Times New Roman" w:hAnsi="Times New Roman" w:cs="Times New Roman"/>
          <w:b/>
        </w:rPr>
      </w:pPr>
      <w:r w:rsidRPr="000E6578">
        <w:rPr>
          <w:rFonts w:ascii="Times New Roman" w:hAnsi="Times New Roman" w:cs="Times New Roman"/>
          <w:b/>
          <w:sz w:val="20"/>
          <w:szCs w:val="20"/>
        </w:rPr>
        <w:t xml:space="preserve">    Рассмотрено                                                                                               Согласовано                                                                           </w:t>
      </w:r>
      <w:r w:rsidR="00070CC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</w:t>
      </w:r>
      <w:r w:rsidRPr="000E6578">
        <w:rPr>
          <w:rFonts w:ascii="Times New Roman" w:hAnsi="Times New Roman" w:cs="Times New Roman"/>
          <w:b/>
          <w:sz w:val="20"/>
          <w:szCs w:val="20"/>
        </w:rPr>
        <w:t xml:space="preserve"> Утверждаю                                                                                                    </w:t>
      </w:r>
    </w:p>
    <w:p w:rsidR="00CA08D4" w:rsidRPr="000E6578" w:rsidRDefault="00CA08D4" w:rsidP="00CA08D4">
      <w:pPr>
        <w:spacing w:after="0" w:line="240" w:lineRule="auto"/>
        <w:ind w:hanging="540"/>
        <w:rPr>
          <w:rFonts w:ascii="Times New Roman" w:hAnsi="Times New Roman" w:cs="Times New Roman"/>
          <w:b/>
          <w:sz w:val="20"/>
          <w:szCs w:val="20"/>
        </w:rPr>
      </w:pPr>
      <w:r w:rsidRPr="000E6578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proofErr w:type="gramStart"/>
      <w:r w:rsidRPr="000E6578">
        <w:rPr>
          <w:rFonts w:ascii="Times New Roman" w:hAnsi="Times New Roman" w:cs="Times New Roman"/>
          <w:b/>
          <w:sz w:val="20"/>
          <w:szCs w:val="20"/>
        </w:rPr>
        <w:t>Руководитель  методического</w:t>
      </w:r>
      <w:proofErr w:type="gramEnd"/>
      <w:r w:rsidRPr="000E6578">
        <w:rPr>
          <w:rFonts w:ascii="Times New Roman" w:hAnsi="Times New Roman" w:cs="Times New Roman"/>
          <w:b/>
          <w:sz w:val="20"/>
          <w:szCs w:val="20"/>
        </w:rPr>
        <w:t xml:space="preserve"> объединения                                        Заместитель директора по УР                                             </w:t>
      </w:r>
      <w:r w:rsidR="00070CCF">
        <w:rPr>
          <w:rFonts w:ascii="Times New Roman" w:hAnsi="Times New Roman" w:cs="Times New Roman"/>
          <w:b/>
          <w:sz w:val="20"/>
          <w:szCs w:val="20"/>
        </w:rPr>
        <w:t xml:space="preserve">                                 </w:t>
      </w:r>
      <w:r w:rsidRPr="000E6578">
        <w:rPr>
          <w:rFonts w:ascii="Times New Roman" w:hAnsi="Times New Roman" w:cs="Times New Roman"/>
          <w:b/>
          <w:sz w:val="20"/>
          <w:szCs w:val="20"/>
        </w:rPr>
        <w:t>Директор школы</w:t>
      </w:r>
    </w:p>
    <w:p w:rsidR="00CA08D4" w:rsidRPr="000E6578" w:rsidRDefault="00CA08D4" w:rsidP="00CA08D4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 w:cs="Times New Roman"/>
          <w:b/>
          <w:sz w:val="20"/>
          <w:szCs w:val="20"/>
        </w:rPr>
      </w:pPr>
      <w:r w:rsidRPr="000E6578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proofErr w:type="gramStart"/>
      <w:r w:rsidRPr="000E6578">
        <w:rPr>
          <w:rFonts w:ascii="Times New Roman" w:hAnsi="Times New Roman" w:cs="Times New Roman"/>
          <w:b/>
          <w:sz w:val="20"/>
          <w:szCs w:val="20"/>
        </w:rPr>
        <w:t>учителей</w:t>
      </w:r>
      <w:proofErr w:type="gramEnd"/>
      <w:r w:rsidRPr="000E6578">
        <w:rPr>
          <w:rFonts w:ascii="Times New Roman" w:hAnsi="Times New Roman" w:cs="Times New Roman"/>
          <w:b/>
          <w:sz w:val="20"/>
          <w:szCs w:val="20"/>
        </w:rPr>
        <w:t xml:space="preserve"> русского языка и литературы </w:t>
      </w:r>
    </w:p>
    <w:p w:rsidR="00CA08D4" w:rsidRPr="000E6578" w:rsidRDefault="00CA08D4" w:rsidP="00CA08D4">
      <w:pPr>
        <w:tabs>
          <w:tab w:val="left" w:pos="7140"/>
        </w:tabs>
        <w:spacing w:after="0" w:line="240" w:lineRule="auto"/>
        <w:ind w:hanging="540"/>
        <w:rPr>
          <w:rFonts w:ascii="Times New Roman" w:hAnsi="Times New Roman" w:cs="Times New Roman"/>
          <w:b/>
          <w:sz w:val="20"/>
          <w:szCs w:val="20"/>
        </w:rPr>
      </w:pPr>
      <w:r w:rsidRPr="000E6578">
        <w:rPr>
          <w:rFonts w:ascii="Times New Roman" w:hAnsi="Times New Roman" w:cs="Times New Roman"/>
          <w:b/>
          <w:sz w:val="20"/>
          <w:szCs w:val="20"/>
        </w:rPr>
        <w:t xml:space="preserve">               ____________   И.Ш.Гильфанова                                                             </w:t>
      </w:r>
      <w:r w:rsidR="00070CCF">
        <w:rPr>
          <w:rFonts w:ascii="Times New Roman" w:hAnsi="Times New Roman" w:cs="Times New Roman"/>
          <w:b/>
          <w:sz w:val="20"/>
          <w:szCs w:val="20"/>
        </w:rPr>
        <w:t>____________</w:t>
      </w:r>
      <w:r w:rsidRPr="000E6578">
        <w:rPr>
          <w:rFonts w:ascii="Times New Roman" w:hAnsi="Times New Roman" w:cs="Times New Roman"/>
          <w:b/>
          <w:sz w:val="20"/>
          <w:szCs w:val="20"/>
        </w:rPr>
        <w:t xml:space="preserve"> Г.Т.Исмагилова                                                      </w:t>
      </w:r>
      <w:r w:rsidR="00070CCF">
        <w:rPr>
          <w:rFonts w:ascii="Times New Roman" w:hAnsi="Times New Roman" w:cs="Times New Roman"/>
          <w:b/>
          <w:sz w:val="20"/>
          <w:szCs w:val="20"/>
        </w:rPr>
        <w:t xml:space="preserve">             </w:t>
      </w:r>
      <w:r w:rsidRPr="000E6578">
        <w:rPr>
          <w:rFonts w:ascii="Times New Roman" w:hAnsi="Times New Roman" w:cs="Times New Roman"/>
          <w:b/>
          <w:sz w:val="20"/>
          <w:szCs w:val="20"/>
        </w:rPr>
        <w:t xml:space="preserve"> ____</w:t>
      </w:r>
      <w:proofErr w:type="gramStart"/>
      <w:r w:rsidRPr="000E6578">
        <w:rPr>
          <w:rFonts w:ascii="Times New Roman" w:hAnsi="Times New Roman" w:cs="Times New Roman"/>
          <w:b/>
          <w:sz w:val="20"/>
          <w:szCs w:val="20"/>
        </w:rPr>
        <w:t>_  Г.Т.Сабирзянова</w:t>
      </w:r>
      <w:proofErr w:type="gramEnd"/>
      <w:r w:rsidRPr="000E6578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Pr="000E6578">
        <w:rPr>
          <w:rFonts w:ascii="Times New Roman" w:hAnsi="Times New Roman" w:cs="Times New Roman"/>
          <w:b/>
          <w:sz w:val="20"/>
          <w:szCs w:val="20"/>
        </w:rPr>
        <w:tab/>
      </w:r>
    </w:p>
    <w:p w:rsidR="00CA08D4" w:rsidRPr="000E6578" w:rsidRDefault="00CA08D4" w:rsidP="00CA08D4">
      <w:pPr>
        <w:tabs>
          <w:tab w:val="left" w:pos="6575"/>
        </w:tabs>
        <w:spacing w:after="0" w:line="240" w:lineRule="auto"/>
        <w:ind w:hanging="540"/>
        <w:rPr>
          <w:rFonts w:ascii="Times New Roman" w:hAnsi="Times New Roman" w:cs="Times New Roman"/>
          <w:b/>
          <w:sz w:val="20"/>
          <w:szCs w:val="20"/>
        </w:rPr>
      </w:pPr>
      <w:r w:rsidRPr="000E6578">
        <w:rPr>
          <w:rFonts w:ascii="Times New Roman" w:hAnsi="Times New Roman" w:cs="Times New Roman"/>
          <w:b/>
          <w:sz w:val="20"/>
          <w:szCs w:val="20"/>
        </w:rPr>
        <w:t xml:space="preserve">               Протокол </w:t>
      </w:r>
      <w:proofErr w:type="gramStart"/>
      <w:r w:rsidRPr="000E6578">
        <w:rPr>
          <w:rFonts w:ascii="Times New Roman" w:hAnsi="Times New Roman" w:cs="Times New Roman"/>
          <w:b/>
          <w:sz w:val="20"/>
          <w:szCs w:val="20"/>
        </w:rPr>
        <w:t>№  1</w:t>
      </w:r>
      <w:proofErr w:type="gramEnd"/>
      <w:r w:rsidRPr="000E657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</w:t>
      </w:r>
      <w:r w:rsidR="003C4692"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r w:rsidR="00070CCF">
        <w:rPr>
          <w:rFonts w:ascii="Times New Roman" w:hAnsi="Times New Roman" w:cs="Times New Roman"/>
          <w:b/>
          <w:sz w:val="20"/>
          <w:szCs w:val="20"/>
        </w:rPr>
        <w:t xml:space="preserve">          </w:t>
      </w:r>
      <w:r w:rsidRPr="000E6578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</w:t>
      </w:r>
      <w:r w:rsidR="00070CC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</w:t>
      </w:r>
      <w:r w:rsidRPr="000E657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70CCF">
        <w:rPr>
          <w:rFonts w:ascii="Times New Roman" w:hAnsi="Times New Roman" w:cs="Times New Roman"/>
          <w:b/>
          <w:sz w:val="20"/>
          <w:szCs w:val="20"/>
        </w:rPr>
        <w:t xml:space="preserve">                                   </w:t>
      </w:r>
      <w:r w:rsidRPr="000E6578">
        <w:rPr>
          <w:rFonts w:ascii="Times New Roman" w:hAnsi="Times New Roman" w:cs="Times New Roman"/>
          <w:b/>
          <w:sz w:val="20"/>
          <w:szCs w:val="20"/>
        </w:rPr>
        <w:t xml:space="preserve"> Приказ №</w:t>
      </w:r>
      <w:r w:rsidR="00070CCF">
        <w:rPr>
          <w:rFonts w:ascii="Times New Roman" w:hAnsi="Times New Roman" w:cs="Times New Roman"/>
          <w:b/>
          <w:sz w:val="20"/>
          <w:szCs w:val="20"/>
        </w:rPr>
        <w:t xml:space="preserve"> 60</w:t>
      </w:r>
    </w:p>
    <w:p w:rsidR="00CA08D4" w:rsidRPr="000E6578" w:rsidRDefault="004722CC" w:rsidP="00CA08D4">
      <w:pPr>
        <w:spacing w:after="0" w:line="240" w:lineRule="auto"/>
        <w:ind w:hanging="54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</w:t>
      </w:r>
      <w:proofErr w:type="gramStart"/>
      <w:r w:rsidR="004E31BF" w:rsidRPr="000E6578">
        <w:rPr>
          <w:rFonts w:ascii="Times New Roman" w:hAnsi="Times New Roman" w:cs="Times New Roman"/>
          <w:b/>
          <w:sz w:val="20"/>
          <w:szCs w:val="20"/>
        </w:rPr>
        <w:t>от</w:t>
      </w:r>
      <w:proofErr w:type="gramEnd"/>
      <w:r w:rsidR="00070CCF">
        <w:rPr>
          <w:rFonts w:ascii="Times New Roman" w:hAnsi="Times New Roman" w:cs="Times New Roman"/>
          <w:b/>
          <w:sz w:val="20"/>
          <w:szCs w:val="20"/>
        </w:rPr>
        <w:t xml:space="preserve"> « 19</w:t>
      </w:r>
      <w:r>
        <w:rPr>
          <w:rFonts w:ascii="Times New Roman" w:hAnsi="Times New Roman" w:cs="Times New Roman"/>
          <w:b/>
          <w:sz w:val="20"/>
          <w:szCs w:val="20"/>
        </w:rPr>
        <w:t xml:space="preserve"> » августа 2020</w:t>
      </w:r>
      <w:r w:rsidR="00CA08D4" w:rsidRPr="000E6578">
        <w:rPr>
          <w:rFonts w:ascii="Times New Roman" w:hAnsi="Times New Roman" w:cs="Times New Roman"/>
          <w:b/>
          <w:sz w:val="20"/>
          <w:szCs w:val="20"/>
        </w:rPr>
        <w:t xml:space="preserve">г.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</w:t>
      </w:r>
      <w:r w:rsidR="00CA08D4" w:rsidRPr="000E657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70CCF">
        <w:rPr>
          <w:rFonts w:ascii="Times New Roman" w:hAnsi="Times New Roman" w:cs="Times New Roman"/>
          <w:b/>
          <w:sz w:val="20"/>
          <w:szCs w:val="20"/>
        </w:rPr>
        <w:t xml:space="preserve">                             </w:t>
      </w:r>
      <w:r w:rsidR="00CA08D4" w:rsidRPr="000E657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CA08D4" w:rsidRPr="000E6578">
        <w:rPr>
          <w:rFonts w:ascii="Times New Roman" w:hAnsi="Times New Roman" w:cs="Times New Roman"/>
          <w:b/>
          <w:sz w:val="20"/>
          <w:szCs w:val="20"/>
        </w:rPr>
        <w:t>от</w:t>
      </w:r>
      <w:proofErr w:type="gramEnd"/>
      <w:r w:rsidR="00CA08D4" w:rsidRPr="000E657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="003C4692">
        <w:rPr>
          <w:rFonts w:ascii="Times New Roman" w:hAnsi="Times New Roman" w:cs="Times New Roman"/>
          <w:b/>
          <w:sz w:val="20"/>
          <w:szCs w:val="20"/>
          <w:u w:val="single"/>
        </w:rPr>
        <w:t>«  2</w:t>
      </w:r>
      <w:r w:rsidR="00070CCF">
        <w:rPr>
          <w:rFonts w:ascii="Times New Roman" w:hAnsi="Times New Roman" w:cs="Times New Roman"/>
          <w:b/>
          <w:sz w:val="20"/>
          <w:szCs w:val="20"/>
          <w:u w:val="single"/>
        </w:rPr>
        <w:t>1</w:t>
      </w:r>
      <w:r w:rsidR="00CA08D4" w:rsidRPr="000E6578">
        <w:rPr>
          <w:rFonts w:ascii="Times New Roman" w:hAnsi="Times New Roman" w:cs="Times New Roman"/>
          <w:b/>
          <w:sz w:val="20"/>
          <w:szCs w:val="20"/>
          <w:u w:val="single"/>
        </w:rPr>
        <w:t xml:space="preserve">   » августа    </w:t>
      </w:r>
      <w:r>
        <w:rPr>
          <w:rFonts w:ascii="Times New Roman" w:hAnsi="Times New Roman" w:cs="Times New Roman"/>
          <w:b/>
          <w:sz w:val="20"/>
          <w:szCs w:val="20"/>
        </w:rPr>
        <w:t>2020</w:t>
      </w:r>
      <w:r w:rsidR="00CA08D4" w:rsidRPr="000E6578">
        <w:rPr>
          <w:rFonts w:ascii="Times New Roman" w:hAnsi="Times New Roman" w:cs="Times New Roman"/>
          <w:b/>
          <w:sz w:val="20"/>
          <w:szCs w:val="20"/>
        </w:rPr>
        <w:t xml:space="preserve">г.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A08D4" w:rsidRPr="000E6578" w:rsidRDefault="00070CCF" w:rsidP="00CA08D4">
      <w:pPr>
        <w:tabs>
          <w:tab w:val="left" w:pos="9639"/>
        </w:tabs>
        <w:spacing w:after="0" w:line="240" w:lineRule="auto"/>
        <w:ind w:right="-7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</w:t>
      </w:r>
    </w:p>
    <w:p w:rsidR="00CA08D4" w:rsidRPr="000E6578" w:rsidRDefault="00CA08D4" w:rsidP="00CA08D4">
      <w:pPr>
        <w:pStyle w:val="3"/>
        <w:jc w:val="center"/>
        <w:rPr>
          <w:rFonts w:ascii="Times New Roman" w:hAnsi="Times New Roman" w:cs="Times New Roman"/>
          <w:color w:val="auto"/>
          <w:sz w:val="36"/>
          <w:szCs w:val="36"/>
        </w:rPr>
      </w:pPr>
    </w:p>
    <w:p w:rsidR="00CA08D4" w:rsidRPr="000E6578" w:rsidRDefault="00CA08D4" w:rsidP="00CA08D4">
      <w:pPr>
        <w:pStyle w:val="3"/>
        <w:jc w:val="center"/>
        <w:rPr>
          <w:rFonts w:ascii="Times New Roman" w:hAnsi="Times New Roman" w:cs="Times New Roman"/>
          <w:b w:val="0"/>
          <w:color w:val="auto"/>
          <w:sz w:val="36"/>
          <w:szCs w:val="36"/>
        </w:rPr>
      </w:pPr>
      <w:r w:rsidRPr="000E6578">
        <w:rPr>
          <w:rFonts w:ascii="Times New Roman" w:hAnsi="Times New Roman" w:cs="Times New Roman"/>
          <w:color w:val="auto"/>
          <w:sz w:val="36"/>
          <w:szCs w:val="36"/>
        </w:rPr>
        <w:t>РАБОЧАЯ    ПРОГРАММА</w:t>
      </w:r>
    </w:p>
    <w:p w:rsidR="00CA08D4" w:rsidRPr="000E6578" w:rsidRDefault="00CA08D4" w:rsidP="00CA08D4">
      <w:pPr>
        <w:jc w:val="center"/>
        <w:rPr>
          <w:rFonts w:ascii="Times New Roman" w:hAnsi="Times New Roman" w:cs="Times New Roman"/>
          <w:b/>
        </w:rPr>
      </w:pPr>
    </w:p>
    <w:p w:rsidR="00CA08D4" w:rsidRPr="000E6578" w:rsidRDefault="00CA08D4" w:rsidP="00CA08D4">
      <w:pPr>
        <w:pStyle w:val="a5"/>
        <w:jc w:val="center"/>
        <w:rPr>
          <w:b/>
          <w:sz w:val="32"/>
          <w:szCs w:val="32"/>
          <w:u w:val="single"/>
        </w:rPr>
      </w:pPr>
      <w:r w:rsidRPr="000E6578">
        <w:rPr>
          <w:b/>
          <w:sz w:val="32"/>
          <w:szCs w:val="32"/>
          <w:u w:val="single"/>
        </w:rPr>
        <w:t>Муниципальное бюджетное общеобразовательное учреждение «Сармановская средняя общеобразовательная школа»</w:t>
      </w:r>
    </w:p>
    <w:p w:rsidR="00CA08D4" w:rsidRPr="000E6578" w:rsidRDefault="00CA08D4" w:rsidP="00CA08D4">
      <w:pPr>
        <w:pStyle w:val="a5"/>
        <w:jc w:val="center"/>
        <w:rPr>
          <w:b/>
          <w:sz w:val="32"/>
          <w:szCs w:val="32"/>
          <w:u w:val="single"/>
        </w:rPr>
      </w:pPr>
      <w:r w:rsidRPr="000E6578">
        <w:rPr>
          <w:b/>
          <w:sz w:val="32"/>
          <w:szCs w:val="32"/>
          <w:u w:val="single"/>
        </w:rPr>
        <w:t>Сармановского муниципального района Республики Татарстан</w:t>
      </w:r>
    </w:p>
    <w:p w:rsidR="00655678" w:rsidRPr="000E6578" w:rsidRDefault="003C4692" w:rsidP="00CA08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Гильфанова Ильмира Шаукатовна</w:t>
      </w:r>
      <w:r w:rsidR="00CA08D4" w:rsidRPr="000E6578">
        <w:rPr>
          <w:rFonts w:ascii="Times New Roman" w:hAnsi="Times New Roman" w:cs="Times New Roman"/>
          <w:b/>
          <w:sz w:val="32"/>
          <w:szCs w:val="32"/>
          <w:u w:val="single"/>
        </w:rPr>
        <w:t xml:space="preserve">, </w:t>
      </w:r>
      <w:r w:rsidR="00655678" w:rsidRPr="000E6578">
        <w:rPr>
          <w:rFonts w:ascii="Times New Roman" w:hAnsi="Times New Roman" w:cs="Times New Roman"/>
          <w:b/>
          <w:sz w:val="32"/>
          <w:szCs w:val="32"/>
          <w:u w:val="single"/>
        </w:rPr>
        <w:t xml:space="preserve">первая </w:t>
      </w:r>
      <w:r w:rsidR="00CA08D4" w:rsidRPr="000E6578">
        <w:rPr>
          <w:rFonts w:ascii="Times New Roman" w:hAnsi="Times New Roman" w:cs="Times New Roman"/>
          <w:b/>
          <w:sz w:val="32"/>
          <w:szCs w:val="32"/>
          <w:u w:val="single"/>
        </w:rPr>
        <w:t>квалификационная категория</w:t>
      </w:r>
    </w:p>
    <w:p w:rsidR="00CA08D4" w:rsidRPr="000E6578" w:rsidRDefault="00CA08D4" w:rsidP="00CA08D4">
      <w:pPr>
        <w:jc w:val="center"/>
        <w:rPr>
          <w:rFonts w:ascii="Times New Roman" w:hAnsi="Times New Roman" w:cs="Times New Roman"/>
        </w:rPr>
      </w:pPr>
      <w:r w:rsidRPr="000E6578">
        <w:rPr>
          <w:rFonts w:ascii="Times New Roman" w:hAnsi="Times New Roman" w:cs="Times New Roman"/>
        </w:rPr>
        <w:t>ФИО, категория</w:t>
      </w:r>
    </w:p>
    <w:p w:rsidR="00CA08D4" w:rsidRPr="000E6578" w:rsidRDefault="00AC2C3B" w:rsidP="00CA08D4">
      <w:pPr>
        <w:pStyle w:val="4"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r w:rsidRPr="000E6578">
        <w:rPr>
          <w:rFonts w:ascii="Times New Roman" w:hAnsi="Times New Roman" w:cs="Times New Roman"/>
          <w:color w:val="auto"/>
          <w:sz w:val="36"/>
          <w:szCs w:val="36"/>
        </w:rPr>
        <w:t xml:space="preserve">Русская </w:t>
      </w:r>
      <w:proofErr w:type="gramStart"/>
      <w:r w:rsidRPr="000E6578">
        <w:rPr>
          <w:rFonts w:ascii="Times New Roman" w:hAnsi="Times New Roman" w:cs="Times New Roman"/>
          <w:color w:val="auto"/>
          <w:sz w:val="36"/>
          <w:szCs w:val="36"/>
        </w:rPr>
        <w:t>литература,  7</w:t>
      </w:r>
      <w:proofErr w:type="gramEnd"/>
      <w:r w:rsidR="00CA08D4" w:rsidRPr="000E6578">
        <w:rPr>
          <w:rFonts w:ascii="Times New Roman" w:hAnsi="Times New Roman" w:cs="Times New Roman"/>
          <w:color w:val="auto"/>
          <w:sz w:val="36"/>
          <w:szCs w:val="36"/>
        </w:rPr>
        <w:t xml:space="preserve"> класс                                                                                                                                                                        </w:t>
      </w:r>
    </w:p>
    <w:p w:rsidR="00CA08D4" w:rsidRPr="000E6578" w:rsidRDefault="00CA08D4" w:rsidP="00CA08D4">
      <w:pPr>
        <w:tabs>
          <w:tab w:val="left" w:pos="9639"/>
        </w:tabs>
        <w:ind w:left="6372"/>
        <w:jc w:val="center"/>
        <w:rPr>
          <w:rFonts w:ascii="Times New Roman" w:hAnsi="Times New Roman" w:cs="Times New Roman"/>
          <w:b/>
        </w:rPr>
      </w:pPr>
    </w:p>
    <w:p w:rsidR="00CA08D4" w:rsidRPr="000E6578" w:rsidRDefault="00CA08D4" w:rsidP="00CA08D4">
      <w:pPr>
        <w:tabs>
          <w:tab w:val="left" w:pos="9639"/>
        </w:tabs>
        <w:spacing w:after="0"/>
        <w:ind w:left="6372"/>
        <w:rPr>
          <w:rFonts w:ascii="Times New Roman" w:hAnsi="Times New Roman" w:cs="Times New Roman"/>
          <w:b/>
        </w:rPr>
      </w:pPr>
      <w:r w:rsidRPr="000E6578">
        <w:rPr>
          <w:rFonts w:ascii="Times New Roman" w:hAnsi="Times New Roman" w:cs="Times New Roman"/>
          <w:b/>
        </w:rPr>
        <w:t xml:space="preserve">                                                                                       Рассмотрено на заседании</w:t>
      </w:r>
    </w:p>
    <w:p w:rsidR="00CA08D4" w:rsidRPr="000E6578" w:rsidRDefault="00CA08D4" w:rsidP="00CA08D4">
      <w:pPr>
        <w:tabs>
          <w:tab w:val="left" w:pos="9639"/>
        </w:tabs>
        <w:spacing w:after="0"/>
        <w:rPr>
          <w:rFonts w:ascii="Times New Roman" w:hAnsi="Times New Roman" w:cs="Times New Roman"/>
          <w:b/>
        </w:rPr>
      </w:pPr>
      <w:r w:rsidRPr="000E657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0E6578">
        <w:rPr>
          <w:rFonts w:ascii="Times New Roman" w:hAnsi="Times New Roman" w:cs="Times New Roman"/>
          <w:b/>
        </w:rPr>
        <w:t>педагогического</w:t>
      </w:r>
      <w:proofErr w:type="gramEnd"/>
      <w:r w:rsidRPr="000E6578">
        <w:rPr>
          <w:rFonts w:ascii="Times New Roman" w:hAnsi="Times New Roman" w:cs="Times New Roman"/>
          <w:b/>
        </w:rPr>
        <w:t xml:space="preserve"> совета</w:t>
      </w:r>
    </w:p>
    <w:p w:rsidR="00CA08D4" w:rsidRPr="000E6578" w:rsidRDefault="00CA08D4" w:rsidP="00CA08D4">
      <w:pPr>
        <w:tabs>
          <w:tab w:val="left" w:pos="9639"/>
        </w:tabs>
        <w:spacing w:after="0"/>
        <w:rPr>
          <w:rFonts w:ascii="Times New Roman" w:hAnsi="Times New Roman" w:cs="Times New Roman"/>
          <w:b/>
        </w:rPr>
      </w:pPr>
      <w:r w:rsidRPr="000E657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0E6578">
        <w:rPr>
          <w:rFonts w:ascii="Times New Roman" w:hAnsi="Times New Roman" w:cs="Times New Roman"/>
          <w:b/>
        </w:rPr>
        <w:t>протокол</w:t>
      </w:r>
      <w:proofErr w:type="gramEnd"/>
      <w:r w:rsidRPr="000E6578">
        <w:rPr>
          <w:rFonts w:ascii="Times New Roman" w:hAnsi="Times New Roman" w:cs="Times New Roman"/>
          <w:b/>
        </w:rPr>
        <w:t xml:space="preserve"> № 1</w:t>
      </w:r>
    </w:p>
    <w:p w:rsidR="00CA08D4" w:rsidRPr="000E6578" w:rsidRDefault="00CA08D4" w:rsidP="00CA08D4">
      <w:pPr>
        <w:tabs>
          <w:tab w:val="left" w:pos="9639"/>
        </w:tabs>
        <w:spacing w:after="0"/>
        <w:rPr>
          <w:rFonts w:ascii="Times New Roman" w:hAnsi="Times New Roman" w:cs="Times New Roman"/>
          <w:b/>
        </w:rPr>
      </w:pPr>
      <w:r w:rsidRPr="000E6578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Pr="000E6578">
        <w:rPr>
          <w:rFonts w:ascii="Times New Roman" w:hAnsi="Times New Roman" w:cs="Times New Roman"/>
          <w:b/>
        </w:rPr>
        <w:t xml:space="preserve">от  </w:t>
      </w:r>
      <w:r w:rsidR="003C4692">
        <w:rPr>
          <w:rFonts w:ascii="Times New Roman" w:hAnsi="Times New Roman" w:cs="Times New Roman"/>
          <w:b/>
        </w:rPr>
        <w:t>«</w:t>
      </w:r>
      <w:proofErr w:type="gramEnd"/>
      <w:r w:rsidR="003C4692">
        <w:rPr>
          <w:rFonts w:ascii="Times New Roman" w:hAnsi="Times New Roman" w:cs="Times New Roman"/>
          <w:b/>
        </w:rPr>
        <w:t>2</w:t>
      </w:r>
      <w:r w:rsidR="00070CCF">
        <w:rPr>
          <w:rFonts w:ascii="Times New Roman" w:hAnsi="Times New Roman" w:cs="Times New Roman"/>
          <w:b/>
        </w:rPr>
        <w:t>0</w:t>
      </w:r>
      <w:r w:rsidRPr="000E6578">
        <w:rPr>
          <w:rFonts w:ascii="Times New Roman" w:hAnsi="Times New Roman" w:cs="Times New Roman"/>
          <w:b/>
        </w:rPr>
        <w:t xml:space="preserve">»   </w:t>
      </w:r>
      <w:r w:rsidR="003C4692">
        <w:rPr>
          <w:rFonts w:ascii="Times New Roman" w:hAnsi="Times New Roman" w:cs="Times New Roman"/>
          <w:b/>
        </w:rPr>
        <w:t xml:space="preserve"> </w:t>
      </w:r>
      <w:r w:rsidR="004722CC">
        <w:rPr>
          <w:rFonts w:ascii="Times New Roman" w:hAnsi="Times New Roman" w:cs="Times New Roman"/>
          <w:b/>
        </w:rPr>
        <w:t xml:space="preserve">августа 2020 </w:t>
      </w:r>
      <w:r w:rsidRPr="000E6578">
        <w:rPr>
          <w:rFonts w:ascii="Times New Roman" w:hAnsi="Times New Roman" w:cs="Times New Roman"/>
          <w:b/>
        </w:rPr>
        <w:t>года</w:t>
      </w:r>
    </w:p>
    <w:p w:rsidR="00CA08D4" w:rsidRPr="000E6578" w:rsidRDefault="00CA08D4" w:rsidP="00CA08D4">
      <w:pPr>
        <w:tabs>
          <w:tab w:val="left" w:pos="9639"/>
        </w:tabs>
        <w:autoSpaceDE w:val="0"/>
        <w:adjustRightInd w:val="0"/>
        <w:spacing w:after="0"/>
        <w:jc w:val="center"/>
        <w:rPr>
          <w:rFonts w:ascii="Times New Roman" w:hAnsi="Times New Roman" w:cs="Times New Roman"/>
          <w:b/>
        </w:rPr>
      </w:pPr>
    </w:p>
    <w:p w:rsidR="00CA08D4" w:rsidRPr="000E6578" w:rsidRDefault="00CA08D4" w:rsidP="004722CC">
      <w:pPr>
        <w:tabs>
          <w:tab w:val="left" w:pos="9639"/>
        </w:tabs>
        <w:ind w:right="-75"/>
        <w:jc w:val="center"/>
        <w:rPr>
          <w:rFonts w:ascii="Times New Roman" w:hAnsi="Times New Roman" w:cs="Times New Roman"/>
          <w:b/>
        </w:rPr>
      </w:pPr>
    </w:p>
    <w:p w:rsidR="00CA08D4" w:rsidRPr="000E6578" w:rsidRDefault="004722CC" w:rsidP="004722CC">
      <w:pPr>
        <w:tabs>
          <w:tab w:val="left" w:pos="9639"/>
        </w:tabs>
        <w:ind w:right="-75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2020 – </w:t>
      </w:r>
      <w:proofErr w:type="gramStart"/>
      <w:r>
        <w:rPr>
          <w:rFonts w:ascii="Times New Roman" w:hAnsi="Times New Roman" w:cs="Times New Roman"/>
          <w:b/>
        </w:rPr>
        <w:t>2021</w:t>
      </w:r>
      <w:r w:rsidR="00CA08D4" w:rsidRPr="000E6578">
        <w:rPr>
          <w:rFonts w:ascii="Times New Roman" w:hAnsi="Times New Roman" w:cs="Times New Roman"/>
          <w:b/>
        </w:rPr>
        <w:t xml:space="preserve">  учебный</w:t>
      </w:r>
      <w:proofErr w:type="gramEnd"/>
      <w:r w:rsidR="00CA08D4" w:rsidRPr="000E6578">
        <w:rPr>
          <w:rFonts w:ascii="Times New Roman" w:hAnsi="Times New Roman" w:cs="Times New Roman"/>
          <w:b/>
        </w:rPr>
        <w:t xml:space="preserve"> го</w:t>
      </w:r>
      <w:r w:rsidR="00645238" w:rsidRPr="000E6578">
        <w:rPr>
          <w:rFonts w:ascii="Times New Roman" w:hAnsi="Times New Roman" w:cs="Times New Roman"/>
          <w:b/>
        </w:rPr>
        <w:t>д</w:t>
      </w:r>
    </w:p>
    <w:p w:rsidR="00AC2C3B" w:rsidRPr="000E6578" w:rsidRDefault="00AC2C3B" w:rsidP="00A326D2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A08D4" w:rsidRPr="000E6578" w:rsidRDefault="00CA08D4" w:rsidP="00A326D2">
      <w:pPr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0E6578">
        <w:rPr>
          <w:rFonts w:ascii="Times New Roman" w:hAnsi="Times New Roman" w:cs="Times New Roman"/>
          <w:b/>
          <w:sz w:val="36"/>
          <w:szCs w:val="36"/>
        </w:rPr>
        <w:lastRenderedPageBreak/>
        <w:t>Учебно-тематическое планирование по предмету</w:t>
      </w:r>
    </w:p>
    <w:p w:rsidR="00CA08D4" w:rsidRPr="000E6578" w:rsidRDefault="00CA08D4" w:rsidP="00CA08D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E6578">
        <w:rPr>
          <w:rFonts w:ascii="Times New Roman" w:hAnsi="Times New Roman" w:cs="Times New Roman"/>
          <w:b/>
          <w:sz w:val="32"/>
          <w:szCs w:val="32"/>
        </w:rPr>
        <w:t>РУССКАЯ ЛИТЕРАТУРА</w:t>
      </w:r>
    </w:p>
    <w:p w:rsidR="00CA08D4" w:rsidRPr="000E6578" w:rsidRDefault="00CA08D4" w:rsidP="00CA08D4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0E6578">
        <w:rPr>
          <w:rFonts w:ascii="Times New Roman" w:hAnsi="Times New Roman" w:cs="Times New Roman"/>
          <w:b/>
          <w:sz w:val="36"/>
          <w:szCs w:val="36"/>
        </w:rPr>
        <w:t xml:space="preserve">Класс             </w:t>
      </w:r>
      <w:r w:rsidR="00AC2C3B" w:rsidRPr="000E6578">
        <w:rPr>
          <w:rFonts w:ascii="Times New Roman" w:hAnsi="Times New Roman" w:cs="Times New Roman"/>
          <w:b/>
          <w:sz w:val="36"/>
          <w:szCs w:val="36"/>
        </w:rPr>
        <w:t>7</w:t>
      </w:r>
    </w:p>
    <w:p w:rsidR="00CA08D4" w:rsidRPr="000E6578" w:rsidRDefault="00CA08D4" w:rsidP="00CA08D4">
      <w:pPr>
        <w:tabs>
          <w:tab w:val="center" w:pos="1843"/>
        </w:tabs>
        <w:spacing w:line="360" w:lineRule="auto"/>
        <w:rPr>
          <w:rFonts w:ascii="Times New Roman" w:hAnsi="Times New Roman" w:cs="Times New Roman"/>
          <w:i/>
          <w:sz w:val="36"/>
          <w:szCs w:val="36"/>
        </w:rPr>
      </w:pPr>
      <w:r w:rsidRPr="000E6578">
        <w:rPr>
          <w:rFonts w:ascii="Times New Roman" w:hAnsi="Times New Roman" w:cs="Times New Roman"/>
          <w:b/>
          <w:sz w:val="36"/>
          <w:szCs w:val="36"/>
        </w:rPr>
        <w:t xml:space="preserve">Учитель       </w:t>
      </w:r>
      <w:r w:rsidR="003C4692">
        <w:rPr>
          <w:rFonts w:ascii="Times New Roman" w:hAnsi="Times New Roman" w:cs="Times New Roman"/>
          <w:i/>
          <w:sz w:val="36"/>
          <w:szCs w:val="36"/>
        </w:rPr>
        <w:t>Гильфанова Ильмира Шаукатовна</w:t>
      </w:r>
    </w:p>
    <w:p w:rsidR="00CA08D4" w:rsidRPr="000E6578" w:rsidRDefault="00CA08D4" w:rsidP="00CA08D4">
      <w:pPr>
        <w:spacing w:line="360" w:lineRule="auto"/>
        <w:rPr>
          <w:rFonts w:ascii="Times New Roman" w:hAnsi="Times New Roman" w:cs="Times New Roman"/>
          <w:b/>
          <w:sz w:val="36"/>
          <w:szCs w:val="36"/>
        </w:rPr>
      </w:pPr>
      <w:r w:rsidRPr="000E6578">
        <w:rPr>
          <w:rFonts w:ascii="Times New Roman" w:hAnsi="Times New Roman" w:cs="Times New Roman"/>
          <w:b/>
          <w:sz w:val="36"/>
          <w:szCs w:val="36"/>
        </w:rPr>
        <w:t>Количество часов</w:t>
      </w:r>
    </w:p>
    <w:p w:rsidR="00CA08D4" w:rsidRPr="000E6578" w:rsidRDefault="00CA08D4" w:rsidP="00CA08D4">
      <w:pPr>
        <w:spacing w:line="360" w:lineRule="auto"/>
        <w:rPr>
          <w:rFonts w:ascii="Times New Roman" w:hAnsi="Times New Roman" w:cs="Times New Roman"/>
          <w:i/>
          <w:sz w:val="36"/>
          <w:szCs w:val="36"/>
        </w:rPr>
      </w:pPr>
      <w:r w:rsidRPr="000E6578">
        <w:rPr>
          <w:rFonts w:ascii="Times New Roman" w:hAnsi="Times New Roman" w:cs="Times New Roman"/>
          <w:b/>
          <w:sz w:val="36"/>
          <w:szCs w:val="36"/>
        </w:rPr>
        <w:t xml:space="preserve">Всего    </w:t>
      </w:r>
      <w:r w:rsidR="00EF2C54" w:rsidRPr="000E6578">
        <w:rPr>
          <w:rFonts w:ascii="Times New Roman" w:hAnsi="Times New Roman" w:cs="Times New Roman"/>
          <w:i/>
          <w:sz w:val="36"/>
          <w:szCs w:val="36"/>
        </w:rPr>
        <w:t>70</w:t>
      </w:r>
      <w:r w:rsidRPr="000E6578">
        <w:rPr>
          <w:rFonts w:ascii="Times New Roman" w:hAnsi="Times New Roman" w:cs="Times New Roman"/>
          <w:i/>
          <w:sz w:val="36"/>
          <w:szCs w:val="36"/>
        </w:rPr>
        <w:t xml:space="preserve"> часов</w:t>
      </w:r>
      <w:r w:rsidRPr="000E6578">
        <w:rPr>
          <w:rFonts w:ascii="Times New Roman" w:hAnsi="Times New Roman" w:cs="Times New Roman"/>
          <w:sz w:val="36"/>
          <w:szCs w:val="36"/>
        </w:rPr>
        <w:t xml:space="preserve">; в </w:t>
      </w:r>
      <w:proofErr w:type="gramStart"/>
      <w:r w:rsidRPr="000E6578">
        <w:rPr>
          <w:rFonts w:ascii="Times New Roman" w:hAnsi="Times New Roman" w:cs="Times New Roman"/>
          <w:sz w:val="36"/>
          <w:szCs w:val="36"/>
        </w:rPr>
        <w:t xml:space="preserve">неделю  </w:t>
      </w:r>
      <w:r w:rsidRPr="000E6578">
        <w:rPr>
          <w:rFonts w:ascii="Times New Roman" w:hAnsi="Times New Roman" w:cs="Times New Roman"/>
          <w:i/>
          <w:sz w:val="36"/>
          <w:szCs w:val="36"/>
        </w:rPr>
        <w:t>2</w:t>
      </w:r>
      <w:proofErr w:type="gramEnd"/>
      <w:r w:rsidRPr="000E6578">
        <w:rPr>
          <w:rFonts w:ascii="Times New Roman" w:hAnsi="Times New Roman" w:cs="Times New Roman"/>
          <w:i/>
          <w:sz w:val="36"/>
          <w:szCs w:val="36"/>
        </w:rPr>
        <w:t xml:space="preserve"> часа</w:t>
      </w:r>
    </w:p>
    <w:p w:rsidR="00CA08D4" w:rsidRPr="000E6578" w:rsidRDefault="00CA08D4" w:rsidP="00CA08D4">
      <w:pPr>
        <w:spacing w:line="360" w:lineRule="auto"/>
        <w:rPr>
          <w:rFonts w:ascii="Times New Roman" w:hAnsi="Times New Roman" w:cs="Times New Roman"/>
          <w:sz w:val="36"/>
          <w:szCs w:val="36"/>
        </w:rPr>
      </w:pPr>
      <w:r w:rsidRPr="000E6578">
        <w:rPr>
          <w:rFonts w:ascii="Times New Roman" w:hAnsi="Times New Roman" w:cs="Times New Roman"/>
          <w:b/>
          <w:sz w:val="36"/>
          <w:szCs w:val="36"/>
        </w:rPr>
        <w:t xml:space="preserve">Из них на развитие </w:t>
      </w:r>
      <w:proofErr w:type="gramStart"/>
      <w:r w:rsidRPr="000E6578">
        <w:rPr>
          <w:rFonts w:ascii="Times New Roman" w:hAnsi="Times New Roman" w:cs="Times New Roman"/>
          <w:b/>
          <w:sz w:val="36"/>
          <w:szCs w:val="36"/>
        </w:rPr>
        <w:t xml:space="preserve">речи </w:t>
      </w:r>
      <w:r w:rsidRPr="000E6578">
        <w:rPr>
          <w:rFonts w:ascii="Times New Roman" w:hAnsi="Times New Roman" w:cs="Times New Roman"/>
          <w:sz w:val="36"/>
          <w:szCs w:val="36"/>
        </w:rPr>
        <w:t xml:space="preserve"> 4</w:t>
      </w:r>
      <w:proofErr w:type="gramEnd"/>
      <w:r w:rsidRPr="000E6578">
        <w:rPr>
          <w:rFonts w:ascii="Times New Roman" w:hAnsi="Times New Roman" w:cs="Times New Roman"/>
          <w:i/>
          <w:sz w:val="36"/>
          <w:szCs w:val="36"/>
        </w:rPr>
        <w:t xml:space="preserve"> часа</w:t>
      </w:r>
    </w:p>
    <w:p w:rsidR="00A326D2" w:rsidRPr="000E6578" w:rsidRDefault="00CA08D4" w:rsidP="00A326D2">
      <w:pPr>
        <w:spacing w:line="36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E6578">
        <w:rPr>
          <w:rFonts w:ascii="Times New Roman" w:hAnsi="Times New Roman" w:cs="Times New Roman"/>
          <w:b/>
          <w:sz w:val="32"/>
          <w:szCs w:val="32"/>
        </w:rPr>
        <w:t xml:space="preserve">Планирование составлено на </w:t>
      </w:r>
      <w:proofErr w:type="gramStart"/>
      <w:r w:rsidRPr="000E6578">
        <w:rPr>
          <w:rFonts w:ascii="Times New Roman" w:hAnsi="Times New Roman" w:cs="Times New Roman"/>
          <w:b/>
          <w:sz w:val="32"/>
          <w:szCs w:val="32"/>
        </w:rPr>
        <w:t>основе</w:t>
      </w:r>
      <w:r w:rsidRPr="000E6578">
        <w:rPr>
          <w:rFonts w:ascii="Times New Roman" w:hAnsi="Times New Roman" w:cs="Times New Roman"/>
          <w:i/>
          <w:sz w:val="32"/>
          <w:szCs w:val="32"/>
        </w:rPr>
        <w:t xml:space="preserve">  Федерального</w:t>
      </w:r>
      <w:proofErr w:type="gramEnd"/>
      <w:r w:rsidRPr="000E6578">
        <w:rPr>
          <w:rFonts w:ascii="Times New Roman" w:hAnsi="Times New Roman" w:cs="Times New Roman"/>
          <w:i/>
          <w:sz w:val="32"/>
          <w:szCs w:val="32"/>
        </w:rPr>
        <w:t xml:space="preserve"> государственного образовательн</w:t>
      </w:r>
      <w:r w:rsidR="00A326D2" w:rsidRPr="000E6578">
        <w:rPr>
          <w:rFonts w:ascii="Times New Roman" w:hAnsi="Times New Roman" w:cs="Times New Roman"/>
          <w:i/>
          <w:sz w:val="32"/>
          <w:szCs w:val="32"/>
        </w:rPr>
        <w:t>о</w:t>
      </w:r>
      <w:r w:rsidRPr="000E6578">
        <w:rPr>
          <w:rFonts w:ascii="Times New Roman" w:hAnsi="Times New Roman" w:cs="Times New Roman"/>
          <w:i/>
          <w:sz w:val="32"/>
          <w:szCs w:val="32"/>
        </w:rPr>
        <w:t>го стандарта общего образования второго поколения</w:t>
      </w:r>
    </w:p>
    <w:p w:rsidR="00CA08D4" w:rsidRPr="000E6578" w:rsidRDefault="00CA08D4" w:rsidP="00A326D2">
      <w:pPr>
        <w:spacing w:line="360" w:lineRule="auto"/>
        <w:jc w:val="both"/>
        <w:rPr>
          <w:rFonts w:ascii="Times New Roman" w:hAnsi="Times New Roman" w:cs="Times New Roman"/>
          <w:i/>
          <w:sz w:val="32"/>
          <w:szCs w:val="32"/>
        </w:rPr>
      </w:pPr>
      <w:r w:rsidRPr="000E6578">
        <w:rPr>
          <w:rFonts w:ascii="Times New Roman" w:hAnsi="Times New Roman" w:cs="Times New Roman"/>
          <w:b/>
          <w:sz w:val="36"/>
          <w:szCs w:val="36"/>
        </w:rPr>
        <w:t>Учебник</w:t>
      </w:r>
      <w:proofErr w:type="gramStart"/>
      <w:r w:rsidRPr="000E6578"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="00AC2C3B" w:rsidRPr="000E6578">
        <w:rPr>
          <w:rFonts w:ascii="Times New Roman" w:hAnsi="Times New Roman" w:cs="Times New Roman"/>
          <w:i/>
          <w:sz w:val="32"/>
          <w:szCs w:val="32"/>
        </w:rPr>
        <w:t>«</w:t>
      </w:r>
      <w:proofErr w:type="gramEnd"/>
      <w:r w:rsidR="00AC2C3B" w:rsidRPr="000E6578">
        <w:rPr>
          <w:rFonts w:ascii="Times New Roman" w:hAnsi="Times New Roman" w:cs="Times New Roman"/>
          <w:i/>
          <w:sz w:val="32"/>
          <w:szCs w:val="32"/>
        </w:rPr>
        <w:t>Литература. 7</w:t>
      </w:r>
      <w:r w:rsidRPr="000E6578">
        <w:rPr>
          <w:rFonts w:ascii="Times New Roman" w:hAnsi="Times New Roman" w:cs="Times New Roman"/>
          <w:i/>
          <w:sz w:val="32"/>
          <w:szCs w:val="32"/>
        </w:rPr>
        <w:t xml:space="preserve"> </w:t>
      </w:r>
      <w:proofErr w:type="gramStart"/>
      <w:r w:rsidRPr="000E6578">
        <w:rPr>
          <w:rFonts w:ascii="Times New Roman" w:hAnsi="Times New Roman" w:cs="Times New Roman"/>
          <w:i/>
          <w:sz w:val="32"/>
          <w:szCs w:val="32"/>
        </w:rPr>
        <w:t>класс»Учебник</w:t>
      </w:r>
      <w:proofErr w:type="gramEnd"/>
      <w:r w:rsidRPr="000E6578">
        <w:rPr>
          <w:rFonts w:ascii="Times New Roman" w:hAnsi="Times New Roman" w:cs="Times New Roman"/>
          <w:i/>
          <w:sz w:val="32"/>
          <w:szCs w:val="32"/>
        </w:rPr>
        <w:t xml:space="preserve"> для общеобразовательных  организаций. В 2-х частях.  Под редакцией В.Я.Корови</w:t>
      </w:r>
      <w:r w:rsidR="00AC2C3B" w:rsidRPr="000E6578">
        <w:rPr>
          <w:rFonts w:ascii="Times New Roman" w:hAnsi="Times New Roman" w:cs="Times New Roman"/>
          <w:i/>
          <w:sz w:val="32"/>
          <w:szCs w:val="32"/>
        </w:rPr>
        <w:t>ной. М «Просвещение» 2017</w:t>
      </w:r>
      <w:r w:rsidR="007B7E93" w:rsidRPr="000E6578">
        <w:rPr>
          <w:rFonts w:ascii="Times New Roman" w:hAnsi="Times New Roman" w:cs="Times New Roman"/>
          <w:i/>
          <w:sz w:val="32"/>
          <w:szCs w:val="32"/>
        </w:rPr>
        <w:t>г.</w:t>
      </w:r>
    </w:p>
    <w:p w:rsidR="00AC2C3B" w:rsidRPr="000E6578" w:rsidRDefault="00CA08D4" w:rsidP="001310FE">
      <w:pPr>
        <w:spacing w:after="0" w:line="240" w:lineRule="auto"/>
        <w:ind w:firstLine="851"/>
        <w:jc w:val="both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0E6578">
        <w:rPr>
          <w:rFonts w:ascii="Times New Roman" w:hAnsi="Times New Roman" w:cs="Times New Roman"/>
          <w:b/>
          <w:sz w:val="36"/>
          <w:szCs w:val="36"/>
        </w:rPr>
        <w:t>Дополнительная  литература</w:t>
      </w:r>
      <w:proofErr w:type="gramEnd"/>
      <w:r w:rsidRPr="000E6578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="001310FE" w:rsidRPr="000E6578">
        <w:rPr>
          <w:rFonts w:ascii="Times New Roman" w:hAnsi="Times New Roman"/>
          <w:b/>
          <w:i/>
          <w:sz w:val="28"/>
          <w:szCs w:val="28"/>
        </w:rPr>
        <w:t xml:space="preserve">Золотарева И. В., Аникина С. М. </w:t>
      </w:r>
      <w:r w:rsidR="001310FE" w:rsidRPr="000E6578">
        <w:rPr>
          <w:rFonts w:ascii="Times New Roman" w:hAnsi="Times New Roman"/>
          <w:i/>
          <w:sz w:val="28"/>
          <w:szCs w:val="28"/>
        </w:rPr>
        <w:t>Поурочные разработки по литературе, 7 класс.. М.: «ВАКО», 2005</w:t>
      </w:r>
    </w:p>
    <w:p w:rsidR="001310FE" w:rsidRPr="000E6578" w:rsidRDefault="001310FE" w:rsidP="00CA08D4">
      <w:pPr>
        <w:spacing w:line="360" w:lineRule="auto"/>
        <w:rPr>
          <w:rFonts w:ascii="Times New Roman" w:hAnsi="Times New Roman" w:cs="Times New Roman"/>
          <w:i/>
          <w:sz w:val="36"/>
          <w:szCs w:val="36"/>
        </w:rPr>
      </w:pPr>
    </w:p>
    <w:p w:rsidR="001310FE" w:rsidRPr="000E6578" w:rsidRDefault="001310FE" w:rsidP="00CA08D4">
      <w:pPr>
        <w:spacing w:line="360" w:lineRule="auto"/>
        <w:rPr>
          <w:rFonts w:ascii="Times New Roman" w:hAnsi="Times New Roman" w:cs="Times New Roman"/>
          <w:i/>
          <w:sz w:val="36"/>
          <w:szCs w:val="36"/>
        </w:rPr>
      </w:pPr>
    </w:p>
    <w:p w:rsidR="00CA08D4" w:rsidRPr="000E6578" w:rsidRDefault="00CA08D4" w:rsidP="004722CC">
      <w:pPr>
        <w:spacing w:line="360" w:lineRule="auto"/>
        <w:jc w:val="center"/>
        <w:rPr>
          <w:rFonts w:ascii="Times New Roman" w:hAnsi="Times New Roman" w:cs="Times New Roman"/>
          <w:i/>
          <w:sz w:val="36"/>
          <w:szCs w:val="36"/>
        </w:rPr>
      </w:pPr>
      <w:r w:rsidRPr="000E6578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2475B9" w:rsidRPr="000E6578" w:rsidRDefault="00AC2C3B" w:rsidP="00D45F89">
      <w:pPr>
        <w:pStyle w:val="1"/>
        <w:shd w:val="clear" w:color="auto" w:fill="auto"/>
        <w:spacing w:line="240" w:lineRule="auto"/>
        <w:ind w:right="20" w:firstLine="708"/>
        <w:rPr>
          <w:sz w:val="24"/>
          <w:szCs w:val="24"/>
        </w:rPr>
      </w:pPr>
      <w:r w:rsidRPr="000E6578">
        <w:rPr>
          <w:sz w:val="24"/>
          <w:szCs w:val="24"/>
        </w:rPr>
        <w:t xml:space="preserve">Рабочая программа учебного предмета «литература» составлена в соответствии с </w:t>
      </w:r>
      <w:proofErr w:type="gramStart"/>
      <w:r w:rsidRPr="000E6578">
        <w:rPr>
          <w:sz w:val="24"/>
          <w:szCs w:val="24"/>
        </w:rPr>
        <w:t>требованиями  основного</w:t>
      </w:r>
      <w:proofErr w:type="gramEnd"/>
      <w:r w:rsidRPr="000E6578">
        <w:rPr>
          <w:sz w:val="24"/>
          <w:szCs w:val="24"/>
        </w:rPr>
        <w:t xml:space="preserve"> общего образования (Приказ Министерства образования и науки РФ № № 1089 от 05.03.2004 г.), на основе программы для общеобразовательных учреждений, допущенной Департаментом общего среднего образования Министерства образования Российской Федерации, под редакцией В.Я.Коровиной (М. «Просвещение») и  учебника «Литература 7 класс. Учебник-хрестоматия» 2 ч. для общеобразовательных учебных заведений (авторы – В.Я.Коровина, В.И.Коровин и др.</w:t>
      </w:r>
      <w:r w:rsidR="006121C6" w:rsidRPr="000E6578">
        <w:rPr>
          <w:sz w:val="24"/>
          <w:szCs w:val="24"/>
        </w:rPr>
        <w:t>)</w:t>
      </w:r>
      <w:r w:rsidRPr="000E6578">
        <w:rPr>
          <w:sz w:val="24"/>
          <w:szCs w:val="24"/>
        </w:rPr>
        <w:t xml:space="preserve"> -  М.: «Просвещение» в соответствии    с учебным планом</w:t>
      </w:r>
      <w:r w:rsidR="004722CC">
        <w:rPr>
          <w:sz w:val="24"/>
          <w:szCs w:val="24"/>
        </w:rPr>
        <w:t xml:space="preserve"> МБОУ «Сармановская СОШ» на 2020-2021</w:t>
      </w:r>
      <w:r w:rsidRPr="000E6578">
        <w:rPr>
          <w:sz w:val="24"/>
          <w:szCs w:val="24"/>
        </w:rPr>
        <w:t xml:space="preserve"> учебный год.</w:t>
      </w:r>
    </w:p>
    <w:p w:rsidR="00EF2C54" w:rsidRPr="000E6578" w:rsidRDefault="00EF2C54" w:rsidP="00EF2C54">
      <w:pPr>
        <w:pStyle w:val="1"/>
        <w:shd w:val="clear" w:color="auto" w:fill="auto"/>
        <w:spacing w:line="240" w:lineRule="auto"/>
        <w:ind w:right="20"/>
        <w:rPr>
          <w:sz w:val="24"/>
          <w:szCs w:val="24"/>
        </w:rPr>
      </w:pPr>
      <w:r w:rsidRPr="000E6578">
        <w:rPr>
          <w:b/>
          <w:sz w:val="24"/>
          <w:szCs w:val="24"/>
        </w:rPr>
        <w:t>Целью изучения литературы в основной школе</w:t>
      </w:r>
      <w:r w:rsidRPr="000E6578">
        <w:rPr>
          <w:sz w:val="24"/>
          <w:szCs w:val="24"/>
        </w:rPr>
        <w:t xml:space="preserve"> является развитие устойчивого интереса к самостоятельному чтению и формирование представлений о русской литературе как национальном достоянии.</w:t>
      </w:r>
    </w:p>
    <w:p w:rsidR="00EF2C54" w:rsidRPr="000E6578" w:rsidRDefault="00EF2C54" w:rsidP="00EF2C54">
      <w:pPr>
        <w:pStyle w:val="1"/>
        <w:shd w:val="clear" w:color="auto" w:fill="auto"/>
        <w:spacing w:line="240" w:lineRule="auto"/>
        <w:ind w:right="20"/>
        <w:rPr>
          <w:b/>
          <w:sz w:val="24"/>
          <w:szCs w:val="24"/>
        </w:rPr>
      </w:pPr>
      <w:r w:rsidRPr="000E6578">
        <w:rPr>
          <w:b/>
          <w:sz w:val="24"/>
          <w:szCs w:val="24"/>
        </w:rPr>
        <w:t>Задачи обучения литературе:</w:t>
      </w:r>
    </w:p>
    <w:p w:rsidR="00EF2C54" w:rsidRPr="000E6578" w:rsidRDefault="00EF2C54" w:rsidP="00EF2C54">
      <w:pPr>
        <w:pStyle w:val="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0E6578">
        <w:rPr>
          <w:sz w:val="24"/>
          <w:szCs w:val="24"/>
        </w:rPr>
        <w:t>Последовательное формирование умения читать, комментировать, анализировать и интерпретировать художественный текст;</w:t>
      </w:r>
    </w:p>
    <w:p w:rsidR="00EF2C54" w:rsidRPr="000E6578" w:rsidRDefault="00EF2C54" w:rsidP="00EF2C54">
      <w:pPr>
        <w:pStyle w:val="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0E6578">
        <w:rPr>
          <w:sz w:val="24"/>
          <w:szCs w:val="24"/>
        </w:rPr>
        <w:t>Осваивать теоретического понятия, которые способствуют более глубокому постижению произведений искусства;</w:t>
      </w:r>
    </w:p>
    <w:p w:rsidR="00EF2C54" w:rsidRPr="000E6578" w:rsidRDefault="00EF2C54" w:rsidP="00EF2C54">
      <w:pPr>
        <w:pStyle w:val="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0E6578">
        <w:rPr>
          <w:sz w:val="24"/>
          <w:szCs w:val="24"/>
        </w:rPr>
        <w:t>Овладевать знаниями и умениями аналитического характера и теми, которые связаны с развитием воссоздающего воображения и творческой деятельностью;</w:t>
      </w:r>
    </w:p>
    <w:p w:rsidR="00EF2C54" w:rsidRPr="000E6578" w:rsidRDefault="00EF2C54" w:rsidP="00EF2C54">
      <w:pPr>
        <w:pStyle w:val="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0E6578">
        <w:rPr>
          <w:sz w:val="24"/>
          <w:szCs w:val="24"/>
        </w:rPr>
        <w:t>Расширять опыт коммуникации, совершенствуя собственную устную и письменную речь;</w:t>
      </w:r>
    </w:p>
    <w:p w:rsidR="00EF2C54" w:rsidRPr="000E6578" w:rsidRDefault="00EF2C54" w:rsidP="00EF2C54">
      <w:pPr>
        <w:pStyle w:val="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0E6578">
        <w:rPr>
          <w:sz w:val="24"/>
          <w:szCs w:val="24"/>
        </w:rPr>
        <w:t>Формировать представление о литературе как виде искусства, знакомиться с литературным процессом и осознавать его связь с процессом историческим;</w:t>
      </w:r>
    </w:p>
    <w:p w:rsidR="00EF2C54" w:rsidRPr="000E6578" w:rsidRDefault="00EF2C54" w:rsidP="00EF2C54">
      <w:pPr>
        <w:pStyle w:val="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0E6578">
        <w:rPr>
          <w:sz w:val="24"/>
          <w:szCs w:val="24"/>
        </w:rPr>
        <w:t>Совершенствовать читательское мастерство, целенаправленно развивать способности, необходимые для успешной социализации и самореализации личности;</w:t>
      </w:r>
    </w:p>
    <w:p w:rsidR="00EF2C54" w:rsidRPr="000E6578" w:rsidRDefault="00EF2C54" w:rsidP="00EF2C54">
      <w:pPr>
        <w:pStyle w:val="1"/>
        <w:numPr>
          <w:ilvl w:val="0"/>
          <w:numId w:val="3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0E6578">
        <w:rPr>
          <w:sz w:val="24"/>
          <w:szCs w:val="24"/>
        </w:rPr>
        <w:t>Овладевать общеучебными умениями и универсальными учебными действиями (формулирование цели деятельности, её планирования, осуществление библиографического поиска, умение находить и обрабатывать необходимую информацию из различных источников, включая Интернет).</w:t>
      </w:r>
    </w:p>
    <w:p w:rsidR="00EF2C54" w:rsidRPr="000E6578" w:rsidRDefault="00EF2C54" w:rsidP="001A32C7">
      <w:pPr>
        <w:widowControl w:val="0"/>
        <w:overflowPunct w:val="0"/>
        <w:autoSpaceDE w:val="0"/>
        <w:autoSpaceDN w:val="0"/>
        <w:adjustRightInd w:val="0"/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2475B9" w:rsidRPr="000E6578" w:rsidRDefault="002475B9" w:rsidP="00415AD3">
      <w:pPr>
        <w:widowControl w:val="0"/>
        <w:overflowPunct w:val="0"/>
        <w:autoSpaceDE w:val="0"/>
        <w:autoSpaceDN w:val="0"/>
        <w:adjustRightInd w:val="0"/>
        <w:spacing w:after="0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578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2475B9" w:rsidRPr="000E6578" w:rsidRDefault="009565CE" w:rsidP="00415AD3">
      <w:pPr>
        <w:widowControl w:val="0"/>
        <w:overflowPunct w:val="0"/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Содержание программы направлено на освоение учащимися знаний, умений и навыков на базовом уровне</w:t>
      </w:r>
      <w:r w:rsidR="006121C6" w:rsidRPr="000E6578">
        <w:rPr>
          <w:rFonts w:ascii="Times New Roman" w:hAnsi="Times New Roman" w:cs="Times New Roman"/>
          <w:sz w:val="24"/>
          <w:szCs w:val="24"/>
        </w:rPr>
        <w:t>.</w:t>
      </w:r>
      <w:r w:rsidR="004722CC">
        <w:rPr>
          <w:rFonts w:ascii="Times New Roman" w:hAnsi="Times New Roman" w:cs="Times New Roman"/>
          <w:sz w:val="24"/>
          <w:szCs w:val="24"/>
        </w:rPr>
        <w:t xml:space="preserve"> </w:t>
      </w:r>
      <w:r w:rsidR="002475B9" w:rsidRPr="000E6578">
        <w:rPr>
          <w:rFonts w:ascii="Times New Roman" w:hAnsi="Times New Roman" w:cs="Times New Roman"/>
          <w:sz w:val="24"/>
          <w:szCs w:val="24"/>
        </w:rPr>
        <w:t>Программа р</w:t>
      </w:r>
      <w:r w:rsidR="00D45F89" w:rsidRPr="000E6578">
        <w:rPr>
          <w:rFonts w:ascii="Times New Roman" w:hAnsi="Times New Roman" w:cs="Times New Roman"/>
          <w:sz w:val="24"/>
          <w:szCs w:val="24"/>
        </w:rPr>
        <w:t>ассчитана на 2 часа в неделю, 70</w:t>
      </w:r>
      <w:r w:rsidR="002475B9" w:rsidRPr="000E6578">
        <w:rPr>
          <w:rFonts w:ascii="Times New Roman" w:hAnsi="Times New Roman" w:cs="Times New Roman"/>
          <w:sz w:val="24"/>
          <w:szCs w:val="24"/>
        </w:rPr>
        <w:t xml:space="preserve"> часов в год. </w:t>
      </w:r>
    </w:p>
    <w:p w:rsidR="002475B9" w:rsidRPr="000E6578" w:rsidRDefault="002475B9" w:rsidP="00415AD3">
      <w:pPr>
        <w:widowControl w:val="0"/>
        <w:overflowPunct w:val="0"/>
        <w:autoSpaceDE w:val="0"/>
        <w:autoSpaceDN w:val="0"/>
        <w:adjustRightInd w:val="0"/>
        <w:spacing w:after="0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578">
        <w:rPr>
          <w:rFonts w:ascii="Times New Roman" w:hAnsi="Times New Roman" w:cs="Times New Roman"/>
          <w:b/>
          <w:sz w:val="24"/>
          <w:szCs w:val="24"/>
        </w:rPr>
        <w:t>Результаты освоения конкретного учебного предмета, курса</w:t>
      </w:r>
    </w:p>
    <w:p w:rsidR="002475B9" w:rsidRPr="000E6578" w:rsidRDefault="002475B9" w:rsidP="00415AD3">
      <w:pPr>
        <w:widowControl w:val="0"/>
        <w:overflowPunct w:val="0"/>
        <w:autoSpaceDE w:val="0"/>
        <w:autoSpaceDN w:val="0"/>
        <w:adjustRightInd w:val="0"/>
        <w:spacing w:after="0"/>
        <w:ind w:right="4"/>
        <w:rPr>
          <w:rFonts w:ascii="Times New Roman" w:hAnsi="Times New Roman" w:cs="Times New Roman"/>
          <w:b/>
          <w:sz w:val="24"/>
          <w:szCs w:val="24"/>
        </w:rPr>
      </w:pPr>
      <w:r w:rsidRPr="000E6578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России,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человечества, усвоение гуманистических ценностей многонационального российского общества, воспитание чувства ответственности и долга перед Родиной;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 xml:space="preserve">Формирование ответственного отношения к учению, готовности и способности обучающихся к саморазвитию и самообразованию на основе </w:t>
      </w:r>
      <w:r w:rsidRPr="000E6578">
        <w:lastRenderedPageBreak/>
        <w:t>мотивации к обучению и познанию, осознанному выбору и построению дальнейшей индивидуальной траектории образования на базе ориентирования в мире профессий и профессиональных предпочтений, с учетом устойчивых познавательных интересов;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мира, готовности и способности вести диалог с другими людьми и достигать в нем взаимопонимания;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Освоение социальных норм, правил поведения, ролей и форм социальной жизни в группах и сообществах, включая взрослые и социальные сообщества,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 xml:space="preserve">Формирование коммуникативной </w:t>
      </w:r>
      <w:proofErr w:type="gramStart"/>
      <w:r w:rsidRPr="000E6578">
        <w:t>компетентности  в</w:t>
      </w:r>
      <w:proofErr w:type="gramEnd"/>
      <w:r w:rsidRPr="000E6578">
        <w:t xml:space="preserve"> общении и сотрудничестве со сверстниками, старшими и младшими товарищами в процессе образовательной, общественно полезной, учебно-исследовательской, творческой и других видах деятельности;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Формирование основ экологической культуры на основе признания ценности жизни во всех ее проявлениях и необходимости ответственного, бережного отношения к окружающей среде;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Осознание значения семьи в жизни человека и общества, принятие ценностей семейной жизни, уважительное и заботливое отношение к членам своей семьи;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475B9" w:rsidRPr="000E6578" w:rsidRDefault="002475B9" w:rsidP="002475B9">
      <w:pPr>
        <w:pStyle w:val="a7"/>
        <w:widowControl w:val="0"/>
        <w:overflowPunct w:val="0"/>
        <w:autoSpaceDE w:val="0"/>
        <w:autoSpaceDN w:val="0"/>
        <w:adjustRightInd w:val="0"/>
        <w:ind w:left="0" w:right="4"/>
        <w:jc w:val="both"/>
      </w:pPr>
    </w:p>
    <w:p w:rsidR="002475B9" w:rsidRPr="000E6578" w:rsidRDefault="002475B9" w:rsidP="00415AD3">
      <w:pPr>
        <w:widowControl w:val="0"/>
        <w:overflowPunct w:val="0"/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E6578">
        <w:rPr>
          <w:rFonts w:ascii="Times New Roman" w:hAnsi="Times New Roman" w:cs="Times New Roman"/>
          <w:b/>
          <w:sz w:val="24"/>
          <w:szCs w:val="24"/>
        </w:rPr>
        <w:t>Метапредметные  результаты</w:t>
      </w:r>
      <w:proofErr w:type="gramEnd"/>
      <w:r w:rsidRPr="000E6578">
        <w:rPr>
          <w:rFonts w:ascii="Times New Roman" w:hAnsi="Times New Roman" w:cs="Times New Roman"/>
          <w:b/>
          <w:sz w:val="24"/>
          <w:szCs w:val="24"/>
        </w:rPr>
        <w:t>:</w:t>
      </w:r>
    </w:p>
    <w:p w:rsidR="002475B9" w:rsidRPr="000E6578" w:rsidRDefault="002475B9" w:rsidP="00415AD3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Умение самостоятельно определять цели своего обучения, ставить и формулировать для себя новые задачи в учебе и познавательной деятельности;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обстановкой;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Умение оценивать правильность выполнения учебной задачи, собственные возможности ее решения;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причинно-следственную связь, строить логическое рассуждение, умозаключение </w:t>
      </w:r>
      <w:proofErr w:type="gramStart"/>
      <w:r w:rsidRPr="000E6578">
        <w:t>( индуктивное</w:t>
      </w:r>
      <w:proofErr w:type="gramEnd"/>
      <w:r w:rsidRPr="000E6578">
        <w:t>, дедуктивное и по аналогии) и делать выводы;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Умение создавать, применять и преобразовывать знаки и символы, модели и схемы для решения познавательных задач;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 xml:space="preserve">Смысловое чтение, умение организовывать учебное сотрудничество и совместную деятельность с учителем и сверстниками, работать </w:t>
      </w:r>
      <w:r w:rsidRPr="000E6578">
        <w:lastRenderedPageBreak/>
        <w:t>индивидуально и в группах, находить общее решение и разрешать конфликты на основе согласования позиций с учетом интересов, формулировать, аргументировать и отстаивать свое мнение;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Умение осознанно использовать речевые средства в соответствии с задачей коммуникации для выражения своих чувств, мыслей и потребностей, планирования и регуляции своей деятельности: владение устной и письменной речью, монологической контекстной речью;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Формирование и развитие компетентности в области использования информационно-коммуникационных технологий.</w:t>
      </w:r>
    </w:p>
    <w:p w:rsidR="002475B9" w:rsidRPr="000E6578" w:rsidRDefault="002475B9" w:rsidP="002475B9">
      <w:pPr>
        <w:pStyle w:val="a7"/>
        <w:widowControl w:val="0"/>
        <w:overflowPunct w:val="0"/>
        <w:autoSpaceDE w:val="0"/>
        <w:autoSpaceDN w:val="0"/>
        <w:adjustRightInd w:val="0"/>
        <w:ind w:left="0" w:right="4"/>
        <w:jc w:val="both"/>
      </w:pPr>
    </w:p>
    <w:p w:rsidR="002475B9" w:rsidRPr="000E6578" w:rsidRDefault="002475B9" w:rsidP="00415AD3">
      <w:pPr>
        <w:widowControl w:val="0"/>
        <w:overflowPunct w:val="0"/>
        <w:autoSpaceDE w:val="0"/>
        <w:autoSpaceDN w:val="0"/>
        <w:adjustRightInd w:val="0"/>
        <w:spacing w:after="0"/>
        <w:ind w:right="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E6578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2475B9" w:rsidRPr="000E6578" w:rsidRDefault="002475B9" w:rsidP="00415AD3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</w:t>
      </w:r>
      <w:r w:rsidRPr="000E6578">
        <w:rPr>
          <w:lang w:val="en-US"/>
        </w:rPr>
        <w:t>XVIII</w:t>
      </w:r>
      <w:r w:rsidRPr="000E6578">
        <w:t xml:space="preserve">века, русских писателей </w:t>
      </w:r>
      <w:r w:rsidRPr="000E6578">
        <w:rPr>
          <w:lang w:val="en-US"/>
        </w:rPr>
        <w:t>XIX</w:t>
      </w:r>
      <w:r w:rsidRPr="000E6578">
        <w:t>-</w:t>
      </w:r>
      <w:r w:rsidRPr="000E6578">
        <w:rPr>
          <w:lang w:val="en-US"/>
        </w:rPr>
        <w:t>XX</w:t>
      </w:r>
      <w:r w:rsidRPr="000E6578">
        <w:t>вв., литературы народов России и зарубежной литературы;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Понимание связи литературных произведений с эпохой их написания, выявления заложенных в них вневременных, непреходящих нравственных ценностей и их современного звучания;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Умение анализировать литературное произведение: определять его принадлежность к одному из литературных родов и жанров,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Определение в произведении элементов сюжета, композиции, изобразительно-выразительных средств языка, понимание и роли в раскрытии идейно-художественного содержания произведения (элементы филологического анализа), владение элементарной литературоведческой терминологией при анализе литературного произведения;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Формирование собственного отношения к произведениям литературы, их оценка;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Умение интерпретировать (в отдельных случаях) изученные литературные произведения;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Понимание авторской позиции и свое отношение к ней;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Восприятие на слух литературных произведений разных жанров, осмысленное чтение и адекватное восприятие;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тексту, создавать устные монологические высказывания разного типа, вести диалог;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Понимание образной природы литературы как явления словесного искусства, эстетическое восприятие произведений литературы, формирование эстетического вкуса;</w:t>
      </w:r>
    </w:p>
    <w:p w:rsidR="002475B9" w:rsidRPr="000E6578" w:rsidRDefault="002475B9" w:rsidP="002475B9">
      <w:pPr>
        <w:pStyle w:val="a7"/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ind w:left="0" w:right="4"/>
        <w:jc w:val="both"/>
      </w:pPr>
      <w:r w:rsidRPr="000E6578">
        <w:t>Понимание русского слова в его эстетической функции, роли изобразительно-выразительных средств в создании художественны образов литературных произведений.</w:t>
      </w:r>
    </w:p>
    <w:p w:rsidR="00415AD3" w:rsidRPr="002E5FA2" w:rsidRDefault="00415AD3" w:rsidP="006121C6"/>
    <w:p w:rsidR="00415AD3" w:rsidRPr="002E5FA2" w:rsidRDefault="00415AD3" w:rsidP="006121C6"/>
    <w:p w:rsidR="00415AD3" w:rsidRPr="002E5FA2" w:rsidRDefault="00415AD3" w:rsidP="006121C6"/>
    <w:p w:rsidR="00AC2C3B" w:rsidRPr="000E6578" w:rsidRDefault="00AC2C3B" w:rsidP="00415AD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6578">
        <w:rPr>
          <w:rFonts w:ascii="Times New Roman" w:hAnsi="Times New Roman" w:cs="Times New Roman"/>
          <w:b/>
          <w:sz w:val="28"/>
          <w:szCs w:val="28"/>
        </w:rPr>
        <w:lastRenderedPageBreak/>
        <w:t>Учебно-тематический план</w:t>
      </w:r>
    </w:p>
    <w:tbl>
      <w:tblPr>
        <w:tblStyle w:val="a3"/>
        <w:tblpPr w:leftFromText="180" w:rightFromText="180" w:vertAnchor="page" w:horzAnchor="margin" w:tblpXSpec="center" w:tblpY="1715"/>
        <w:tblW w:w="3480" w:type="pct"/>
        <w:tblLayout w:type="fixed"/>
        <w:tblLook w:val="01E0" w:firstRow="1" w:lastRow="1" w:firstColumn="1" w:lastColumn="1" w:noHBand="0" w:noVBand="0"/>
      </w:tblPr>
      <w:tblGrid>
        <w:gridCol w:w="1038"/>
        <w:gridCol w:w="4459"/>
        <w:gridCol w:w="1256"/>
        <w:gridCol w:w="2144"/>
        <w:gridCol w:w="1985"/>
      </w:tblGrid>
      <w:tr w:rsidR="00655678" w:rsidRPr="000E6578" w:rsidTr="00655678">
        <w:trPr>
          <w:trHeight w:val="841"/>
        </w:trPr>
        <w:tc>
          <w:tcPr>
            <w:tcW w:w="477" w:type="pct"/>
            <w:vMerge w:val="restar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049" w:type="pct"/>
            <w:vMerge w:val="restar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77" w:type="pct"/>
            <w:vMerge w:val="restar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897" w:type="pct"/>
            <w:gridSpan w:val="2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sz w:val="24"/>
                <w:szCs w:val="24"/>
              </w:rPr>
              <w:t>В том числе на:</w:t>
            </w:r>
          </w:p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55678" w:rsidRPr="000E6578" w:rsidTr="00655678">
        <w:trPr>
          <w:trHeight w:val="450"/>
        </w:trPr>
        <w:tc>
          <w:tcPr>
            <w:tcW w:w="477" w:type="pct"/>
            <w:vMerge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49" w:type="pct"/>
            <w:vMerge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7" w:type="pct"/>
            <w:vMerge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РР 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  <w:bCs/>
              </w:rPr>
              <w:t>Введение</w:t>
            </w:r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  <w:bCs/>
              </w:rPr>
              <w:t>Устное народное творчество</w:t>
            </w:r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6578">
              <w:rPr>
                <w:rFonts w:ascii="Times New Roman" w:hAnsi="Times New Roman" w:cs="Times New Roman"/>
                <w:b/>
                <w:lang w:val="en-US"/>
              </w:rPr>
              <w:t>6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  <w:bCs/>
              </w:rPr>
              <w:t xml:space="preserve">Из 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</w:rPr>
              <w:t>Древнерусской  литературы</w:t>
            </w:r>
            <w:proofErr w:type="gramEnd"/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6578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6578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ind w:left="20" w:hanging="7"/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  <w:b/>
                <w:bCs/>
              </w:rPr>
              <w:t xml:space="preserve">Из русской литературы </w:t>
            </w:r>
            <w:r w:rsidRPr="000E6578">
              <w:rPr>
                <w:rFonts w:ascii="Times New Roman" w:hAnsi="Times New Roman" w:cs="Times New Roman"/>
                <w:b/>
                <w:bCs/>
                <w:lang w:val="en-US"/>
              </w:rPr>
              <w:t>XVIII</w:t>
            </w:r>
            <w:r w:rsidRPr="000E6578">
              <w:rPr>
                <w:rFonts w:ascii="Times New Roman" w:hAnsi="Times New Roman" w:cs="Times New Roman"/>
                <w:b/>
                <w:bCs/>
              </w:rPr>
              <w:t xml:space="preserve"> века</w:t>
            </w:r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6578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6578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6578">
              <w:rPr>
                <w:rFonts w:ascii="Times New Roman" w:hAnsi="Times New Roman" w:cs="Times New Roman"/>
                <w:b/>
                <w:lang w:val="en-US"/>
              </w:rPr>
              <w:t>-</w:t>
            </w: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  <w:b/>
                <w:bCs/>
              </w:rPr>
              <w:t xml:space="preserve">Из русской литературы </w:t>
            </w:r>
            <w:r w:rsidRPr="000E6578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0E6578">
              <w:rPr>
                <w:rFonts w:ascii="Times New Roman" w:hAnsi="Times New Roman" w:cs="Times New Roman"/>
                <w:b/>
                <w:bCs/>
              </w:rPr>
              <w:t xml:space="preserve"> века</w:t>
            </w:r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6578">
              <w:rPr>
                <w:rFonts w:ascii="Times New Roman" w:hAnsi="Times New Roman" w:cs="Times New Roman"/>
                <w:b/>
              </w:rPr>
              <w:t>2</w:t>
            </w:r>
            <w:r w:rsidRPr="000E6578">
              <w:rPr>
                <w:rFonts w:ascii="Times New Roman" w:hAnsi="Times New Roman" w:cs="Times New Roman"/>
                <w:b/>
                <w:lang w:val="en-US"/>
              </w:rPr>
              <w:t>7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  <w:b/>
                <w:bCs/>
              </w:rPr>
              <w:t>Произведения русских писателей ХХ века</w:t>
            </w:r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0E6578">
              <w:rPr>
                <w:rFonts w:ascii="Times New Roman" w:hAnsi="Times New Roman" w:cs="Times New Roman"/>
                <w:b/>
              </w:rPr>
              <w:t>2</w:t>
            </w:r>
            <w:r w:rsidRPr="000E6578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2</w:t>
            </w: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  <w:lang w:val="en-US"/>
              </w:rPr>
            </w:pPr>
            <w:r w:rsidRPr="000E6578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  <w:b/>
                <w:bCs/>
              </w:rPr>
            </w:pPr>
            <w:r w:rsidRPr="000E6578">
              <w:rPr>
                <w:rFonts w:ascii="Times New Roman" w:hAnsi="Times New Roman" w:cs="Times New Roman"/>
                <w:b/>
                <w:bCs/>
              </w:rPr>
              <w:t>Литература народов России</w:t>
            </w:r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  <w:b/>
                <w:bCs/>
              </w:rPr>
              <w:t>Зарубежная литература</w:t>
            </w:r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autoSpaceDE w:val="0"/>
              <w:autoSpaceDN w:val="0"/>
              <w:adjustRightInd w:val="0"/>
              <w:ind w:right="30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Урок контроля</w:t>
            </w:r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-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655678" w:rsidRPr="000E6578" w:rsidTr="00655678">
        <w:trPr>
          <w:trHeight w:val="375"/>
        </w:trPr>
        <w:tc>
          <w:tcPr>
            <w:tcW w:w="477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</w:rPr>
            </w:pPr>
            <w:r w:rsidRPr="000E657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49" w:type="pct"/>
          </w:tcPr>
          <w:p w:rsidR="00655678" w:rsidRPr="000E6578" w:rsidRDefault="00655678" w:rsidP="00415AD3">
            <w:pPr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577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985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912" w:type="pct"/>
          </w:tcPr>
          <w:p w:rsidR="00655678" w:rsidRPr="000E6578" w:rsidRDefault="00655678" w:rsidP="00415A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E6578">
              <w:rPr>
                <w:rFonts w:ascii="Times New Roman" w:hAnsi="Times New Roman" w:cs="Times New Roman"/>
                <w:b/>
              </w:rPr>
              <w:t>5</w:t>
            </w:r>
          </w:p>
        </w:tc>
      </w:tr>
    </w:tbl>
    <w:p w:rsidR="00AC2C3B" w:rsidRPr="000E6578" w:rsidRDefault="00AC2C3B" w:rsidP="00415AD3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AC2C3B" w:rsidRPr="000E6578" w:rsidRDefault="00AC2C3B" w:rsidP="00655678">
      <w:pPr>
        <w:shd w:val="clear" w:color="auto" w:fill="FFFFFF"/>
        <w:spacing w:before="192"/>
        <w:rPr>
          <w:rFonts w:ascii="Times New Roman" w:hAnsi="Times New Roman" w:cs="Times New Roman"/>
          <w:b/>
          <w:bCs/>
        </w:rPr>
      </w:pPr>
    </w:p>
    <w:p w:rsidR="00AC2C3B" w:rsidRPr="000E6578" w:rsidRDefault="00AC2C3B" w:rsidP="00AC2C3B">
      <w:pPr>
        <w:shd w:val="clear" w:color="auto" w:fill="FFFFFF"/>
        <w:spacing w:before="192"/>
        <w:ind w:left="14"/>
        <w:jc w:val="center"/>
        <w:rPr>
          <w:rFonts w:ascii="Times New Roman" w:hAnsi="Times New Roman" w:cs="Times New Roman"/>
          <w:b/>
          <w:bCs/>
        </w:rPr>
      </w:pPr>
    </w:p>
    <w:p w:rsidR="00AC2C3B" w:rsidRPr="000E6578" w:rsidRDefault="00AC2C3B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2C3B" w:rsidRPr="000E6578" w:rsidRDefault="00AC2C3B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2C3B" w:rsidRPr="000E6578" w:rsidRDefault="00AC2C3B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2C3B" w:rsidRPr="000E6578" w:rsidRDefault="00AC2C3B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2C3B" w:rsidRPr="000E6578" w:rsidRDefault="00AC2C3B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2C3B" w:rsidRPr="000E6578" w:rsidRDefault="00AC2C3B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C2C3B" w:rsidRPr="000E6578" w:rsidRDefault="00AC2C3B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5808" w:rsidRPr="000E6578" w:rsidRDefault="00D55808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5808" w:rsidRPr="000E6578" w:rsidRDefault="00D55808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5808" w:rsidRPr="000E6578" w:rsidRDefault="00D55808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55808" w:rsidRPr="000E6578" w:rsidRDefault="00D55808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21C6" w:rsidRPr="000E6578" w:rsidRDefault="006121C6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21C6" w:rsidRPr="000E6578" w:rsidRDefault="006121C6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121C6" w:rsidRPr="000E6578" w:rsidRDefault="006121C6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50BC" w:rsidRPr="000E6578" w:rsidRDefault="00CB50BC" w:rsidP="00655678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C2C3B" w:rsidRPr="000E6578" w:rsidRDefault="00AC2C3B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Содержание тем учебного курса</w:t>
      </w:r>
    </w:p>
    <w:p w:rsidR="00AC2C3B" w:rsidRPr="000E6578" w:rsidRDefault="00AC2C3B" w:rsidP="009565CE">
      <w:pPr>
        <w:shd w:val="clear" w:color="auto" w:fill="FFFFFF"/>
        <w:spacing w:after="0"/>
        <w:ind w:left="14"/>
        <w:jc w:val="center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Введение</w:t>
      </w:r>
    </w:p>
    <w:p w:rsidR="009565CE" w:rsidRPr="000E6578" w:rsidRDefault="009565CE" w:rsidP="009565CE">
      <w:pPr>
        <w:shd w:val="clear" w:color="auto" w:fill="FFFFFF"/>
        <w:spacing w:after="0"/>
        <w:ind w:right="10" w:firstLine="90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Введение-1час</w:t>
      </w:r>
    </w:p>
    <w:p w:rsidR="009565CE" w:rsidRPr="000E6578" w:rsidRDefault="009565CE" w:rsidP="009565CE">
      <w:pPr>
        <w:shd w:val="clear" w:color="auto" w:fill="FFFFFF"/>
        <w:spacing w:after="0"/>
        <w:ind w:left="5" w:right="77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-7"/>
          <w:sz w:val="24"/>
          <w:szCs w:val="24"/>
        </w:rPr>
        <w:t>Изображение человека как важнейшая идейно-нравст</w:t>
      </w:r>
      <w:r w:rsidRPr="000E6578">
        <w:rPr>
          <w:rFonts w:ascii="Times New Roman" w:hAnsi="Times New Roman" w:cs="Times New Roman"/>
          <w:spacing w:val="-7"/>
          <w:sz w:val="24"/>
          <w:szCs w:val="24"/>
        </w:rPr>
        <w:softHyphen/>
        <w:t xml:space="preserve">венная проблема литературы. Взаимосвязь характеров </w:t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t>обстоятельств в художественном произведении. Труд пи</w:t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5"/>
          <w:sz w:val="24"/>
          <w:szCs w:val="24"/>
        </w:rPr>
        <w:t xml:space="preserve">сателя, его позиция, отношение к несовершенству </w:t>
      </w:r>
      <w:proofErr w:type="gramStart"/>
      <w:r w:rsidRPr="000E6578">
        <w:rPr>
          <w:rFonts w:ascii="Times New Roman" w:hAnsi="Times New Roman" w:cs="Times New Roman"/>
          <w:spacing w:val="-5"/>
          <w:sz w:val="24"/>
          <w:szCs w:val="24"/>
        </w:rPr>
        <w:t xml:space="preserve">мира  </w:t>
      </w:r>
      <w:r w:rsidRPr="000E6578">
        <w:rPr>
          <w:rFonts w:ascii="Times New Roman" w:hAnsi="Times New Roman" w:cs="Times New Roman"/>
          <w:sz w:val="24"/>
          <w:szCs w:val="24"/>
        </w:rPr>
        <w:t>стремление</w:t>
      </w:r>
      <w:proofErr w:type="gramEnd"/>
      <w:r w:rsidRPr="000E6578">
        <w:rPr>
          <w:rFonts w:ascii="Times New Roman" w:hAnsi="Times New Roman" w:cs="Times New Roman"/>
          <w:sz w:val="24"/>
          <w:szCs w:val="24"/>
        </w:rPr>
        <w:t xml:space="preserve"> к нравственному и эстетическому идеалу.</w:t>
      </w:r>
    </w:p>
    <w:p w:rsidR="009565CE" w:rsidRPr="000E6578" w:rsidRDefault="009565CE" w:rsidP="009565CE">
      <w:pPr>
        <w:shd w:val="clear" w:color="auto" w:fill="FFFFFF"/>
        <w:spacing w:after="0"/>
        <w:ind w:left="5" w:right="77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Устное народное творчество-6 часов</w:t>
      </w:r>
    </w:p>
    <w:p w:rsidR="009565CE" w:rsidRPr="000E6578" w:rsidRDefault="009565CE" w:rsidP="009565CE">
      <w:pPr>
        <w:shd w:val="clear" w:color="auto" w:fill="FFFFFF"/>
        <w:spacing w:after="0"/>
        <w:ind w:right="58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Предания. </w:t>
      </w:r>
      <w:r w:rsidRPr="000E6578">
        <w:rPr>
          <w:rFonts w:ascii="Times New Roman" w:hAnsi="Times New Roman" w:cs="Times New Roman"/>
          <w:sz w:val="24"/>
          <w:szCs w:val="24"/>
        </w:rPr>
        <w:t xml:space="preserve">Поэтическая автобиография народа </w:t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t xml:space="preserve">Устный рассказ об исторических событиях. </w:t>
      </w:r>
      <w:r w:rsidRPr="000E657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«Воцарение </w:t>
      </w:r>
      <w:r w:rsidRPr="000E6578">
        <w:rPr>
          <w:rFonts w:ascii="Times New Roman" w:hAnsi="Times New Roman" w:cs="Times New Roman"/>
          <w:b/>
          <w:bCs/>
          <w:i/>
          <w:iCs/>
          <w:spacing w:val="-12"/>
          <w:sz w:val="24"/>
          <w:szCs w:val="24"/>
        </w:rPr>
        <w:t>Ивана Грозного», «Сороки-Ведьмы», «Петр и плотник»</w:t>
      </w:r>
    </w:p>
    <w:p w:rsidR="009565CE" w:rsidRPr="000E6578" w:rsidRDefault="009565CE" w:rsidP="009565CE">
      <w:pPr>
        <w:shd w:val="clear" w:color="auto" w:fill="FFFFFF"/>
        <w:spacing w:after="0"/>
        <w:ind w:left="5" w:right="53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Былины. </w:t>
      </w:r>
      <w:r w:rsidRPr="000E6578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«Вольга и Микула Селянинович». </w:t>
      </w:r>
      <w:r w:rsidRPr="000E6578">
        <w:rPr>
          <w:rFonts w:ascii="Times New Roman" w:hAnsi="Times New Roman" w:cs="Times New Roman"/>
          <w:spacing w:val="-5"/>
          <w:sz w:val="24"/>
          <w:szCs w:val="24"/>
        </w:rPr>
        <w:t>Вопло</w:t>
      </w:r>
      <w:r w:rsidRPr="000E6578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t xml:space="preserve">щение в былине нравственных свойств русского народа, </w:t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t xml:space="preserve">прославление мирного труда. Микула — носитель лучших человеческих качеств (трудолюбие, мастерство, чувство,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собственного достоинства, доброта, щедрость, физичес</w:t>
      </w:r>
      <w:r w:rsidRPr="000E6578">
        <w:rPr>
          <w:rFonts w:ascii="Times New Roman" w:hAnsi="Times New Roman" w:cs="Times New Roman"/>
          <w:sz w:val="24"/>
          <w:szCs w:val="24"/>
        </w:rPr>
        <w:t>кая сила).</w:t>
      </w:r>
    </w:p>
    <w:p w:rsidR="009565CE" w:rsidRPr="000E6578" w:rsidRDefault="009565CE" w:rsidP="009565CE">
      <w:pPr>
        <w:shd w:val="clear" w:color="auto" w:fill="FFFFFF"/>
        <w:spacing w:after="0"/>
        <w:ind w:right="48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lastRenderedPageBreak/>
        <w:t xml:space="preserve">Киевский цикл былин.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«Илья Муромец и Соло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</w: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вей-разбойник».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Бескорыстное служение Родине и на</w:t>
      </w:r>
      <w:r w:rsidRPr="000E6578">
        <w:rPr>
          <w:rFonts w:ascii="Times New Roman" w:hAnsi="Times New Roman" w:cs="Times New Roman"/>
          <w:sz w:val="24"/>
          <w:szCs w:val="24"/>
        </w:rPr>
        <w:t xml:space="preserve">роду, мужество, справедливость, чувство собственной: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достоинства — основные черты характера Ильи Муром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 xml:space="preserve">ца. (Изучается одна былина по выбору.) </w:t>
      </w:r>
    </w:p>
    <w:p w:rsidR="009565CE" w:rsidRPr="000E6578" w:rsidRDefault="009565CE" w:rsidP="009565CE">
      <w:pPr>
        <w:shd w:val="clear" w:color="auto" w:fill="FFFFFF"/>
        <w:spacing w:after="0"/>
        <w:ind w:right="48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Для внеклассного чтения.</w:t>
      </w:r>
    </w:p>
    <w:p w:rsidR="009565CE" w:rsidRPr="000E6578" w:rsidRDefault="009565CE" w:rsidP="009565CE">
      <w:pPr>
        <w:shd w:val="clear" w:color="auto" w:fill="FFFFFF"/>
        <w:spacing w:after="0"/>
        <w:ind w:left="10" w:right="2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 xml:space="preserve">Новгородский цикл былин.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«Садко». </w:t>
      </w:r>
      <w:r w:rsidRPr="000E6578">
        <w:rPr>
          <w:rFonts w:ascii="Times New Roman" w:hAnsi="Times New Roman" w:cs="Times New Roman"/>
          <w:sz w:val="24"/>
          <w:szCs w:val="24"/>
        </w:rPr>
        <w:t xml:space="preserve">Своеобразие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былины. Поэтичность. Тематическое различие Киевского и Новгородского циклов былин. Своеобразие былин</w:t>
      </w:r>
      <w:r w:rsidRPr="000E6578">
        <w:rPr>
          <w:rFonts w:ascii="Times New Roman" w:hAnsi="Times New Roman" w:cs="Times New Roman"/>
          <w:sz w:val="24"/>
          <w:szCs w:val="24"/>
        </w:rPr>
        <w:t xml:space="preserve">ного стиха. Собирание былин. Собиратели. (Для </w:t>
      </w:r>
      <w:r w:rsidRPr="000E6578">
        <w:rPr>
          <w:rFonts w:ascii="Times New Roman" w:hAnsi="Times New Roman" w:cs="Times New Roman"/>
          <w:bCs/>
          <w:sz w:val="24"/>
          <w:szCs w:val="24"/>
        </w:rPr>
        <w:t>само</w:t>
      </w:r>
      <w:r w:rsidRPr="000E6578">
        <w:rPr>
          <w:rFonts w:ascii="Times New Roman" w:hAnsi="Times New Roman" w:cs="Times New Roman"/>
          <w:sz w:val="24"/>
          <w:szCs w:val="24"/>
        </w:rPr>
        <w:t>стоятельного чтения.)</w:t>
      </w:r>
    </w:p>
    <w:p w:rsidR="009565CE" w:rsidRPr="000E6578" w:rsidRDefault="009565CE" w:rsidP="009565CE">
      <w:pPr>
        <w:shd w:val="clear" w:color="auto" w:fill="FFFFFF"/>
        <w:spacing w:after="0"/>
        <w:ind w:left="14" w:right="14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«Калевала» </w:t>
      </w:r>
      <w:r w:rsidRPr="000E6578">
        <w:rPr>
          <w:rFonts w:ascii="Times New Roman" w:hAnsi="Times New Roman" w:cs="Times New Roman"/>
          <w:i/>
          <w:iCs/>
          <w:spacing w:val="-6"/>
          <w:sz w:val="24"/>
          <w:szCs w:val="24"/>
        </w:rPr>
        <w:t xml:space="preserve">— </w:t>
      </w:r>
      <w:r w:rsidRPr="000E6578">
        <w:rPr>
          <w:rFonts w:ascii="Times New Roman" w:hAnsi="Times New Roman" w:cs="Times New Roman"/>
          <w:spacing w:val="-6"/>
          <w:sz w:val="24"/>
          <w:szCs w:val="24"/>
        </w:rPr>
        <w:t xml:space="preserve">карело-финский мифологический эпос. </w:t>
      </w:r>
      <w:r w:rsidRPr="000E6578">
        <w:rPr>
          <w:rFonts w:ascii="Times New Roman" w:hAnsi="Times New Roman" w:cs="Times New Roman"/>
          <w:sz w:val="24"/>
          <w:szCs w:val="24"/>
        </w:rPr>
        <w:t xml:space="preserve">Изображение жизни народа, его национальных </w:t>
      </w:r>
      <w:r w:rsidRPr="000E6578">
        <w:rPr>
          <w:rFonts w:ascii="Times New Roman" w:hAnsi="Times New Roman" w:cs="Times New Roman"/>
          <w:bCs/>
          <w:sz w:val="24"/>
          <w:szCs w:val="24"/>
        </w:rPr>
        <w:t>тради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 xml:space="preserve">ций, обычаев, трудовых будней и праздников. Кузней Ильмаринен и ведьма Лоухи как представители светлого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и темного миров карело-финских эпических песен (Дли </w:t>
      </w:r>
      <w:r w:rsidRPr="000E6578">
        <w:rPr>
          <w:rFonts w:ascii="Times New Roman" w:hAnsi="Times New Roman" w:cs="Times New Roman"/>
          <w:sz w:val="24"/>
          <w:szCs w:val="24"/>
        </w:rPr>
        <w:t>внеклассного чтения).</w:t>
      </w:r>
    </w:p>
    <w:p w:rsidR="009565CE" w:rsidRPr="000E6578" w:rsidRDefault="009565CE" w:rsidP="009565CE">
      <w:pPr>
        <w:shd w:val="clear" w:color="auto" w:fill="FFFFFF"/>
        <w:spacing w:after="0"/>
        <w:ind w:left="10" w:firstLine="341"/>
        <w:rPr>
          <w:rFonts w:ascii="Times New Roman" w:hAnsi="Times New Roman" w:cs="Times New Roman"/>
          <w:sz w:val="24"/>
          <w:szCs w:val="24"/>
        </w:rPr>
      </w:pPr>
      <w:proofErr w:type="gramStart"/>
      <w:r w:rsidRPr="000E6578">
        <w:rPr>
          <w:rFonts w:ascii="Times New Roman" w:hAnsi="Times New Roman" w:cs="Times New Roman"/>
          <w:sz w:val="24"/>
          <w:szCs w:val="24"/>
        </w:rPr>
        <w:t>Теория  литературы</w:t>
      </w:r>
      <w:proofErr w:type="gramEnd"/>
      <w:r w:rsidRPr="000E6578">
        <w:rPr>
          <w:rFonts w:ascii="Times New Roman" w:hAnsi="Times New Roman" w:cs="Times New Roman"/>
          <w:sz w:val="24"/>
          <w:szCs w:val="24"/>
        </w:rPr>
        <w:t>. Предание (развитие пред</w:t>
      </w:r>
      <w:r w:rsidRPr="000E6578">
        <w:rPr>
          <w:rFonts w:ascii="Times New Roman" w:hAnsi="Times New Roman" w:cs="Times New Roman"/>
          <w:spacing w:val="-7"/>
          <w:sz w:val="24"/>
          <w:szCs w:val="24"/>
        </w:rPr>
        <w:t xml:space="preserve">ставлений). Гипербола (развитие представлений). Былина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Руны. Мифологический эпос (начальные представления)</w:t>
      </w:r>
    </w:p>
    <w:p w:rsidR="009565CE" w:rsidRPr="000E6578" w:rsidRDefault="009565CE" w:rsidP="009565CE">
      <w:pPr>
        <w:shd w:val="clear" w:color="auto" w:fill="FFFFFF"/>
        <w:spacing w:after="0"/>
        <w:ind w:left="19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Пословицы и поговорки.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 xml:space="preserve">Народная мудрость поел»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виц и поговорок. Выражение в них духа народного язык»</w:t>
      </w:r>
    </w:p>
    <w:p w:rsidR="009565CE" w:rsidRPr="000E6578" w:rsidRDefault="009565CE" w:rsidP="009565CE">
      <w:pPr>
        <w:shd w:val="clear" w:color="auto" w:fill="FFFFFF"/>
        <w:spacing w:after="0"/>
        <w:ind w:left="254" w:right="14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-1"/>
          <w:sz w:val="24"/>
          <w:szCs w:val="24"/>
        </w:rPr>
        <w:t>Сборники пословиц. Собиратели пословиц. Меткость языка. Краткость и выразительность. Прямой и пер</w:t>
      </w:r>
      <w:r w:rsidRPr="000E6578">
        <w:rPr>
          <w:rFonts w:ascii="Times New Roman" w:hAnsi="Times New Roman" w:cs="Times New Roman"/>
          <w:sz w:val="24"/>
          <w:szCs w:val="24"/>
        </w:rPr>
        <w:t xml:space="preserve">еносный смысл пословиц. Пословицы народов мира.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Сходство и различия пословиц разных стран мира на </w:t>
      </w:r>
      <w:r w:rsidRPr="000E6578">
        <w:rPr>
          <w:rFonts w:ascii="Times New Roman" w:hAnsi="Times New Roman" w:cs="Times New Roman"/>
          <w:sz w:val="24"/>
          <w:szCs w:val="24"/>
        </w:rPr>
        <w:t xml:space="preserve">тему (эпитеты, сравнения, метафоры). Теория литературы. Героический эпос, афорические жанры фольклора. (Пословицы, </w:t>
      </w:r>
      <w:proofErr w:type="gramStart"/>
      <w:r w:rsidRPr="000E6578">
        <w:rPr>
          <w:rFonts w:ascii="Times New Roman" w:hAnsi="Times New Roman" w:cs="Times New Roman"/>
          <w:sz w:val="24"/>
          <w:szCs w:val="24"/>
        </w:rPr>
        <w:t>поговорки,</w:t>
      </w:r>
      <w:r w:rsidRPr="000E6578">
        <w:rPr>
          <w:rFonts w:ascii="Times New Roman" w:hAnsi="Times New Roman" w:cs="Times New Roman"/>
          <w:bCs/>
          <w:sz w:val="24"/>
          <w:szCs w:val="24"/>
        </w:rPr>
        <w:t>развитие</w:t>
      </w:r>
      <w:proofErr w:type="gramEnd"/>
      <w:r w:rsidRPr="000E657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E6578">
        <w:rPr>
          <w:rFonts w:ascii="Times New Roman" w:hAnsi="Times New Roman" w:cs="Times New Roman"/>
          <w:sz w:val="24"/>
          <w:szCs w:val="24"/>
        </w:rPr>
        <w:t>представлений).</w:t>
      </w:r>
    </w:p>
    <w:p w:rsidR="009565CE" w:rsidRPr="000E6578" w:rsidRDefault="009565CE" w:rsidP="009565CE">
      <w:pPr>
        <w:shd w:val="clear" w:color="auto" w:fill="FFFFFF"/>
        <w:spacing w:after="0"/>
        <w:ind w:left="254" w:right="14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Из древнерусской литературы-2 часа</w:t>
      </w:r>
    </w:p>
    <w:p w:rsidR="009565CE" w:rsidRPr="000E6578" w:rsidRDefault="009565CE" w:rsidP="009565CE">
      <w:pPr>
        <w:shd w:val="clear" w:color="auto" w:fill="FFFFFF"/>
        <w:spacing w:after="0"/>
        <w:ind w:left="19" w:right="19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«Поучение» Владимира Мономаха </w:t>
      </w:r>
      <w:r w:rsidRPr="000E6578">
        <w:rPr>
          <w:rFonts w:ascii="Times New Roman" w:hAnsi="Times New Roman" w:cs="Times New Roman"/>
          <w:sz w:val="24"/>
          <w:szCs w:val="24"/>
        </w:rPr>
        <w:t xml:space="preserve">(отрывок),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«По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softHyphen/>
      </w: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весть о Петре и Февронии Муромских».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Нравствен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ные заветы Древней Руси. Внимание к личности, гимн любви и верности.</w:t>
      </w:r>
    </w:p>
    <w:p w:rsidR="009565CE" w:rsidRPr="000E6578" w:rsidRDefault="009565CE" w:rsidP="009565CE">
      <w:pPr>
        <w:shd w:val="clear" w:color="auto" w:fill="FFFFFF"/>
        <w:spacing w:after="0"/>
        <w:ind w:left="14" w:right="29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Теория литературы. Поучение (начальные представления).</w:t>
      </w:r>
    </w:p>
    <w:p w:rsidR="009565CE" w:rsidRPr="000E6578" w:rsidRDefault="009565CE" w:rsidP="009565CE">
      <w:pPr>
        <w:shd w:val="clear" w:color="auto" w:fill="FFFFFF"/>
        <w:spacing w:after="0"/>
        <w:ind w:left="322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8"/>
          <w:sz w:val="24"/>
          <w:szCs w:val="24"/>
        </w:rPr>
        <w:t xml:space="preserve">«Повесть временных лет». </w:t>
      </w:r>
      <w:r w:rsidRPr="000E6578">
        <w:rPr>
          <w:rFonts w:ascii="Times New Roman" w:hAnsi="Times New Roman" w:cs="Times New Roman"/>
          <w:spacing w:val="-8"/>
          <w:sz w:val="24"/>
          <w:szCs w:val="24"/>
        </w:rPr>
        <w:t xml:space="preserve">Отрывок «О пользе книг». Формирование традиции </w:t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t>уважительного   отношения   к книге.</w:t>
      </w:r>
    </w:p>
    <w:p w:rsidR="009565CE" w:rsidRPr="000E6578" w:rsidRDefault="009565CE" w:rsidP="009565CE">
      <w:pPr>
        <w:shd w:val="clear" w:color="auto" w:fill="FFFFFF"/>
        <w:spacing w:after="0"/>
        <w:ind w:right="24" w:firstLine="298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0"/>
          <w:sz w:val="24"/>
          <w:szCs w:val="24"/>
        </w:rPr>
        <w:t>Теориялитературы.</w:t>
      </w:r>
      <w:r w:rsidRPr="000E6578">
        <w:rPr>
          <w:rFonts w:ascii="Times New Roman" w:hAnsi="Times New Roman" w:cs="Times New Roman"/>
          <w:sz w:val="24"/>
          <w:szCs w:val="24"/>
        </w:rPr>
        <w:t xml:space="preserve"> Летопись (развитие представле</w:t>
      </w:r>
      <w:r w:rsidRPr="000E6578">
        <w:rPr>
          <w:rFonts w:ascii="Times New Roman" w:hAnsi="Times New Roman" w:cs="Times New Roman"/>
          <w:bCs/>
          <w:sz w:val="24"/>
          <w:szCs w:val="24"/>
        </w:rPr>
        <w:t>ний).</w:t>
      </w:r>
    </w:p>
    <w:p w:rsidR="009565CE" w:rsidRPr="000E6578" w:rsidRDefault="009565CE" w:rsidP="009565CE">
      <w:pPr>
        <w:shd w:val="clear" w:color="auto" w:fill="FFFFFF"/>
        <w:spacing w:after="0"/>
        <w:ind w:right="24" w:firstLine="298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литературы </w:t>
      </w:r>
      <w:r w:rsidRPr="000E6578">
        <w:rPr>
          <w:rFonts w:ascii="Times New Roman" w:hAnsi="Times New Roman" w:cs="Times New Roman"/>
          <w:b/>
          <w:bCs/>
          <w:sz w:val="24"/>
          <w:szCs w:val="24"/>
          <w:lang w:val="en-US"/>
        </w:rPr>
        <w:t>XVIII</w:t>
      </w: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 века -2 часа</w:t>
      </w:r>
    </w:p>
    <w:p w:rsidR="009565CE" w:rsidRPr="000E6578" w:rsidRDefault="009565CE" w:rsidP="009565CE">
      <w:pPr>
        <w:shd w:val="clear" w:color="auto" w:fill="FFFFFF"/>
        <w:spacing w:after="0"/>
        <w:ind w:left="331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Михаил Васильевич Ломоносов.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об учёном и поэте.</w:t>
      </w:r>
    </w:p>
    <w:p w:rsidR="009565CE" w:rsidRPr="000E6578" w:rsidRDefault="009565CE" w:rsidP="009565CE">
      <w:pPr>
        <w:shd w:val="clear" w:color="auto" w:fill="FFFFFF"/>
        <w:spacing w:after="0"/>
        <w:ind w:left="307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«К статуе Петра Великого», «Ода на день восшествия</w:t>
      </w: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на Всероссийский престол ея Величество </w:t>
      </w:r>
      <w:proofErr w:type="gramStart"/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государыни </w:t>
      </w:r>
      <w:r w:rsidRPr="000E6578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Императрицы</w:t>
      </w:r>
      <w:proofErr w:type="gramEnd"/>
      <w:r w:rsidRPr="000E6578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Елисаветы Петровны </w:t>
      </w:r>
      <w:r w:rsidRPr="000E6578">
        <w:rPr>
          <w:rFonts w:ascii="Times New Roman" w:hAnsi="Times New Roman" w:cs="Times New Roman"/>
          <w:i/>
          <w:iCs/>
          <w:sz w:val="24"/>
          <w:szCs w:val="24"/>
        </w:rPr>
        <w:t xml:space="preserve">1747 года» </w:t>
      </w:r>
      <w:r w:rsidRPr="000E6578">
        <w:rPr>
          <w:rFonts w:ascii="Times New Roman" w:hAnsi="Times New Roman" w:cs="Times New Roman"/>
          <w:sz w:val="24"/>
          <w:szCs w:val="24"/>
        </w:rPr>
        <w:t xml:space="preserve">(отрывок). Уверенность Ломоносова в будущем русской науки и ее творцов. Патриотизм. Призыв к миру. Признание труда, деяний на благо Родины </w:t>
      </w:r>
      <w:r w:rsidRPr="000E6578">
        <w:rPr>
          <w:rFonts w:ascii="Times New Roman" w:hAnsi="Times New Roman" w:cs="Times New Roman"/>
          <w:bCs/>
          <w:sz w:val="24"/>
          <w:szCs w:val="24"/>
        </w:rPr>
        <w:t>важ</w:t>
      </w:r>
      <w:r w:rsidRPr="000E6578">
        <w:rPr>
          <w:rFonts w:ascii="Times New Roman" w:hAnsi="Times New Roman" w:cs="Times New Roman"/>
          <w:bCs/>
          <w:sz w:val="24"/>
          <w:szCs w:val="24"/>
        </w:rPr>
        <w:softHyphen/>
        <w:t>ней</w:t>
      </w:r>
      <w:r w:rsidRPr="000E6578">
        <w:rPr>
          <w:rFonts w:ascii="Times New Roman" w:hAnsi="Times New Roman" w:cs="Times New Roman"/>
          <w:sz w:val="24"/>
          <w:szCs w:val="24"/>
        </w:rPr>
        <w:t xml:space="preserve">чертой гражданина. </w:t>
      </w:r>
    </w:p>
    <w:p w:rsidR="009565CE" w:rsidRPr="000E6578" w:rsidRDefault="009565CE" w:rsidP="009565CE">
      <w:pPr>
        <w:shd w:val="clear" w:color="auto" w:fill="FFFFFF"/>
        <w:spacing w:after="0"/>
        <w:ind w:left="307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Cs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pacing w:val="31"/>
          <w:sz w:val="24"/>
          <w:szCs w:val="24"/>
        </w:rPr>
        <w:t>литературы.</w:t>
      </w:r>
      <w:r w:rsidRPr="000E6578">
        <w:rPr>
          <w:rFonts w:ascii="Times New Roman" w:hAnsi="Times New Roman" w:cs="Times New Roman"/>
          <w:sz w:val="24"/>
          <w:szCs w:val="24"/>
        </w:rPr>
        <w:t xml:space="preserve"> Ода (начальные представления)</w:t>
      </w:r>
    </w:p>
    <w:p w:rsidR="009565CE" w:rsidRPr="000E6578" w:rsidRDefault="009565CE" w:rsidP="009565CE">
      <w:pPr>
        <w:shd w:val="clear" w:color="auto" w:fill="FFFFFF"/>
        <w:spacing w:after="0"/>
        <w:ind w:left="418" w:right="5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Гавриил Романович Державин.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</w:t>
      </w:r>
      <w:r w:rsidRPr="000E6578">
        <w:rPr>
          <w:rFonts w:ascii="Times New Roman" w:hAnsi="Times New Roman" w:cs="Times New Roman"/>
          <w:bCs/>
          <w:i/>
          <w:iCs/>
          <w:sz w:val="24"/>
          <w:szCs w:val="24"/>
        </w:rPr>
        <w:t>поэте «Река времен в своем стремленьи...</w:t>
      </w:r>
      <w:proofErr w:type="gramStart"/>
      <w:r w:rsidRPr="000E6578">
        <w:rPr>
          <w:rFonts w:ascii="Times New Roman" w:hAnsi="Times New Roman" w:cs="Times New Roman"/>
          <w:bCs/>
          <w:i/>
          <w:iCs/>
          <w:sz w:val="24"/>
          <w:szCs w:val="24"/>
        </w:rPr>
        <w:t>»,«</w:t>
      </w:r>
      <w:proofErr w:type="gramEnd"/>
      <w:r w:rsidRPr="000E6578">
        <w:rPr>
          <w:rFonts w:ascii="Times New Roman" w:hAnsi="Times New Roman" w:cs="Times New Roman"/>
          <w:bCs/>
          <w:i/>
          <w:iCs/>
          <w:sz w:val="24"/>
          <w:szCs w:val="24"/>
        </w:rPr>
        <w:t>На птичку», «Признание».</w:t>
      </w:r>
      <w:r w:rsidRPr="000E6578">
        <w:rPr>
          <w:rFonts w:ascii="Times New Roman" w:hAnsi="Times New Roman" w:cs="Times New Roman"/>
          <w:sz w:val="24"/>
          <w:szCs w:val="24"/>
        </w:rPr>
        <w:t>Размышления о смысле жизни и судьбе. Утверждение необходимости свободы твор</w:t>
      </w:r>
      <w:r w:rsidRPr="000E6578">
        <w:rPr>
          <w:rFonts w:ascii="Times New Roman" w:hAnsi="Times New Roman" w:cs="Times New Roman"/>
          <w:bCs/>
          <w:sz w:val="24"/>
          <w:szCs w:val="24"/>
        </w:rPr>
        <w:t>чества.</w:t>
      </w:r>
    </w:p>
    <w:p w:rsidR="009565CE" w:rsidRPr="000E6578" w:rsidRDefault="009565CE" w:rsidP="009565CE">
      <w:pPr>
        <w:shd w:val="clear" w:color="auto" w:fill="FFFFFF"/>
        <w:spacing w:after="0"/>
        <w:ind w:left="763"/>
        <w:rPr>
          <w:rFonts w:ascii="Times New Roman" w:hAnsi="Times New Roman" w:cs="Times New Roman"/>
          <w:b/>
          <w:bCs/>
          <w:sz w:val="24"/>
          <w:szCs w:val="24"/>
        </w:rPr>
      </w:pPr>
    </w:p>
    <w:p w:rsidR="009565CE" w:rsidRPr="000E6578" w:rsidRDefault="009565CE" w:rsidP="009565CE">
      <w:pPr>
        <w:shd w:val="clear" w:color="auto" w:fill="FFFFFF"/>
        <w:spacing w:after="0"/>
        <w:ind w:left="763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литературы </w:t>
      </w:r>
      <w:r w:rsidRPr="000E6578">
        <w:rPr>
          <w:rFonts w:ascii="Times New Roman" w:hAnsi="Times New Roman" w:cs="Times New Roman"/>
          <w:b/>
          <w:bCs/>
          <w:sz w:val="24"/>
          <w:szCs w:val="24"/>
          <w:lang w:val="en-US"/>
        </w:rPr>
        <w:t>XIX</w:t>
      </w:r>
      <w:r w:rsidR="00CB50BC"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 века-27</w:t>
      </w: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 час</w:t>
      </w:r>
      <w:r w:rsidR="00CB50BC" w:rsidRPr="000E6578">
        <w:rPr>
          <w:rFonts w:ascii="Times New Roman" w:hAnsi="Times New Roman" w:cs="Times New Roman"/>
          <w:b/>
          <w:bCs/>
          <w:sz w:val="24"/>
          <w:szCs w:val="24"/>
        </w:rPr>
        <w:t>ов</w:t>
      </w:r>
    </w:p>
    <w:p w:rsidR="009565CE" w:rsidRPr="000E6578" w:rsidRDefault="009565CE" w:rsidP="009565CE">
      <w:pPr>
        <w:shd w:val="clear" w:color="auto" w:fill="FFFFFF"/>
        <w:tabs>
          <w:tab w:val="left" w:pos="180"/>
        </w:tabs>
        <w:spacing w:after="0"/>
        <w:ind w:left="38" w:right="29" w:firstLine="862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Александр Сергеевич Пушкин.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9565CE" w:rsidRPr="000E6578" w:rsidRDefault="009565CE" w:rsidP="009565CE">
      <w:pPr>
        <w:shd w:val="clear" w:color="auto" w:fill="FFFFFF"/>
        <w:tabs>
          <w:tab w:val="left" w:pos="180"/>
        </w:tabs>
        <w:spacing w:after="0"/>
        <w:ind w:left="38" w:firstLine="862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lastRenderedPageBreak/>
        <w:t xml:space="preserve">«Полтава» («Полтавский бой»), «Медный </w:t>
      </w:r>
      <w:proofErr w:type="gramStart"/>
      <w:r w:rsidRPr="000E6578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>всадник»</w:t>
      </w:r>
      <w:r w:rsidRPr="000E6578">
        <w:rPr>
          <w:rFonts w:ascii="Times New Roman" w:hAnsi="Times New Roman" w:cs="Times New Roman"/>
          <w:spacing w:val="-5"/>
          <w:sz w:val="24"/>
          <w:szCs w:val="24"/>
        </w:rPr>
        <w:t>(</w:t>
      </w:r>
      <w:proofErr w:type="gramEnd"/>
      <w:r w:rsidRPr="000E6578">
        <w:rPr>
          <w:rFonts w:ascii="Times New Roman" w:hAnsi="Times New Roman" w:cs="Times New Roman"/>
          <w:spacing w:val="-5"/>
          <w:sz w:val="24"/>
          <w:szCs w:val="24"/>
        </w:rPr>
        <w:t xml:space="preserve">вступление «На берегу пустынных волн...»), </w:t>
      </w:r>
      <w:r w:rsidRPr="000E6578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t>«Песнь о ве</w:t>
      </w:r>
      <w:r w:rsidRPr="000E6578">
        <w:rPr>
          <w:rFonts w:ascii="Times New Roman" w:hAnsi="Times New Roman" w:cs="Times New Roman"/>
          <w:b/>
          <w:bCs/>
          <w:i/>
          <w:iCs/>
          <w:spacing w:val="-5"/>
          <w:sz w:val="24"/>
          <w:szCs w:val="24"/>
        </w:rPr>
        <w:softHyphen/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щем Олеге». </w:t>
      </w:r>
      <w:r w:rsidRPr="000E6578">
        <w:rPr>
          <w:rFonts w:ascii="Times New Roman" w:hAnsi="Times New Roman" w:cs="Times New Roman"/>
          <w:sz w:val="24"/>
          <w:szCs w:val="24"/>
        </w:rPr>
        <w:t>Интерес Пушкина к истории России. Мас</w:t>
      </w:r>
      <w:r w:rsidRPr="000E6578">
        <w:rPr>
          <w:rFonts w:ascii="Times New Roman" w:hAnsi="Times New Roman" w:cs="Times New Roman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 xml:space="preserve">терство в изображении Полтавской битвы, прославление </w:t>
      </w:r>
      <w:r w:rsidRPr="000E6578">
        <w:rPr>
          <w:rFonts w:ascii="Times New Roman" w:hAnsi="Times New Roman" w:cs="Times New Roman"/>
          <w:sz w:val="24"/>
          <w:szCs w:val="24"/>
        </w:rPr>
        <w:t xml:space="preserve">мужества и отваги русских солдат. Выражение чувства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 xml:space="preserve">любви к Родине. Сопоставление полководцев (Петра </w:t>
      </w:r>
      <w:r w:rsidRPr="000E6578">
        <w:rPr>
          <w:rFonts w:ascii="Times New Roman" w:hAnsi="Times New Roman" w:cs="Times New Roman"/>
          <w:spacing w:val="-2"/>
          <w:sz w:val="24"/>
          <w:szCs w:val="24"/>
          <w:lang w:val="en-US"/>
        </w:rPr>
        <w:t>I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 xml:space="preserve"> из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Карла </w:t>
      </w:r>
      <w:r w:rsidRPr="000E6578">
        <w:rPr>
          <w:rFonts w:ascii="Times New Roman" w:hAnsi="Times New Roman" w:cs="Times New Roman"/>
          <w:spacing w:val="-1"/>
          <w:sz w:val="24"/>
          <w:szCs w:val="24"/>
          <w:lang w:val="en-US"/>
        </w:rPr>
        <w:t>XII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). Авторское отношение к героям. Летописный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источник «Песни о вещем Олеге». Особенности компози</w:t>
      </w:r>
      <w:r w:rsidRPr="000E6578">
        <w:rPr>
          <w:rFonts w:ascii="Times New Roman" w:hAnsi="Times New Roman" w:cs="Times New Roman"/>
          <w:sz w:val="24"/>
          <w:szCs w:val="24"/>
        </w:rPr>
        <w:t xml:space="preserve">ции. Своеобразие языка. Смысл сопоставления Олега и </w:t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t xml:space="preserve">волхва. Художественное воспроизведение быта и нравов! </w:t>
      </w:r>
      <w:r w:rsidRPr="000E6578">
        <w:rPr>
          <w:rFonts w:ascii="Times New Roman" w:hAnsi="Times New Roman" w:cs="Times New Roman"/>
          <w:sz w:val="24"/>
          <w:szCs w:val="24"/>
        </w:rPr>
        <w:t>Древней Руси.</w:t>
      </w:r>
    </w:p>
    <w:p w:rsidR="009565CE" w:rsidRPr="000E6578" w:rsidRDefault="009565CE" w:rsidP="009565CE">
      <w:pPr>
        <w:shd w:val="clear" w:color="auto" w:fill="FFFFFF"/>
        <w:tabs>
          <w:tab w:val="left" w:pos="180"/>
        </w:tabs>
        <w:spacing w:after="0"/>
        <w:ind w:left="38" w:right="58" w:firstLine="862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3"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pacing w:val="30"/>
          <w:sz w:val="24"/>
          <w:szCs w:val="24"/>
        </w:rPr>
        <w:t>литературы.</w:t>
      </w:r>
      <w:r w:rsidRPr="000E6578">
        <w:rPr>
          <w:rFonts w:ascii="Times New Roman" w:hAnsi="Times New Roman" w:cs="Times New Roman"/>
          <w:sz w:val="24"/>
          <w:szCs w:val="24"/>
        </w:rPr>
        <w:t xml:space="preserve"> Баллада (развитие пред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ставлений).</w:t>
      </w:r>
    </w:p>
    <w:p w:rsidR="009565CE" w:rsidRPr="000E6578" w:rsidRDefault="009565CE" w:rsidP="009565CE">
      <w:pPr>
        <w:shd w:val="clear" w:color="auto" w:fill="FFFFFF"/>
        <w:spacing w:after="0"/>
        <w:ind w:left="1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«Борис Годунов» </w:t>
      </w:r>
      <w:r w:rsidRPr="000E6578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(сцена в Чудовом монастыре). </w:t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t>Об</w:t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раз летописца как образ древнерусского писателя. Мо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нолог Пимена: размышления о труде летописца как о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нравственном подвиге. Истина как цель летописного по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вествования и как завет будущим поколениям.</w:t>
      </w:r>
    </w:p>
    <w:p w:rsidR="009565CE" w:rsidRPr="000E6578" w:rsidRDefault="009565CE" w:rsidP="009565CE">
      <w:pPr>
        <w:shd w:val="clear" w:color="auto" w:fill="FFFFFF"/>
        <w:spacing w:after="0"/>
        <w:ind w:left="19" w:right="4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11"/>
          <w:sz w:val="24"/>
          <w:szCs w:val="24"/>
        </w:rPr>
        <w:t xml:space="preserve">«Станционный смотритель». </w:t>
      </w:r>
      <w:r w:rsidRPr="000E6578">
        <w:rPr>
          <w:rFonts w:ascii="Times New Roman" w:hAnsi="Times New Roman" w:cs="Times New Roman"/>
          <w:spacing w:val="-11"/>
          <w:sz w:val="24"/>
          <w:szCs w:val="24"/>
        </w:rPr>
        <w:t>Изображение «малень</w:t>
      </w:r>
      <w:r w:rsidRPr="000E6578">
        <w:rPr>
          <w:rFonts w:ascii="Times New Roman" w:hAnsi="Times New Roman" w:cs="Times New Roman"/>
          <w:spacing w:val="-11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t xml:space="preserve">кого человека», его положения в обществе. Пробуждение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человеческого достоинства и чувства протеста. Трагиче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ское и гуманистическое в повести.</w:t>
      </w:r>
    </w:p>
    <w:p w:rsidR="009565CE" w:rsidRPr="000E6578" w:rsidRDefault="009565CE" w:rsidP="009565CE">
      <w:pPr>
        <w:shd w:val="clear" w:color="auto" w:fill="FFFFFF"/>
        <w:spacing w:after="0"/>
        <w:ind w:left="14" w:right="67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3"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pacing w:val="31"/>
          <w:sz w:val="24"/>
          <w:szCs w:val="24"/>
        </w:rPr>
        <w:t>литературы.</w:t>
      </w:r>
      <w:r w:rsidRPr="000E6578">
        <w:rPr>
          <w:rFonts w:ascii="Times New Roman" w:hAnsi="Times New Roman" w:cs="Times New Roman"/>
          <w:sz w:val="24"/>
          <w:szCs w:val="24"/>
        </w:rPr>
        <w:t xml:space="preserve"> Повесть (развитие пред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ставлений).</w:t>
      </w:r>
    </w:p>
    <w:p w:rsidR="009565CE" w:rsidRPr="000E6578" w:rsidRDefault="009565CE" w:rsidP="009565CE">
      <w:pPr>
        <w:shd w:val="clear" w:color="auto" w:fill="FFFFFF"/>
        <w:spacing w:after="0"/>
        <w:ind w:left="19" w:right="62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Михаил Юрьевич Лермонтов.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поэте.</w:t>
      </w:r>
    </w:p>
    <w:p w:rsidR="009565CE" w:rsidRPr="000E6578" w:rsidRDefault="009565CE" w:rsidP="009565CE">
      <w:pPr>
        <w:shd w:val="clear" w:color="auto" w:fill="FFFFFF"/>
        <w:spacing w:after="0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«Песня про царя Ивана Васильевича, молодого опричника и удалого купца Калашникова». </w:t>
      </w:r>
      <w:r w:rsidRPr="000E6578">
        <w:rPr>
          <w:rFonts w:ascii="Times New Roman" w:hAnsi="Times New Roman" w:cs="Times New Roman"/>
          <w:sz w:val="24"/>
          <w:szCs w:val="24"/>
        </w:rPr>
        <w:t xml:space="preserve">Поэма об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историческом прошлом Руси. Картины быта </w:t>
      </w:r>
      <w:r w:rsidRPr="000E6578">
        <w:rPr>
          <w:rFonts w:ascii="Times New Roman" w:hAnsi="Times New Roman" w:cs="Times New Roman"/>
          <w:spacing w:val="-1"/>
          <w:sz w:val="24"/>
          <w:szCs w:val="24"/>
          <w:lang w:val="en-US"/>
        </w:rPr>
        <w:t>XVI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 века, их </w:t>
      </w:r>
      <w:r w:rsidRPr="000E6578">
        <w:rPr>
          <w:rFonts w:ascii="Times New Roman" w:hAnsi="Times New Roman" w:cs="Times New Roman"/>
          <w:sz w:val="24"/>
          <w:szCs w:val="24"/>
        </w:rPr>
        <w:t xml:space="preserve">значение для понимания характеров и идеи поэмы. Смысл столкновения Калашникова с Кирибеевичем и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Иваном Грозным. Защита Калашниковым человеческого </w:t>
      </w:r>
      <w:r w:rsidRPr="000E6578">
        <w:rPr>
          <w:rFonts w:ascii="Times New Roman" w:hAnsi="Times New Roman" w:cs="Times New Roman"/>
          <w:sz w:val="24"/>
          <w:szCs w:val="24"/>
        </w:rPr>
        <w:t>достоинства, его готовность стоять за правду до конца.</w:t>
      </w:r>
    </w:p>
    <w:p w:rsidR="009565CE" w:rsidRPr="000E6578" w:rsidRDefault="009565CE" w:rsidP="009565CE">
      <w:pPr>
        <w:shd w:val="clear" w:color="auto" w:fill="FFFFFF"/>
        <w:spacing w:after="0"/>
        <w:ind w:left="19" w:right="5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Особенности сюжета поэмы. Авторское отношение к изображаемому. Связь поэмы с произведениями устно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го народного творчества. Оценка героев с позиций на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рода. Образы гусляров. Язык и стих поэмы.</w:t>
      </w:r>
    </w:p>
    <w:p w:rsidR="009565CE" w:rsidRPr="000E6578" w:rsidRDefault="009565CE" w:rsidP="009565CE">
      <w:pPr>
        <w:shd w:val="clear" w:color="auto" w:fill="FFFFFF"/>
        <w:spacing w:after="0"/>
        <w:ind w:left="14" w:right="62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>«Когда волнуется желтеющая нива...», «Молит</w:t>
      </w:r>
      <w:r w:rsidRPr="000E657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softHyphen/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ва», «Ангел».</w:t>
      </w:r>
    </w:p>
    <w:p w:rsidR="009565CE" w:rsidRPr="000E6578" w:rsidRDefault="009565CE" w:rsidP="009565CE">
      <w:pPr>
        <w:shd w:val="clear" w:color="auto" w:fill="FFFFFF"/>
        <w:spacing w:after="0"/>
        <w:ind w:left="24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-2"/>
          <w:sz w:val="24"/>
          <w:szCs w:val="24"/>
        </w:rPr>
        <w:t>Стихотворение «Ангел» как воспоминание об идеаль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ной гармонии, о «небесных» звуках, оставшихся в памя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ти души, переживание блаженства, полноты жизненных сил, связанное с красотой природы и ее проявлений. «Молитва» («В минуту жизни трудную...») — готовность ринуться навстречу знакомым гармоничным звукам, символизирующим ожидаемое счастье на земле.</w:t>
      </w:r>
    </w:p>
    <w:p w:rsidR="009565CE" w:rsidRPr="000E6578" w:rsidRDefault="009565CE" w:rsidP="009565CE">
      <w:pPr>
        <w:shd w:val="clear" w:color="auto" w:fill="FFFFFF"/>
        <w:spacing w:after="0"/>
        <w:ind w:left="24" w:right="1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Теория литературы. Фольклоризм литературы (развитие представлений).</w:t>
      </w:r>
    </w:p>
    <w:p w:rsidR="009565CE" w:rsidRPr="000E6578" w:rsidRDefault="009565CE" w:rsidP="009565CE">
      <w:pPr>
        <w:shd w:val="clear" w:color="auto" w:fill="FFFFFF"/>
        <w:spacing w:after="0"/>
        <w:ind w:left="24" w:right="2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Николай Васильевич Гоголь.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Краткий рассказ о пи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сателе</w:t>
      </w:r>
    </w:p>
    <w:p w:rsidR="009565CE" w:rsidRPr="000E6578" w:rsidRDefault="009565CE" w:rsidP="009565CE">
      <w:pPr>
        <w:shd w:val="clear" w:color="auto" w:fill="FFFFFF"/>
        <w:spacing w:after="0"/>
        <w:ind w:left="24" w:right="1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«Тарас Бульба». </w:t>
      </w:r>
      <w:r w:rsidRPr="000E6578">
        <w:rPr>
          <w:rFonts w:ascii="Times New Roman" w:hAnsi="Times New Roman" w:cs="Times New Roman"/>
          <w:sz w:val="24"/>
          <w:szCs w:val="24"/>
        </w:rPr>
        <w:t>Прославление боевого товарище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ства, осуждение предательства. Героизм и самоотвер</w:t>
      </w:r>
      <w:r w:rsidRPr="000E6578">
        <w:rPr>
          <w:rFonts w:ascii="Times New Roman" w:hAnsi="Times New Roman" w:cs="Times New Roman"/>
          <w:sz w:val="24"/>
          <w:szCs w:val="24"/>
        </w:rPr>
        <w:softHyphen/>
        <w:t xml:space="preserve">женность Тараса и его товарищей-запорожцев в борьбе за освобождение родной земли. Противопоставление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Остапа Андрию, смысл этого противопоставления. Пат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риотический пафос повести.</w:t>
      </w:r>
    </w:p>
    <w:p w:rsidR="009565CE" w:rsidRPr="000E6578" w:rsidRDefault="009565CE" w:rsidP="009565CE">
      <w:pPr>
        <w:shd w:val="clear" w:color="auto" w:fill="FFFFFF"/>
        <w:spacing w:after="0"/>
        <w:ind w:left="24" w:right="2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Особенности изображения людей и природы в по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вести.</w:t>
      </w:r>
    </w:p>
    <w:p w:rsidR="009565CE" w:rsidRPr="000E6578" w:rsidRDefault="009565CE" w:rsidP="009565CE">
      <w:pPr>
        <w:shd w:val="clear" w:color="auto" w:fill="FFFFFF"/>
        <w:spacing w:after="0"/>
        <w:ind w:left="24" w:right="29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3"/>
          <w:sz w:val="24"/>
          <w:szCs w:val="24"/>
        </w:rPr>
        <w:t>Теория</w:t>
      </w:r>
      <w:r w:rsidR="004722C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E6578">
        <w:rPr>
          <w:rFonts w:ascii="Times New Roman" w:hAnsi="Times New Roman" w:cs="Times New Roman"/>
          <w:spacing w:val="31"/>
          <w:sz w:val="24"/>
          <w:szCs w:val="24"/>
        </w:rPr>
        <w:t>литературы.</w:t>
      </w:r>
      <w:r w:rsidR="004722C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Историческая и фольклор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  <w:t>ная основа произведения. Роды литературы: эпос (раз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витие понятия).</w:t>
      </w:r>
    </w:p>
    <w:p w:rsidR="009565CE" w:rsidRPr="000E6578" w:rsidRDefault="009565CE" w:rsidP="009565CE">
      <w:pPr>
        <w:shd w:val="clear" w:color="auto" w:fill="FFFFFF"/>
        <w:spacing w:after="0"/>
        <w:ind w:left="24" w:firstLine="326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Литературный герой (развитие понятия).</w:t>
      </w:r>
    </w:p>
    <w:p w:rsidR="009565CE" w:rsidRPr="000E6578" w:rsidRDefault="009565CE" w:rsidP="009565CE">
      <w:pPr>
        <w:shd w:val="clear" w:color="auto" w:fill="FFFFFF"/>
        <w:spacing w:after="0"/>
        <w:ind w:left="24" w:right="34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Иван Сергеевич Тургенев.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теле.</w:t>
      </w:r>
    </w:p>
    <w:p w:rsidR="009565CE" w:rsidRPr="000E6578" w:rsidRDefault="009565CE" w:rsidP="009565CE">
      <w:pPr>
        <w:shd w:val="clear" w:color="auto" w:fill="FFFFFF"/>
        <w:spacing w:after="0"/>
        <w:ind w:left="24" w:right="34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«Бирюк».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Изображение быта крестьян, авторское от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ношение к бесправным и обездоленным. Мастерство в изображении пейзажа. Художественные особенности рассказа.</w:t>
      </w:r>
    </w:p>
    <w:p w:rsidR="009565CE" w:rsidRPr="000E6578" w:rsidRDefault="009565CE" w:rsidP="009565CE">
      <w:pPr>
        <w:shd w:val="clear" w:color="auto" w:fill="FFFFFF"/>
        <w:spacing w:after="0"/>
        <w:ind w:left="24" w:right="24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Стихотворения в прозе.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«Русский язык». </w:t>
      </w:r>
      <w:r w:rsidRPr="000E6578">
        <w:rPr>
          <w:rFonts w:ascii="Times New Roman" w:hAnsi="Times New Roman" w:cs="Times New Roman"/>
          <w:sz w:val="24"/>
          <w:szCs w:val="24"/>
        </w:rPr>
        <w:t xml:space="preserve">Тургенев о богатстве и красоте русского языка. Родной язык как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 xml:space="preserve">духовная опора человека. </w:t>
      </w:r>
      <w:r w:rsidRPr="000E657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«Близнецы», «Два богача». </w:t>
      </w:r>
      <w:r w:rsidRPr="000E6578">
        <w:rPr>
          <w:rFonts w:ascii="Times New Roman" w:hAnsi="Times New Roman" w:cs="Times New Roman"/>
          <w:sz w:val="24"/>
          <w:szCs w:val="24"/>
        </w:rPr>
        <w:t>Нравственность и человеческие взаимоотношения.</w:t>
      </w:r>
    </w:p>
    <w:p w:rsidR="009565CE" w:rsidRPr="000E6578" w:rsidRDefault="009565CE" w:rsidP="009565CE">
      <w:pPr>
        <w:shd w:val="clear" w:color="auto" w:fill="FFFFFF"/>
        <w:spacing w:after="0"/>
        <w:ind w:left="24" w:firstLine="326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Теория литературы. Стихотворения в прозе.</w:t>
      </w:r>
    </w:p>
    <w:p w:rsidR="009565CE" w:rsidRPr="000E6578" w:rsidRDefault="009565CE" w:rsidP="009565CE">
      <w:pPr>
        <w:shd w:val="clear" w:color="auto" w:fill="FFFFFF"/>
        <w:spacing w:after="0"/>
        <w:ind w:left="24" w:right="34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Николай Алексеевич Некрасов.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9565CE" w:rsidRPr="000E6578" w:rsidRDefault="009565CE" w:rsidP="009565CE">
      <w:pPr>
        <w:shd w:val="clear" w:color="auto" w:fill="FFFFFF"/>
        <w:spacing w:after="0"/>
        <w:ind w:left="24" w:right="38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«Русские женщины» </w:t>
      </w:r>
      <w:r w:rsidRPr="000E6578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(«Княгиня Трубецкая»).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Исто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рическая основа поэмы. Величие духа русских женщин, отправившихся вслед за осужденными мужьями в Си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бирь. Художественные особенности исторических поэм Некрасова.</w:t>
      </w:r>
    </w:p>
    <w:p w:rsidR="009565CE" w:rsidRPr="000E6578" w:rsidRDefault="009565CE" w:rsidP="009565CE">
      <w:pPr>
        <w:shd w:val="clear" w:color="auto" w:fill="FFFFFF"/>
        <w:spacing w:after="0"/>
        <w:ind w:left="1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«Размышления у парадного подъезда».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Боль поэ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та за судьбу народа. Своеобразие некрасовской музы. (Для чтения и обсуждения.)</w:t>
      </w:r>
    </w:p>
    <w:p w:rsidR="009565CE" w:rsidRPr="000E6578" w:rsidRDefault="009565CE" w:rsidP="009565CE">
      <w:pPr>
        <w:shd w:val="clear" w:color="auto" w:fill="FFFFFF"/>
        <w:spacing w:after="0"/>
        <w:ind w:left="10" w:right="1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3"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z w:val="24"/>
          <w:szCs w:val="24"/>
        </w:rPr>
        <w:t xml:space="preserve"> литературы. Поэма (развитие понятия). Трехсложные размеры стиха (развитие понятия).</w:t>
      </w:r>
    </w:p>
    <w:p w:rsidR="009565CE" w:rsidRPr="000E6578" w:rsidRDefault="009565CE" w:rsidP="009565CE">
      <w:pPr>
        <w:shd w:val="clear" w:color="auto" w:fill="FFFFFF"/>
        <w:spacing w:after="0"/>
        <w:ind w:left="346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Алексей Константинович Толстой. </w:t>
      </w:r>
      <w:r w:rsidRPr="000E6578">
        <w:rPr>
          <w:rFonts w:ascii="Times New Roman" w:hAnsi="Times New Roman" w:cs="Times New Roman"/>
          <w:sz w:val="24"/>
          <w:szCs w:val="24"/>
        </w:rPr>
        <w:t>Слово о поэте.</w:t>
      </w:r>
    </w:p>
    <w:p w:rsidR="009565CE" w:rsidRPr="000E6578" w:rsidRDefault="009565CE" w:rsidP="009565CE">
      <w:pPr>
        <w:shd w:val="clear" w:color="auto" w:fill="FFFFFF"/>
        <w:spacing w:after="0"/>
        <w:ind w:right="14" w:firstLine="365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Исторические баллады </w:t>
      </w: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«Василий Шибанов»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и </w:t>
      </w: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«Ми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хайло Репнин». </w:t>
      </w:r>
      <w:r w:rsidRPr="000E6578">
        <w:rPr>
          <w:rFonts w:ascii="Times New Roman" w:hAnsi="Times New Roman" w:cs="Times New Roman"/>
          <w:sz w:val="24"/>
          <w:szCs w:val="24"/>
        </w:rPr>
        <w:t>Воспроизведение исторического коло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рита эпохи. Правда и вымысел. Тема древнерусского «рыцарства», противостоящего самовластию.</w:t>
      </w:r>
    </w:p>
    <w:p w:rsidR="009565CE" w:rsidRPr="000E6578" w:rsidRDefault="009565CE" w:rsidP="009565CE">
      <w:pPr>
        <w:shd w:val="clear" w:color="auto" w:fill="FFFFFF"/>
        <w:spacing w:after="0"/>
        <w:ind w:left="533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Смех сквозь слезы, или «Уроки Щедрина»</w:t>
      </w:r>
    </w:p>
    <w:p w:rsidR="009565CE" w:rsidRPr="000E6578" w:rsidRDefault="009565CE" w:rsidP="009565CE">
      <w:pPr>
        <w:shd w:val="clear" w:color="auto" w:fill="FFFFFF"/>
        <w:spacing w:after="0"/>
        <w:ind w:left="19" w:right="10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Михаил Евграфович Салтыков-Щедрин.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9565CE" w:rsidRPr="000E6578" w:rsidRDefault="009565CE" w:rsidP="009565CE">
      <w:pPr>
        <w:shd w:val="clear" w:color="auto" w:fill="FFFFFF"/>
        <w:spacing w:after="0"/>
        <w:ind w:left="5"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«Повесть о том, как один мужик двух генералов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прокормил». </w:t>
      </w:r>
      <w:r w:rsidRPr="000E6578">
        <w:rPr>
          <w:rFonts w:ascii="Times New Roman" w:hAnsi="Times New Roman" w:cs="Times New Roman"/>
          <w:sz w:val="24"/>
          <w:szCs w:val="24"/>
        </w:rPr>
        <w:t>Нравственные пороки общества. Парази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тизм генералов, трудолюбие и сметливость мужика. Осуждение покорности мужика. Сатира в «Повести...»</w:t>
      </w:r>
    </w:p>
    <w:p w:rsidR="009565CE" w:rsidRPr="000E6578" w:rsidRDefault="009565CE" w:rsidP="009565CE">
      <w:pPr>
        <w:shd w:val="clear" w:color="auto" w:fill="FFFFFF"/>
        <w:spacing w:after="0"/>
        <w:ind w:left="355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«Дикий помещик». </w:t>
      </w:r>
      <w:r w:rsidRPr="000E6578">
        <w:rPr>
          <w:rFonts w:ascii="Times New Roman" w:hAnsi="Times New Roman" w:cs="Times New Roman"/>
          <w:sz w:val="24"/>
          <w:szCs w:val="24"/>
        </w:rPr>
        <w:t>Для самостоятельного чтения.</w:t>
      </w:r>
    </w:p>
    <w:p w:rsidR="009565CE" w:rsidRPr="000E6578" w:rsidRDefault="009565CE" w:rsidP="009565CE">
      <w:pPr>
        <w:shd w:val="clear" w:color="auto" w:fill="FFFFFF"/>
        <w:spacing w:after="0"/>
        <w:ind w:left="19" w:right="14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3"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z w:val="24"/>
          <w:szCs w:val="24"/>
        </w:rPr>
        <w:t xml:space="preserve"> литературы. Гротеск (начальные пред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ставления).</w:t>
      </w:r>
    </w:p>
    <w:p w:rsidR="009565CE" w:rsidRPr="000E6578" w:rsidRDefault="009565CE" w:rsidP="009565CE">
      <w:pPr>
        <w:shd w:val="clear" w:color="auto" w:fill="FFFFFF"/>
        <w:spacing w:after="0"/>
        <w:ind w:left="10" w:right="1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Лев Николаевич Толстой.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теле.</w:t>
      </w:r>
    </w:p>
    <w:p w:rsidR="009565CE" w:rsidRPr="000E6578" w:rsidRDefault="009565CE" w:rsidP="009565CE">
      <w:pPr>
        <w:shd w:val="clear" w:color="auto" w:fill="FFFFFF"/>
        <w:spacing w:after="0"/>
        <w:ind w:left="14" w:right="5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7"/>
          <w:sz w:val="24"/>
          <w:szCs w:val="24"/>
        </w:rPr>
        <w:t xml:space="preserve">«Детство». </w:t>
      </w:r>
      <w:r w:rsidRPr="000E6578">
        <w:rPr>
          <w:rFonts w:ascii="Times New Roman" w:hAnsi="Times New Roman" w:cs="Times New Roman"/>
          <w:spacing w:val="-7"/>
          <w:sz w:val="24"/>
          <w:szCs w:val="24"/>
        </w:rPr>
        <w:t xml:space="preserve">Главы из повести: «Классы», «Наталья </w:t>
      </w:r>
      <w:r w:rsidRPr="000E6578">
        <w:rPr>
          <w:rFonts w:ascii="Times New Roman" w:hAnsi="Times New Roman" w:cs="Times New Roman"/>
          <w:sz w:val="24"/>
          <w:szCs w:val="24"/>
        </w:rPr>
        <w:t>Савишна», «</w:t>
      </w:r>
      <w:r w:rsidRPr="000E6578">
        <w:rPr>
          <w:rFonts w:ascii="Times New Roman" w:hAnsi="Times New Roman" w:cs="Times New Roman"/>
          <w:sz w:val="24"/>
          <w:szCs w:val="24"/>
          <w:lang w:val="en-US"/>
        </w:rPr>
        <w:t>Maman</w:t>
      </w:r>
      <w:r w:rsidRPr="000E6578">
        <w:rPr>
          <w:rFonts w:ascii="Times New Roman" w:hAnsi="Times New Roman" w:cs="Times New Roman"/>
          <w:sz w:val="24"/>
          <w:szCs w:val="24"/>
        </w:rPr>
        <w:t>» и др. Взаимоотношения детей и взрослых. Проявления чувств героя, беспощадность к себе, анализ собственных поступков.</w:t>
      </w:r>
    </w:p>
    <w:p w:rsidR="009565CE" w:rsidRPr="000E6578" w:rsidRDefault="009565CE" w:rsidP="009565CE">
      <w:pPr>
        <w:shd w:val="clear" w:color="auto" w:fill="FFFFFF"/>
        <w:spacing w:after="0"/>
        <w:ind w:left="10" w:right="1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Теория литературы. Автобиографическое худо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жественное произведение (развитие понятия). Герой-повествователь (развитие понятия).</w:t>
      </w:r>
    </w:p>
    <w:p w:rsidR="00D85E30" w:rsidRPr="000E6578" w:rsidRDefault="00D85E30" w:rsidP="00D85E30">
      <w:pPr>
        <w:shd w:val="clear" w:color="auto" w:fill="FFFFFF"/>
        <w:spacing w:after="0"/>
        <w:ind w:left="182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Смешное и грустное рядом, или «Уроки Чехова»</w:t>
      </w:r>
    </w:p>
    <w:p w:rsidR="00D85E30" w:rsidRPr="000E6578" w:rsidRDefault="00D85E30" w:rsidP="00D85E30">
      <w:pPr>
        <w:shd w:val="clear" w:color="auto" w:fill="FFFFFF"/>
        <w:spacing w:after="0"/>
        <w:ind w:left="43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Антон Павлович Чехов.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 xml:space="preserve">Краткий рассказ о писателе.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«Хамелеон». </w:t>
      </w:r>
      <w:r w:rsidRPr="000E6578">
        <w:rPr>
          <w:rFonts w:ascii="Times New Roman" w:hAnsi="Times New Roman" w:cs="Times New Roman"/>
          <w:sz w:val="24"/>
          <w:szCs w:val="24"/>
        </w:rPr>
        <w:t>Живая картина нравов. Осмеяние тру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сости и угодничества. Смысл названия рассказа. «Говорящие фамилии» как средство юмористической харак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теристики.</w:t>
      </w:r>
    </w:p>
    <w:p w:rsidR="00D85E30" w:rsidRPr="000E6578" w:rsidRDefault="00D85E30" w:rsidP="00D85E30">
      <w:pPr>
        <w:shd w:val="clear" w:color="auto" w:fill="FFFFFF"/>
        <w:spacing w:after="0"/>
        <w:ind w:left="29" w:right="485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«Злоумышленник», «Тоска», «Размазня». </w:t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t>Многогранность ко</w:t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t>мического в рассказах А. П. Чехова. (Для чтения и обсуж</w:t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дения.)</w:t>
      </w:r>
    </w:p>
    <w:p w:rsidR="00D85E30" w:rsidRPr="000E6578" w:rsidRDefault="00D85E30" w:rsidP="00D85E30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«Край ты мой, родимый край!»</w:t>
      </w:r>
    </w:p>
    <w:p w:rsidR="00D85E30" w:rsidRPr="000E6578" w:rsidRDefault="00D85E30" w:rsidP="00D85E30">
      <w:pPr>
        <w:shd w:val="clear" w:color="auto" w:fill="FFFFFF"/>
        <w:spacing w:after="0"/>
        <w:ind w:left="29" w:right="98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 xml:space="preserve">Стихотворения русских поэтов </w:t>
      </w:r>
      <w:r w:rsidRPr="000E6578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Pr="000E6578">
        <w:rPr>
          <w:rFonts w:ascii="Times New Roman" w:hAnsi="Times New Roman" w:cs="Times New Roman"/>
          <w:sz w:val="24"/>
          <w:szCs w:val="24"/>
        </w:rPr>
        <w:t xml:space="preserve"> века о родной природе.</w:t>
      </w:r>
    </w:p>
    <w:p w:rsidR="00D85E30" w:rsidRPr="000E6578" w:rsidRDefault="00D85E30" w:rsidP="00D85E30">
      <w:pPr>
        <w:shd w:val="clear" w:color="auto" w:fill="FFFFFF"/>
        <w:spacing w:after="0"/>
        <w:ind w:left="14" w:right="98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В. Жуковский. </w:t>
      </w:r>
      <w:r w:rsidRPr="000E6578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«Приход весны»; </w:t>
      </w:r>
      <w:r w:rsidRPr="000E657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И. Бунин. </w:t>
      </w:r>
      <w:r w:rsidRPr="000E6578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«Родина»; </w:t>
      </w:r>
      <w:r w:rsidRPr="000E657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А. К. Толстой. </w:t>
      </w:r>
      <w:r w:rsidRPr="000E6578">
        <w:rPr>
          <w:rFonts w:ascii="Times New Roman" w:hAnsi="Times New Roman" w:cs="Times New Roman"/>
          <w:i/>
          <w:iCs/>
          <w:spacing w:val="-3"/>
          <w:sz w:val="24"/>
          <w:szCs w:val="24"/>
        </w:rPr>
        <w:t>«Край ты мой, родимый край...», «Благо</w:t>
      </w:r>
      <w:r w:rsidRPr="000E6578">
        <w:rPr>
          <w:rFonts w:ascii="Times New Roman" w:hAnsi="Times New Roman" w:cs="Times New Roman"/>
          <w:i/>
          <w:iCs/>
          <w:spacing w:val="-3"/>
          <w:sz w:val="24"/>
          <w:szCs w:val="24"/>
        </w:rPr>
        <w:softHyphen/>
      </w:r>
      <w:r w:rsidRPr="000E6578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вест».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Поэтическое изображение родной природы и вы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ражение авторского настроения, миросозерцания.</w:t>
      </w:r>
    </w:p>
    <w:p w:rsidR="00D85E30" w:rsidRPr="000E6578" w:rsidRDefault="00D85E30" w:rsidP="00D85E30">
      <w:pPr>
        <w:shd w:val="clear" w:color="auto" w:fill="FFFFFF"/>
        <w:spacing w:after="0"/>
        <w:ind w:left="14" w:right="98" w:firstLine="346"/>
        <w:jc w:val="both"/>
        <w:rPr>
          <w:rFonts w:ascii="Times New Roman" w:hAnsi="Times New Roman" w:cs="Times New Roman"/>
          <w:sz w:val="24"/>
          <w:szCs w:val="24"/>
        </w:rPr>
      </w:pPr>
    </w:p>
    <w:p w:rsidR="00D85E30" w:rsidRPr="000E6578" w:rsidRDefault="00D85E30" w:rsidP="00D85E30">
      <w:pPr>
        <w:shd w:val="clear" w:color="auto" w:fill="FFFFFF"/>
        <w:spacing w:after="0"/>
        <w:ind w:right="98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Из русской литературы </w:t>
      </w:r>
      <w:r w:rsidRPr="000E6578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 века-24 часа</w:t>
      </w:r>
    </w:p>
    <w:p w:rsidR="009565CE" w:rsidRPr="000E6578" w:rsidRDefault="009565CE" w:rsidP="009565CE">
      <w:pPr>
        <w:shd w:val="clear" w:color="auto" w:fill="FFFFFF"/>
        <w:spacing w:after="0"/>
        <w:ind w:left="5" w:right="19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Иван Алексеевич Бунин.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теле.</w:t>
      </w:r>
    </w:p>
    <w:p w:rsidR="009565CE" w:rsidRPr="000E6578" w:rsidRDefault="009565CE" w:rsidP="009565CE">
      <w:pPr>
        <w:shd w:val="clear" w:color="auto" w:fill="FFFFFF"/>
        <w:spacing w:after="0"/>
        <w:ind w:left="14" w:right="1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lastRenderedPageBreak/>
        <w:t xml:space="preserve">«Цифры».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Воспитание детей в семье. Герой расска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за: сложность взаимопонимания детей и взрослых.</w:t>
      </w:r>
    </w:p>
    <w:p w:rsidR="009565CE" w:rsidRPr="000E6578" w:rsidRDefault="009565CE" w:rsidP="009565CE">
      <w:pPr>
        <w:shd w:val="clear" w:color="auto" w:fill="FFFFFF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«Лапти». </w:t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t>Душевное богатство простого крестьянина.</w:t>
      </w:r>
    </w:p>
    <w:p w:rsidR="009565CE" w:rsidRPr="000E6578" w:rsidRDefault="009565CE" w:rsidP="009565CE">
      <w:pPr>
        <w:shd w:val="clear" w:color="auto" w:fill="FFFFFF"/>
        <w:spacing w:after="0"/>
        <w:ind w:left="34" w:right="485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2"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pacing w:val="31"/>
          <w:sz w:val="24"/>
          <w:szCs w:val="24"/>
        </w:rPr>
        <w:t>литературы.</w:t>
      </w:r>
      <w:r w:rsidRPr="000E6578">
        <w:rPr>
          <w:rFonts w:ascii="Times New Roman" w:hAnsi="Times New Roman" w:cs="Times New Roman"/>
          <w:sz w:val="24"/>
          <w:szCs w:val="24"/>
        </w:rPr>
        <w:t xml:space="preserve"> Сатира и юмор как формы комического (развитие представлений).</w:t>
      </w:r>
    </w:p>
    <w:p w:rsidR="009565CE" w:rsidRPr="000E6578" w:rsidRDefault="009565CE" w:rsidP="009565CE">
      <w:pPr>
        <w:shd w:val="clear" w:color="auto" w:fill="FFFFFF"/>
        <w:spacing w:after="0"/>
        <w:ind w:left="360" w:right="98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Максим Горький.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9565CE" w:rsidRPr="000E6578" w:rsidRDefault="009565CE" w:rsidP="009565CE">
      <w:pPr>
        <w:shd w:val="clear" w:color="auto" w:fill="FFFFFF"/>
        <w:spacing w:after="0"/>
        <w:ind w:left="29" w:right="98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«Детство». </w:t>
      </w:r>
      <w:r w:rsidRPr="000E6578">
        <w:rPr>
          <w:rFonts w:ascii="Times New Roman" w:hAnsi="Times New Roman" w:cs="Times New Roman"/>
          <w:spacing w:val="-3"/>
          <w:sz w:val="24"/>
          <w:szCs w:val="24"/>
        </w:rPr>
        <w:t xml:space="preserve">Автобиографический характер повести.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Изображение «свинцовых мерзостей жизни». Дед Каши</w:t>
      </w:r>
      <w:r w:rsidRPr="000E6578">
        <w:rPr>
          <w:rFonts w:ascii="Times New Roman" w:hAnsi="Times New Roman" w:cs="Times New Roman"/>
          <w:sz w:val="24"/>
          <w:szCs w:val="24"/>
        </w:rPr>
        <w:t>рин. «Яркое, здоровое, творческое в русской жизни» (Алеша, бабушка, Цыганок, Хорошее Дело). Изображе</w:t>
      </w:r>
      <w:r w:rsidRPr="000E6578">
        <w:rPr>
          <w:rFonts w:ascii="Times New Roman" w:hAnsi="Times New Roman" w:cs="Times New Roman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ние быта и характеров. Вера в творческие силы народа.</w:t>
      </w:r>
    </w:p>
    <w:p w:rsidR="009565CE" w:rsidRPr="000E6578" w:rsidRDefault="009565CE" w:rsidP="009565CE">
      <w:pPr>
        <w:shd w:val="clear" w:color="auto" w:fill="FFFFFF"/>
        <w:spacing w:after="0"/>
        <w:ind w:left="355" w:right="98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«Старуха Изергиль» </w:t>
      </w:r>
      <w:r w:rsidRPr="000E6578">
        <w:rPr>
          <w:rFonts w:ascii="Times New Roman" w:hAnsi="Times New Roman" w:cs="Times New Roman"/>
          <w:i/>
          <w:iCs/>
          <w:spacing w:val="-3"/>
          <w:sz w:val="24"/>
          <w:szCs w:val="24"/>
        </w:rPr>
        <w:t>(«Легенда о Данко»).</w:t>
      </w:r>
    </w:p>
    <w:p w:rsidR="009565CE" w:rsidRPr="000E6578" w:rsidRDefault="009565CE" w:rsidP="009565CE">
      <w:pPr>
        <w:shd w:val="clear" w:color="auto" w:fill="FFFFFF"/>
        <w:spacing w:after="0"/>
        <w:ind w:left="19" w:right="98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Теория литературы. Понятие о теме и идее произведения (начальные представления). Портрет как средство характеристики героя.</w:t>
      </w:r>
    </w:p>
    <w:p w:rsidR="00D85E30" w:rsidRPr="000E6578" w:rsidRDefault="00D85E30" w:rsidP="00D85E30">
      <w:pPr>
        <w:shd w:val="clear" w:color="auto" w:fill="FFFFFF"/>
        <w:spacing w:after="0"/>
        <w:ind w:left="34" w:right="98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Леонид Николаевич Андреев.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D85E30" w:rsidRPr="000E6578" w:rsidRDefault="00D85E30" w:rsidP="00D85E30">
      <w:pPr>
        <w:shd w:val="clear" w:color="auto" w:fill="FFFFFF"/>
        <w:spacing w:after="0"/>
        <w:ind w:left="34" w:right="98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«Кусака». </w:t>
      </w:r>
      <w:r w:rsidRPr="000E6578">
        <w:rPr>
          <w:rFonts w:ascii="Times New Roman" w:hAnsi="Times New Roman" w:cs="Times New Roman"/>
          <w:sz w:val="24"/>
          <w:szCs w:val="24"/>
        </w:rPr>
        <w:t xml:space="preserve">Чувство сострадания к братьям нашим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меньшим, бессердечие героев. Гуманистический пафос </w:t>
      </w:r>
      <w:r w:rsidRPr="000E6578">
        <w:rPr>
          <w:rFonts w:ascii="Times New Roman" w:hAnsi="Times New Roman" w:cs="Times New Roman"/>
          <w:sz w:val="24"/>
          <w:szCs w:val="24"/>
        </w:rPr>
        <w:t>произведения.</w:t>
      </w:r>
    </w:p>
    <w:p w:rsidR="009565CE" w:rsidRPr="000E6578" w:rsidRDefault="009565CE" w:rsidP="009565CE">
      <w:pPr>
        <w:shd w:val="clear" w:color="auto" w:fill="FFFFFF"/>
        <w:spacing w:after="0"/>
        <w:ind w:left="19" w:right="98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Владимир Владимирович Маяковский.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9565CE" w:rsidRPr="000E6578" w:rsidRDefault="009565CE" w:rsidP="009565CE">
      <w:pPr>
        <w:shd w:val="clear" w:color="auto" w:fill="FFFFFF"/>
        <w:spacing w:after="0"/>
        <w:ind w:left="5" w:right="98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>«Необычайное приключение, бывшее с Владими</w:t>
      </w: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ром Маяковским летом на даче». </w:t>
      </w:r>
      <w:r w:rsidRPr="000E6578">
        <w:rPr>
          <w:rFonts w:ascii="Times New Roman" w:hAnsi="Times New Roman" w:cs="Times New Roman"/>
          <w:sz w:val="24"/>
          <w:szCs w:val="24"/>
        </w:rPr>
        <w:t>Мысли автора о ро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ли поэзии в жизни человека и общества. Своеобразие стихотворного ритма, словотворчество Маяковского.</w:t>
      </w:r>
    </w:p>
    <w:p w:rsidR="009565CE" w:rsidRPr="000E6578" w:rsidRDefault="009565CE" w:rsidP="009565CE">
      <w:pPr>
        <w:shd w:val="clear" w:color="auto" w:fill="FFFFFF"/>
        <w:spacing w:after="0"/>
        <w:ind w:right="98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«Хорошее отношение к лошадям».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 xml:space="preserve">Два взгляда на </w:t>
      </w:r>
      <w:r w:rsidRPr="000E6578">
        <w:rPr>
          <w:rFonts w:ascii="Times New Roman" w:hAnsi="Times New Roman" w:cs="Times New Roman"/>
          <w:sz w:val="24"/>
          <w:szCs w:val="24"/>
        </w:rPr>
        <w:t>мир: безразличие, бессердечие мещанина и гуманизм, доброта, сострадание лирического героя стихотворе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ния.</w:t>
      </w:r>
    </w:p>
    <w:p w:rsidR="009565CE" w:rsidRPr="000E6578" w:rsidRDefault="009565CE" w:rsidP="009565CE">
      <w:pPr>
        <w:shd w:val="clear" w:color="auto" w:fill="FFFFFF"/>
        <w:spacing w:after="0"/>
        <w:ind w:left="10" w:right="98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4"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z w:val="24"/>
          <w:szCs w:val="24"/>
        </w:rPr>
        <w:t xml:space="preserve"> литературы. Лирический герой (на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чальные представления). Обогащение знаний о ритме и рифме. Тоническое стихосложение (начальные пред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ставления).</w:t>
      </w:r>
    </w:p>
    <w:p w:rsidR="009565CE" w:rsidRPr="000E6578" w:rsidRDefault="009565CE" w:rsidP="009565CE">
      <w:pPr>
        <w:shd w:val="clear" w:color="auto" w:fill="FFFFFF"/>
        <w:spacing w:after="0"/>
        <w:ind w:left="24" w:right="10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Андрей Платонович Платонов.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писателе.</w:t>
      </w:r>
    </w:p>
    <w:p w:rsidR="009565CE" w:rsidRPr="000E6578" w:rsidRDefault="009565CE" w:rsidP="009565CE">
      <w:pPr>
        <w:shd w:val="clear" w:color="auto" w:fill="FFFFFF"/>
        <w:spacing w:after="0"/>
        <w:ind w:left="5" w:right="24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«Юшка». </w:t>
      </w:r>
      <w:r w:rsidRPr="000E6578">
        <w:rPr>
          <w:rFonts w:ascii="Times New Roman" w:hAnsi="Times New Roman" w:cs="Times New Roman"/>
          <w:sz w:val="24"/>
          <w:szCs w:val="24"/>
        </w:rPr>
        <w:t>Главный герой произведения, его непо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хожесть на окружающих людей, душевная щедрость. Любовь и ненависть окружающих героя людей. Юш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ка — незаметный герой с большим сердцем. Осозна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ние необходимости сострадания и уважения к челове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ку. Неповторимость и ценность каждой человеческой личности.</w:t>
      </w:r>
    </w:p>
    <w:p w:rsidR="009565CE" w:rsidRPr="000E6578" w:rsidRDefault="009565CE" w:rsidP="009565CE">
      <w:pPr>
        <w:shd w:val="clear" w:color="auto" w:fill="FFFFFF"/>
        <w:spacing w:after="0"/>
        <w:ind w:left="10" w:right="29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«В прекрасном и яростном мире».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Труд как нрав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ственное содержание человеческой жизни. Идеи доб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роты, взаимопонимания, жизни для других. Своеоб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разие языка прозы Платонова (для самостоятельного чтения).</w:t>
      </w:r>
    </w:p>
    <w:p w:rsidR="009565CE" w:rsidRPr="000E6578" w:rsidRDefault="009565CE" w:rsidP="009565CE">
      <w:pPr>
        <w:shd w:val="clear" w:color="auto" w:fill="FFFFFF"/>
        <w:spacing w:after="0"/>
        <w:ind w:left="10" w:right="2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Борис Леонидович Пастернак. </w:t>
      </w:r>
      <w:r w:rsidRPr="000E6578">
        <w:rPr>
          <w:rFonts w:ascii="Times New Roman" w:hAnsi="Times New Roman" w:cs="Times New Roman"/>
          <w:sz w:val="24"/>
          <w:szCs w:val="24"/>
        </w:rPr>
        <w:t xml:space="preserve">Слово о поэте.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«Июль», «Никого не будет в доме...». </w:t>
      </w:r>
      <w:r w:rsidRPr="000E6578">
        <w:rPr>
          <w:rFonts w:ascii="Times New Roman" w:hAnsi="Times New Roman" w:cs="Times New Roman"/>
          <w:sz w:val="24"/>
          <w:szCs w:val="24"/>
        </w:rPr>
        <w:t>Картины при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роды, преображенные поэтическим зрением Пастер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нака. Сравнения и метафоры в художественном мире поэта.</w:t>
      </w:r>
    </w:p>
    <w:p w:rsidR="00D85E30" w:rsidRPr="000E6578" w:rsidRDefault="00D85E30" w:rsidP="00D85E30">
      <w:pPr>
        <w:shd w:val="clear" w:color="auto" w:fill="FFFFFF"/>
        <w:spacing w:after="0"/>
        <w:ind w:left="14" w:right="34" w:firstLine="317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Александр Трифонович Твардовский.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Краткий расс</w:t>
      </w:r>
      <w:r w:rsidRPr="000E6578">
        <w:rPr>
          <w:rFonts w:ascii="Times New Roman" w:hAnsi="Times New Roman" w:cs="Times New Roman"/>
          <w:sz w:val="24"/>
          <w:szCs w:val="24"/>
        </w:rPr>
        <w:t>каз о поэте.</w:t>
      </w:r>
    </w:p>
    <w:p w:rsidR="00D85E30" w:rsidRPr="000E6578" w:rsidRDefault="00D85E30" w:rsidP="00D85E30">
      <w:pPr>
        <w:shd w:val="clear" w:color="auto" w:fill="FFFFFF"/>
        <w:spacing w:after="0"/>
        <w:ind w:right="2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«Снега потемнеют синие...», «Июль — макушка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лета...», «На дне моей жизни...». </w:t>
      </w:r>
      <w:r w:rsidRPr="000E6578">
        <w:rPr>
          <w:rFonts w:ascii="Times New Roman" w:hAnsi="Times New Roman" w:cs="Times New Roman"/>
          <w:sz w:val="24"/>
          <w:szCs w:val="24"/>
        </w:rPr>
        <w:t>Размышления поэта о взаимосвязи человека и природы, о неразделимости судьбы человека и народа.</w:t>
      </w:r>
    </w:p>
    <w:p w:rsidR="00D85E30" w:rsidRPr="000E6578" w:rsidRDefault="00D85E30" w:rsidP="00D85E30">
      <w:pPr>
        <w:shd w:val="clear" w:color="auto" w:fill="FFFFFF"/>
        <w:spacing w:after="0"/>
        <w:ind w:left="34" w:right="34" w:firstLine="298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1"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z w:val="24"/>
          <w:szCs w:val="24"/>
        </w:rPr>
        <w:t xml:space="preserve"> литературы. Лирический герой (развитие понятия).</w:t>
      </w:r>
    </w:p>
    <w:p w:rsidR="00D85E30" w:rsidRPr="000E6578" w:rsidRDefault="00D85E30" w:rsidP="009565CE">
      <w:pPr>
        <w:shd w:val="clear" w:color="auto" w:fill="FFFFFF"/>
        <w:spacing w:after="0"/>
        <w:ind w:left="10" w:right="29" w:firstLine="341"/>
        <w:jc w:val="both"/>
        <w:rPr>
          <w:rFonts w:ascii="Times New Roman" w:hAnsi="Times New Roman" w:cs="Times New Roman"/>
          <w:sz w:val="24"/>
          <w:szCs w:val="24"/>
        </w:rPr>
      </w:pPr>
    </w:p>
    <w:p w:rsidR="00655678" w:rsidRPr="000E6578" w:rsidRDefault="00655678" w:rsidP="00FA4120">
      <w:pPr>
        <w:shd w:val="clear" w:color="auto" w:fill="FFFFFF"/>
        <w:spacing w:after="0"/>
        <w:ind w:right="19"/>
        <w:rPr>
          <w:rFonts w:ascii="Times New Roman" w:hAnsi="Times New Roman" w:cs="Times New Roman"/>
          <w:b/>
          <w:bCs/>
          <w:sz w:val="24"/>
          <w:szCs w:val="24"/>
        </w:rPr>
      </w:pPr>
    </w:p>
    <w:p w:rsidR="00655678" w:rsidRPr="000E6578" w:rsidRDefault="00655678" w:rsidP="00FA4120">
      <w:pPr>
        <w:shd w:val="clear" w:color="auto" w:fill="FFFFFF"/>
        <w:spacing w:after="0"/>
        <w:ind w:right="19"/>
        <w:rPr>
          <w:rFonts w:ascii="Times New Roman" w:hAnsi="Times New Roman" w:cs="Times New Roman"/>
          <w:b/>
          <w:bCs/>
          <w:sz w:val="24"/>
          <w:szCs w:val="24"/>
        </w:rPr>
      </w:pPr>
    </w:p>
    <w:p w:rsidR="009565CE" w:rsidRPr="000E6578" w:rsidRDefault="009565CE" w:rsidP="00FA4120">
      <w:pPr>
        <w:shd w:val="clear" w:color="auto" w:fill="FFFFFF"/>
        <w:spacing w:after="0"/>
        <w:ind w:right="19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lastRenderedPageBreak/>
        <w:t>На дорогах войны</w:t>
      </w:r>
    </w:p>
    <w:p w:rsidR="009565CE" w:rsidRPr="000E6578" w:rsidRDefault="009565CE" w:rsidP="009565CE">
      <w:pPr>
        <w:shd w:val="clear" w:color="auto" w:fill="FFFFFF"/>
        <w:spacing w:after="0"/>
        <w:ind w:right="3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Интервью с поэтом — участником Великой Отечест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венной войны. Героизм, патриотизм, самоотвержен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ность, трудности и радости грозных лет войны в стихо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 xml:space="preserve">творениях поэтов — участников войны: </w:t>
      </w:r>
      <w:r w:rsidRPr="000E6578">
        <w:rPr>
          <w:rFonts w:ascii="Times New Roman" w:hAnsi="Times New Roman" w:cs="Times New Roman"/>
          <w:b/>
          <w:bCs/>
          <w:sz w:val="24"/>
          <w:szCs w:val="24"/>
        </w:rPr>
        <w:t>А. Ахматовой, К. Симонова, А. Твардовского, А. Суркова, Н. Тихо</w:t>
      </w:r>
      <w:r w:rsidRPr="000E6578">
        <w:rPr>
          <w:rFonts w:ascii="Times New Roman" w:hAnsi="Times New Roman" w:cs="Times New Roman"/>
          <w:b/>
          <w:bCs/>
          <w:sz w:val="24"/>
          <w:szCs w:val="24"/>
        </w:rPr>
        <w:softHyphen/>
        <w:t xml:space="preserve">нова </w:t>
      </w:r>
      <w:r w:rsidRPr="000E6578">
        <w:rPr>
          <w:rFonts w:ascii="Times New Roman" w:hAnsi="Times New Roman" w:cs="Times New Roman"/>
          <w:sz w:val="24"/>
          <w:szCs w:val="24"/>
        </w:rPr>
        <w:t>и др. Ритмы и образы военной лирики.</w:t>
      </w:r>
    </w:p>
    <w:p w:rsidR="009565CE" w:rsidRPr="000E6578" w:rsidRDefault="009565CE" w:rsidP="009565CE">
      <w:pPr>
        <w:shd w:val="clear" w:color="auto" w:fill="FFFFFF"/>
        <w:spacing w:after="0"/>
        <w:ind w:left="5" w:right="3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Теория литературы. Публицистика. Интервью как жанр публицистики (начальные представления).</w:t>
      </w:r>
    </w:p>
    <w:p w:rsidR="009565CE" w:rsidRPr="000E6578" w:rsidRDefault="009565CE" w:rsidP="009565CE">
      <w:pPr>
        <w:shd w:val="clear" w:color="auto" w:fill="FFFFFF"/>
        <w:spacing w:after="0"/>
        <w:ind w:left="5" w:right="29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Федор Александрович Абрамов. </w:t>
      </w:r>
      <w:r w:rsidRPr="000E6578">
        <w:rPr>
          <w:rFonts w:ascii="Times New Roman" w:hAnsi="Times New Roman" w:cs="Times New Roman"/>
          <w:sz w:val="24"/>
          <w:szCs w:val="24"/>
        </w:rPr>
        <w:t xml:space="preserve">Краткий рассказ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о писателе. </w:t>
      </w: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«О чем плачут лошади».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Эстетические и </w:t>
      </w:r>
      <w:r w:rsidRPr="000E6578">
        <w:rPr>
          <w:rFonts w:ascii="Times New Roman" w:hAnsi="Times New Roman" w:cs="Times New Roman"/>
          <w:sz w:val="24"/>
          <w:szCs w:val="24"/>
        </w:rPr>
        <w:t>нравственно-экологические проблемы, поднятые в рас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сказе.</w:t>
      </w:r>
    </w:p>
    <w:p w:rsidR="009565CE" w:rsidRPr="000E6578" w:rsidRDefault="009565CE" w:rsidP="009565CE">
      <w:pPr>
        <w:shd w:val="clear" w:color="auto" w:fill="FFFFFF"/>
        <w:spacing w:after="0"/>
        <w:ind w:left="336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Теория литературы. Литературные традиции.</w:t>
      </w:r>
    </w:p>
    <w:p w:rsidR="009565CE" w:rsidRPr="000E6578" w:rsidRDefault="009565CE" w:rsidP="009565CE">
      <w:pPr>
        <w:shd w:val="clear" w:color="auto" w:fill="FFFFFF"/>
        <w:spacing w:after="0"/>
        <w:ind w:left="58" w:right="14" w:firstLine="307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Евгений Иванович Носов.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писа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нию.</w:t>
      </w:r>
    </w:p>
    <w:p w:rsidR="009565CE" w:rsidRPr="000E6578" w:rsidRDefault="009565CE" w:rsidP="009565CE">
      <w:pPr>
        <w:shd w:val="clear" w:color="auto" w:fill="FFFFFF"/>
        <w:spacing w:after="0"/>
        <w:ind w:left="19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«Кукла» </w:t>
      </w:r>
      <w:r w:rsidRPr="000E6578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(«Акимыч»), </w:t>
      </w:r>
      <w:r w:rsidRPr="000E6578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«Живое пламя». </w:t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t>Сила внутрен</w:t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>ний, духовной красоты человека. Протест против равно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душия, бездуховности, безразличного отношения к окружающим людям, природе. Осознание огромной ро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 xml:space="preserve">ли прекрасного в душе человека, в окружающей </w:t>
      </w:r>
      <w:proofErr w:type="gramStart"/>
      <w:r w:rsidRPr="000E6578">
        <w:rPr>
          <w:rFonts w:ascii="Times New Roman" w:hAnsi="Times New Roman" w:cs="Times New Roman"/>
          <w:sz w:val="24"/>
          <w:szCs w:val="24"/>
        </w:rPr>
        <w:t>приро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де;.</w:t>
      </w:r>
      <w:proofErr w:type="gramEnd"/>
      <w:r w:rsidRPr="000E6578">
        <w:rPr>
          <w:rFonts w:ascii="Times New Roman" w:hAnsi="Times New Roman" w:cs="Times New Roman"/>
          <w:sz w:val="24"/>
          <w:szCs w:val="24"/>
        </w:rPr>
        <w:t xml:space="preserve"> Взаимосвязь природы и человека.</w:t>
      </w:r>
    </w:p>
    <w:p w:rsidR="009565CE" w:rsidRPr="000E6578" w:rsidRDefault="009565CE" w:rsidP="009565CE">
      <w:pPr>
        <w:shd w:val="clear" w:color="auto" w:fill="FFFFFF"/>
        <w:spacing w:after="0"/>
        <w:ind w:left="48" w:right="24" w:firstLine="302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Юрий Павлович Казаков. </w:t>
      </w:r>
      <w:r w:rsidR="00655678" w:rsidRPr="000E6578">
        <w:rPr>
          <w:rFonts w:ascii="Times New Roman" w:hAnsi="Times New Roman" w:cs="Times New Roman"/>
          <w:sz w:val="24"/>
          <w:szCs w:val="24"/>
        </w:rPr>
        <w:t>Краткий рассказ о писате</w:t>
      </w:r>
      <w:r w:rsidRPr="000E6578">
        <w:rPr>
          <w:rFonts w:ascii="Times New Roman" w:hAnsi="Times New Roman" w:cs="Times New Roman"/>
          <w:sz w:val="24"/>
          <w:szCs w:val="24"/>
        </w:rPr>
        <w:t>ле.</w:t>
      </w:r>
    </w:p>
    <w:p w:rsidR="009565CE" w:rsidRPr="000E6578" w:rsidRDefault="009565CE" w:rsidP="009565CE">
      <w:pPr>
        <w:shd w:val="clear" w:color="auto" w:fill="FFFFFF"/>
        <w:spacing w:after="0"/>
        <w:ind w:left="14" w:right="10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«Тихое утро». 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Взаимоотношения детей, взаимопо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мощь, взаимовыручка. Особенности характера геро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ев — сельского и городского мальчиков, понимание окружающей природы. Подвиг мальчика и радость от собственного доброго поступка.</w:t>
      </w:r>
    </w:p>
    <w:p w:rsidR="00D85E30" w:rsidRPr="000E6578" w:rsidRDefault="00D85E30" w:rsidP="00D85E30">
      <w:pPr>
        <w:shd w:val="clear" w:color="auto" w:fill="FFFFFF"/>
        <w:spacing w:after="0"/>
        <w:ind w:left="322"/>
        <w:rPr>
          <w:rFonts w:ascii="Times New Roman" w:hAnsi="Times New Roman" w:cs="Times New Roman"/>
          <w:sz w:val="24"/>
          <w:szCs w:val="24"/>
        </w:rPr>
      </w:pPr>
      <w:proofErr w:type="gramStart"/>
      <w:r w:rsidRPr="000E6578">
        <w:rPr>
          <w:rFonts w:ascii="Times New Roman" w:hAnsi="Times New Roman" w:cs="Times New Roman"/>
          <w:b/>
          <w:bCs/>
          <w:sz w:val="24"/>
          <w:szCs w:val="24"/>
        </w:rPr>
        <w:t>Дмитрий  Сергеевич</w:t>
      </w:r>
      <w:proofErr w:type="gramEnd"/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  Лихачев.  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«Земля родная»</w:t>
      </w:r>
      <w:r w:rsidRPr="000E6578">
        <w:rPr>
          <w:rFonts w:ascii="Times New Roman" w:hAnsi="Times New Roman" w:cs="Times New Roman"/>
          <w:sz w:val="24"/>
          <w:szCs w:val="24"/>
        </w:rPr>
        <w:t xml:space="preserve"> (главы из книги). Духовное напутствие молодежи.</w:t>
      </w:r>
    </w:p>
    <w:p w:rsidR="009565CE" w:rsidRPr="000E6578" w:rsidRDefault="00D85E30" w:rsidP="00655678">
      <w:pPr>
        <w:shd w:val="clear" w:color="auto" w:fill="FFFFFF"/>
        <w:spacing w:after="0"/>
        <w:ind w:left="14" w:right="10" w:firstLine="32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2"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z w:val="24"/>
          <w:szCs w:val="24"/>
        </w:rPr>
        <w:t xml:space="preserve"> литературы. Публицистика (развитие представлений). Мемуары как публицистический жанр (начальные представления</w:t>
      </w:r>
      <w:r w:rsidR="009565CE" w:rsidRPr="000E6578">
        <w:rPr>
          <w:rFonts w:ascii="Times New Roman" w:hAnsi="Times New Roman" w:cs="Times New Roman"/>
          <w:sz w:val="24"/>
          <w:szCs w:val="24"/>
        </w:rPr>
        <w:t>).</w:t>
      </w:r>
    </w:p>
    <w:p w:rsidR="009565CE" w:rsidRPr="000E6578" w:rsidRDefault="009565CE" w:rsidP="00655678">
      <w:pPr>
        <w:shd w:val="clear" w:color="auto" w:fill="FFFFFF"/>
        <w:spacing w:after="0"/>
        <w:ind w:right="96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Писатели улыбаются, или Смех Михаила Зощенко</w:t>
      </w:r>
    </w:p>
    <w:p w:rsidR="009565CE" w:rsidRPr="000E6578" w:rsidRDefault="009565CE" w:rsidP="009565CE">
      <w:pPr>
        <w:shd w:val="clear" w:color="auto" w:fill="FFFFFF"/>
        <w:spacing w:after="0"/>
        <w:ind w:right="43" w:firstLine="33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М. Зощенко. </w:t>
      </w:r>
      <w:r w:rsidRPr="000E6578">
        <w:rPr>
          <w:rFonts w:ascii="Times New Roman" w:hAnsi="Times New Roman" w:cs="Times New Roman"/>
          <w:sz w:val="24"/>
          <w:szCs w:val="24"/>
        </w:rPr>
        <w:t xml:space="preserve">Слово о писателе. Рассказ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«Беда». </w:t>
      </w:r>
      <w:r w:rsidRPr="000E6578">
        <w:rPr>
          <w:rFonts w:ascii="Times New Roman" w:hAnsi="Times New Roman" w:cs="Times New Roman"/>
          <w:sz w:val="24"/>
          <w:szCs w:val="24"/>
        </w:rPr>
        <w:t>Смешное и грустное в рассказах писателя.</w:t>
      </w:r>
    </w:p>
    <w:p w:rsidR="00D85E30" w:rsidRPr="000E6578" w:rsidRDefault="00D85E30" w:rsidP="00D85E30">
      <w:pPr>
        <w:shd w:val="clear" w:color="auto" w:fill="FFFFFF"/>
        <w:spacing w:after="0"/>
        <w:ind w:right="1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>«Тихая моя Родина»</w:t>
      </w:r>
    </w:p>
    <w:p w:rsidR="00D85E30" w:rsidRPr="000E6578" w:rsidRDefault="00D85E30" w:rsidP="00D85E30">
      <w:pPr>
        <w:shd w:val="clear" w:color="auto" w:fill="FFFFFF"/>
        <w:spacing w:after="0"/>
        <w:ind w:left="19" w:right="24" w:firstLine="322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-2"/>
          <w:sz w:val="24"/>
          <w:szCs w:val="24"/>
        </w:rPr>
        <w:t>Стихотворения о Родине, родной природе, собствен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 xml:space="preserve">ном восприятии окружающего </w:t>
      </w: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(В. Брюсов, Ф. Сологуб, С. Есенин, Н. Заболоцкий, Н. Рубцов). </w:t>
      </w:r>
      <w:r w:rsidRPr="000E6578">
        <w:rPr>
          <w:rFonts w:ascii="Times New Roman" w:hAnsi="Times New Roman" w:cs="Times New Roman"/>
          <w:sz w:val="24"/>
          <w:szCs w:val="24"/>
        </w:rPr>
        <w:t>Человек и при</w:t>
      </w:r>
      <w:r w:rsidRPr="000E6578">
        <w:rPr>
          <w:rFonts w:ascii="Times New Roman" w:hAnsi="Times New Roman" w:cs="Times New Roman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t>рода. Выражение душевных настроений, состояний человек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а через описание картин природы. Общее и индивиду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t>альное в восприятии родной природы русскими поэтами.</w:t>
      </w:r>
    </w:p>
    <w:p w:rsidR="00D85E30" w:rsidRPr="000E6578" w:rsidRDefault="00D85E30" w:rsidP="009565CE">
      <w:pPr>
        <w:shd w:val="clear" w:color="auto" w:fill="FFFFFF"/>
        <w:spacing w:after="0"/>
        <w:ind w:right="43" w:firstLine="331"/>
        <w:jc w:val="both"/>
        <w:rPr>
          <w:rFonts w:ascii="Times New Roman" w:hAnsi="Times New Roman" w:cs="Times New Roman"/>
          <w:sz w:val="24"/>
          <w:szCs w:val="24"/>
        </w:rPr>
      </w:pPr>
    </w:p>
    <w:p w:rsidR="009565CE" w:rsidRPr="000E6578" w:rsidRDefault="009565CE" w:rsidP="009565CE">
      <w:pPr>
        <w:shd w:val="clear" w:color="auto" w:fill="FFFFFF"/>
        <w:spacing w:after="0"/>
        <w:ind w:firstLine="142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Песни на слова русских поэтов </w:t>
      </w:r>
      <w:r w:rsidRPr="000E6578">
        <w:rPr>
          <w:rFonts w:ascii="Times New Roman" w:hAnsi="Times New Roman" w:cs="Times New Roman"/>
          <w:b/>
          <w:bCs/>
          <w:sz w:val="24"/>
          <w:szCs w:val="24"/>
          <w:lang w:val="en-US"/>
        </w:rPr>
        <w:t>XX</w:t>
      </w: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 века</w:t>
      </w:r>
    </w:p>
    <w:p w:rsidR="009565CE" w:rsidRPr="000E6578" w:rsidRDefault="009565CE" w:rsidP="009565CE">
      <w:pPr>
        <w:shd w:val="clear" w:color="auto" w:fill="FFFFFF"/>
        <w:spacing w:after="0"/>
        <w:ind w:right="19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А. Вертинский.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«Доченьки»; </w:t>
      </w: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И. Гофф.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«Русское поле»; </w:t>
      </w: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Б. Окуджава.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«По смоленской дороге...». </w:t>
      </w:r>
      <w:r w:rsidRPr="000E6578">
        <w:rPr>
          <w:rFonts w:ascii="Times New Roman" w:hAnsi="Times New Roman" w:cs="Times New Roman"/>
          <w:sz w:val="24"/>
          <w:szCs w:val="24"/>
        </w:rPr>
        <w:t>Ли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рические размышления о жизни, быстро текущем вре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мени. Светлая грусть переживаний.</w:t>
      </w:r>
    </w:p>
    <w:p w:rsidR="009565CE" w:rsidRPr="000E6578" w:rsidRDefault="009565CE" w:rsidP="009565CE">
      <w:pPr>
        <w:shd w:val="clear" w:color="auto" w:fill="FFFFFF"/>
        <w:spacing w:after="0"/>
        <w:ind w:left="797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pacing w:val="-14"/>
          <w:sz w:val="24"/>
          <w:szCs w:val="24"/>
        </w:rPr>
        <w:t>Из литературы народов России</w:t>
      </w:r>
      <w:r w:rsidR="00D96678" w:rsidRPr="000E6578">
        <w:rPr>
          <w:rFonts w:ascii="Times New Roman" w:hAnsi="Times New Roman" w:cs="Times New Roman"/>
          <w:b/>
          <w:bCs/>
          <w:spacing w:val="-14"/>
          <w:sz w:val="24"/>
          <w:szCs w:val="24"/>
        </w:rPr>
        <w:t xml:space="preserve"> – 1 час</w:t>
      </w:r>
    </w:p>
    <w:p w:rsidR="009565CE" w:rsidRPr="000E6578" w:rsidRDefault="009565CE" w:rsidP="009565CE">
      <w:pPr>
        <w:shd w:val="clear" w:color="auto" w:fill="FFFFFF"/>
        <w:spacing w:after="0"/>
        <w:ind w:left="14" w:right="19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Расул Гамзатов. </w:t>
      </w:r>
      <w:r w:rsidRPr="000E6578">
        <w:rPr>
          <w:rFonts w:ascii="Times New Roman" w:hAnsi="Times New Roman" w:cs="Times New Roman"/>
          <w:sz w:val="24"/>
          <w:szCs w:val="24"/>
        </w:rPr>
        <w:t>Краткий рассказ о дагестанском поэте.</w:t>
      </w:r>
    </w:p>
    <w:p w:rsidR="009565CE" w:rsidRPr="000E6578" w:rsidRDefault="009565CE" w:rsidP="009565CE">
      <w:pPr>
        <w:shd w:val="clear" w:color="auto" w:fill="FFFFFF"/>
        <w:spacing w:after="0"/>
        <w:ind w:left="5" w:right="14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«Опять за спиною родная земля...», «Я вновь пришел сюда и сам не верю...» </w:t>
      </w:r>
      <w:r w:rsidRPr="000E6578">
        <w:rPr>
          <w:rFonts w:ascii="Times New Roman" w:hAnsi="Times New Roman" w:cs="Times New Roman"/>
          <w:sz w:val="24"/>
          <w:szCs w:val="24"/>
        </w:rPr>
        <w:t>(из цикла «Восьми</w:t>
      </w:r>
      <w:r w:rsidRPr="000E6578">
        <w:rPr>
          <w:rFonts w:ascii="Times New Roman" w:hAnsi="Times New Roman" w:cs="Times New Roman"/>
          <w:sz w:val="24"/>
          <w:szCs w:val="24"/>
        </w:rPr>
        <w:softHyphen/>
        <w:t xml:space="preserve">стишия»),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«О моей Родине».</w:t>
      </w:r>
    </w:p>
    <w:p w:rsidR="00D96678" w:rsidRPr="000E6578" w:rsidRDefault="009565CE" w:rsidP="00D96678">
      <w:pPr>
        <w:shd w:val="clear" w:color="auto" w:fill="FFFFFF"/>
        <w:spacing w:after="0"/>
        <w:ind w:left="10" w:right="1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Возвращение к истокам, основам жизни. Осмысле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ние зрелости собственного возраста, зрелости обще</w:t>
      </w:r>
      <w:r w:rsidRPr="000E6578">
        <w:rPr>
          <w:rFonts w:ascii="Times New Roman" w:hAnsi="Times New Roman" w:cs="Times New Roman"/>
          <w:sz w:val="24"/>
          <w:szCs w:val="24"/>
        </w:rPr>
        <w:softHyphen/>
        <w:t xml:space="preserve">ства, дружеского расположения к окружающим людям 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разных национальностей. Особенности художественной </w:t>
      </w:r>
      <w:r w:rsidRPr="000E6578">
        <w:rPr>
          <w:rFonts w:ascii="Times New Roman" w:hAnsi="Times New Roman" w:cs="Times New Roman"/>
          <w:sz w:val="24"/>
          <w:szCs w:val="24"/>
        </w:rPr>
        <w:t>образности дагестанского поэта.</w:t>
      </w:r>
    </w:p>
    <w:p w:rsidR="009565CE" w:rsidRPr="000E6578" w:rsidRDefault="009565CE" w:rsidP="00D96678">
      <w:pPr>
        <w:shd w:val="clear" w:color="auto" w:fill="FFFFFF"/>
        <w:spacing w:after="0"/>
        <w:ind w:left="10" w:right="14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sz w:val="24"/>
          <w:szCs w:val="24"/>
        </w:rPr>
        <w:lastRenderedPageBreak/>
        <w:t>Из зарубежной литературы-6 часов</w:t>
      </w:r>
    </w:p>
    <w:p w:rsidR="009565CE" w:rsidRPr="000E6578" w:rsidRDefault="009565CE" w:rsidP="009565CE">
      <w:pPr>
        <w:shd w:val="clear" w:color="auto" w:fill="FFFFFF"/>
        <w:spacing w:after="0"/>
        <w:ind w:left="355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Роберт Бернс. </w:t>
      </w:r>
      <w:r w:rsidRPr="000E6578">
        <w:rPr>
          <w:rFonts w:ascii="Times New Roman" w:hAnsi="Times New Roman" w:cs="Times New Roman"/>
          <w:sz w:val="24"/>
          <w:szCs w:val="24"/>
        </w:rPr>
        <w:t>Особенности творчества.</w:t>
      </w:r>
    </w:p>
    <w:p w:rsidR="009565CE" w:rsidRPr="000E6578" w:rsidRDefault="009565CE" w:rsidP="009565CE">
      <w:pPr>
        <w:shd w:val="clear" w:color="auto" w:fill="FFFFFF"/>
        <w:spacing w:after="0"/>
        <w:ind w:left="14" w:firstLine="336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i/>
          <w:iCs/>
          <w:spacing w:val="-6"/>
          <w:sz w:val="24"/>
          <w:szCs w:val="24"/>
        </w:rPr>
        <w:t xml:space="preserve">«Честная бедность». </w:t>
      </w:r>
      <w:r w:rsidRPr="000E6578">
        <w:rPr>
          <w:rFonts w:ascii="Times New Roman" w:hAnsi="Times New Roman" w:cs="Times New Roman"/>
          <w:spacing w:val="-6"/>
          <w:sz w:val="24"/>
          <w:szCs w:val="24"/>
        </w:rPr>
        <w:t>Представления народа о спра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ведливости и честности. </w:t>
      </w:r>
      <w:proofErr w:type="gramStart"/>
      <w:r w:rsidRPr="000E6578">
        <w:rPr>
          <w:rFonts w:ascii="Times New Roman" w:hAnsi="Times New Roman" w:cs="Times New Roman"/>
          <w:spacing w:val="-1"/>
          <w:sz w:val="24"/>
          <w:szCs w:val="24"/>
        </w:rPr>
        <w:t>Народно-поэтический</w:t>
      </w:r>
      <w:proofErr w:type="gramEnd"/>
      <w:r w:rsidRPr="000E6578">
        <w:rPr>
          <w:rFonts w:ascii="Times New Roman" w:hAnsi="Times New Roman" w:cs="Times New Roman"/>
          <w:spacing w:val="-1"/>
          <w:sz w:val="24"/>
          <w:szCs w:val="24"/>
        </w:rPr>
        <w:t xml:space="preserve"> характер </w:t>
      </w:r>
      <w:r w:rsidRPr="000E6578">
        <w:rPr>
          <w:rFonts w:ascii="Times New Roman" w:hAnsi="Times New Roman" w:cs="Times New Roman"/>
          <w:sz w:val="24"/>
          <w:szCs w:val="24"/>
        </w:rPr>
        <w:t>произведения.</w:t>
      </w:r>
    </w:p>
    <w:p w:rsidR="009565CE" w:rsidRPr="000E6578" w:rsidRDefault="009565CE" w:rsidP="009565CE">
      <w:pPr>
        <w:shd w:val="clear" w:color="auto" w:fill="FFFFFF"/>
        <w:spacing w:after="0"/>
        <w:ind w:left="5" w:firstLine="341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Джордж Гордон Байрон. </w:t>
      </w:r>
      <w:r w:rsidRPr="000E6578">
        <w:rPr>
          <w:rFonts w:ascii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«Ты кончил жизни путь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герой!». </w:t>
      </w:r>
      <w:r w:rsidRPr="000E6578">
        <w:rPr>
          <w:rFonts w:ascii="Times New Roman" w:hAnsi="Times New Roman" w:cs="Times New Roman"/>
          <w:sz w:val="24"/>
          <w:szCs w:val="24"/>
        </w:rPr>
        <w:t>Гимн герою, павшему в борьбе за свободу Ро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дины.</w:t>
      </w:r>
    </w:p>
    <w:p w:rsidR="009565CE" w:rsidRPr="000E6578" w:rsidRDefault="009565CE" w:rsidP="009565CE">
      <w:pPr>
        <w:shd w:val="clear" w:color="auto" w:fill="FFFFFF"/>
        <w:spacing w:after="0"/>
        <w:ind w:right="1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Японские хокку </w:t>
      </w:r>
      <w:r w:rsidRPr="000E6578">
        <w:rPr>
          <w:rFonts w:ascii="Times New Roman" w:hAnsi="Times New Roman" w:cs="Times New Roman"/>
          <w:sz w:val="24"/>
          <w:szCs w:val="24"/>
        </w:rPr>
        <w:t>(трехстишия). Изображение жизни природы и жизни человека в их нерасторжимом единст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ве на фоне круговорота времен года. Поэтическая кар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тина, нарисованная одним-двумя штрихами.</w:t>
      </w:r>
    </w:p>
    <w:p w:rsidR="009565CE" w:rsidRPr="000E6578" w:rsidRDefault="009565CE" w:rsidP="009565CE">
      <w:pPr>
        <w:shd w:val="clear" w:color="auto" w:fill="FFFFFF"/>
        <w:spacing w:after="0"/>
        <w:ind w:left="1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32"/>
          <w:sz w:val="24"/>
          <w:szCs w:val="24"/>
        </w:rPr>
        <w:t>Теория</w:t>
      </w:r>
      <w:r w:rsidRPr="000E6578">
        <w:rPr>
          <w:rFonts w:ascii="Times New Roman" w:hAnsi="Times New Roman" w:cs="Times New Roman"/>
          <w:spacing w:val="31"/>
          <w:sz w:val="24"/>
          <w:szCs w:val="24"/>
        </w:rPr>
        <w:t>литературы.</w:t>
      </w:r>
      <w:r w:rsidRPr="000E6578">
        <w:rPr>
          <w:rFonts w:ascii="Times New Roman" w:hAnsi="Times New Roman" w:cs="Times New Roman"/>
          <w:sz w:val="24"/>
          <w:szCs w:val="24"/>
        </w:rPr>
        <w:t xml:space="preserve"> Особенности жанра хокку (хайку).</w:t>
      </w:r>
    </w:p>
    <w:p w:rsidR="009565CE" w:rsidRPr="000E6578" w:rsidRDefault="009565CE" w:rsidP="009565CE">
      <w:pPr>
        <w:shd w:val="clear" w:color="auto" w:fill="FFFFFF"/>
        <w:spacing w:after="0"/>
        <w:ind w:left="14" w:right="14" w:firstLine="341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pacing w:val="-4"/>
          <w:sz w:val="24"/>
          <w:szCs w:val="24"/>
        </w:rPr>
        <w:t xml:space="preserve">О. Генри. </w:t>
      </w:r>
      <w:r w:rsidRPr="000E6578">
        <w:rPr>
          <w:rFonts w:ascii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«Дары волхвов». </w:t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t>Сила любви и преданно</w:t>
      </w:r>
      <w:r w:rsidRPr="000E6578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t>сти. Жертвенность во имя любви. Смешное и возвышен</w:t>
      </w:r>
      <w:r w:rsidRPr="000E6578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ное в рассказе.</w:t>
      </w:r>
    </w:p>
    <w:p w:rsidR="009565CE" w:rsidRPr="000E6578" w:rsidRDefault="009565CE" w:rsidP="009565CE">
      <w:pPr>
        <w:shd w:val="clear" w:color="auto" w:fill="FFFFFF"/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</w:rPr>
        <w:t xml:space="preserve">Рей Дуглас Брэдбери. </w:t>
      </w:r>
      <w:r w:rsidRPr="000E6578">
        <w:rPr>
          <w:rFonts w:ascii="Times New Roman" w:hAnsi="Times New Roman" w:cs="Times New Roman"/>
          <w:b/>
          <w:bCs/>
          <w:i/>
          <w:iCs/>
          <w:sz w:val="24"/>
          <w:szCs w:val="24"/>
        </w:rPr>
        <w:t>«Каникулы».</w:t>
      </w:r>
    </w:p>
    <w:p w:rsidR="009565CE" w:rsidRPr="000E6578" w:rsidRDefault="009565CE" w:rsidP="009565CE">
      <w:pPr>
        <w:shd w:val="clear" w:color="auto" w:fill="FFFFFF"/>
        <w:spacing w:after="0"/>
        <w:ind w:left="14" w:right="14" w:firstLine="336"/>
        <w:jc w:val="both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pacing w:val="-1"/>
          <w:sz w:val="24"/>
          <w:szCs w:val="24"/>
        </w:rPr>
        <w:t>Фантастические рассказы Рея Брэдбери как выраже</w:t>
      </w:r>
      <w:r w:rsidRPr="000E6578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E6578">
        <w:rPr>
          <w:rFonts w:ascii="Times New Roman" w:hAnsi="Times New Roman" w:cs="Times New Roman"/>
          <w:sz w:val="24"/>
          <w:szCs w:val="24"/>
        </w:rPr>
        <w:t>ние стремления уберечь людей от зла и опасности на Земле. Мечта о чудесной победе добра.</w:t>
      </w:r>
    </w:p>
    <w:p w:rsidR="009565CE" w:rsidRPr="000E6578" w:rsidRDefault="00D96678" w:rsidP="00D96678">
      <w:pPr>
        <w:widowControl w:val="0"/>
        <w:overflowPunct w:val="0"/>
        <w:autoSpaceDE w:val="0"/>
        <w:autoSpaceDN w:val="0"/>
        <w:adjustRightInd w:val="0"/>
        <w:spacing w:after="0"/>
        <w:ind w:right="4"/>
        <w:rPr>
          <w:rFonts w:ascii="Times New Roman" w:hAnsi="Times New Roman" w:cs="Times New Roman"/>
          <w:b/>
          <w:sz w:val="24"/>
          <w:szCs w:val="24"/>
        </w:rPr>
      </w:pPr>
      <w:r w:rsidRPr="000E6578">
        <w:rPr>
          <w:rFonts w:ascii="Times New Roman" w:hAnsi="Times New Roman" w:cs="Times New Roman"/>
          <w:b/>
          <w:sz w:val="24"/>
          <w:szCs w:val="24"/>
        </w:rPr>
        <w:t xml:space="preserve">         Детективная литература</w:t>
      </w:r>
    </w:p>
    <w:p w:rsidR="00415AD3" w:rsidRPr="002E5FA2" w:rsidRDefault="00415AD3" w:rsidP="004722CC">
      <w:pPr>
        <w:widowControl w:val="0"/>
        <w:overflowPunct w:val="0"/>
        <w:autoSpaceDE w:val="0"/>
        <w:autoSpaceDN w:val="0"/>
        <w:adjustRightInd w:val="0"/>
        <w:spacing w:after="0"/>
        <w:ind w:right="4"/>
        <w:rPr>
          <w:rFonts w:ascii="Times New Roman" w:hAnsi="Times New Roman" w:cs="Times New Roman"/>
          <w:b/>
          <w:sz w:val="24"/>
          <w:szCs w:val="24"/>
        </w:rPr>
      </w:pPr>
    </w:p>
    <w:p w:rsidR="00AC2C3B" w:rsidRPr="000E6578" w:rsidRDefault="00AC2C3B" w:rsidP="00D55808">
      <w:pPr>
        <w:widowControl w:val="0"/>
        <w:overflowPunct w:val="0"/>
        <w:autoSpaceDE w:val="0"/>
        <w:autoSpaceDN w:val="0"/>
        <w:adjustRightInd w:val="0"/>
        <w:spacing w:after="0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578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</w:t>
      </w:r>
    </w:p>
    <w:p w:rsidR="00AC2C3B" w:rsidRPr="000E6578" w:rsidRDefault="00AC2C3B" w:rsidP="00D55808">
      <w:pPr>
        <w:shd w:val="clear" w:color="auto" w:fill="FFFFFF"/>
        <w:spacing w:before="223" w:after="0"/>
        <w:ind w:firstLine="709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учителя:</w:t>
      </w:r>
    </w:p>
    <w:p w:rsidR="00AC2C3B" w:rsidRPr="000E6578" w:rsidRDefault="00AC2C3B" w:rsidP="00D55808">
      <w:pPr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Аркин И.И. Уроки литературы в 7-8 классах: Практическая методика: Кн. для учителя. - М.: Просвещение, 2008.</w:t>
      </w:r>
    </w:p>
    <w:p w:rsidR="00AC2C3B" w:rsidRPr="000E6578" w:rsidRDefault="00AC2C3B" w:rsidP="00D55808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Беляева Н.В. Уроки изучения лирики в школе: Теория и практика дифференцированного под</w:t>
      </w:r>
      <w:r w:rsidRPr="000E6578">
        <w:rPr>
          <w:rFonts w:ascii="Times New Roman" w:hAnsi="Times New Roman" w:cs="Times New Roman"/>
          <w:sz w:val="24"/>
          <w:szCs w:val="24"/>
        </w:rPr>
        <w:softHyphen/>
        <w:t>хода к учащимся: Книга для учителя литературы / Н.В. Беляева. - М.: Вербум, 2004.</w:t>
      </w:r>
    </w:p>
    <w:p w:rsidR="00AC2C3B" w:rsidRPr="000E6578" w:rsidRDefault="00AC2C3B" w:rsidP="00655678">
      <w:pPr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 xml:space="preserve">Гурьянская Б.И., Холодкова Л.А. и др. Литература в 7 классе: Урок за уроком. - М.: ООО ТИД «Русское слово - </w:t>
      </w:r>
      <w:r w:rsidRPr="000E6578">
        <w:rPr>
          <w:rFonts w:ascii="Times New Roman" w:hAnsi="Times New Roman" w:cs="Times New Roman"/>
          <w:sz w:val="24"/>
          <w:szCs w:val="24"/>
          <w:lang w:val="en-US"/>
        </w:rPr>
        <w:t>PC</w:t>
      </w:r>
      <w:r w:rsidRPr="000E6578">
        <w:rPr>
          <w:rFonts w:ascii="Times New Roman" w:hAnsi="Times New Roman" w:cs="Times New Roman"/>
          <w:sz w:val="24"/>
          <w:szCs w:val="24"/>
        </w:rPr>
        <w:t>», 2000.</w:t>
      </w:r>
    </w:p>
    <w:p w:rsidR="00AC2C3B" w:rsidRPr="000E6578" w:rsidRDefault="00AC2C3B" w:rsidP="00D55808">
      <w:pPr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Демиденко Е.Л. Новые контрольные и проверочные работы по литературе. 5-9 классы. - М.: Дрофа, 2006.</w:t>
      </w:r>
    </w:p>
    <w:p w:rsidR="00AC2C3B" w:rsidRPr="000E6578" w:rsidRDefault="00AC2C3B" w:rsidP="00D55808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Колокольцев Е.Н. Альбом иллюстраций: Литература: 7 класс. - М.: Просвещение, 2005.</w:t>
      </w:r>
    </w:p>
    <w:p w:rsidR="00AC2C3B" w:rsidRPr="000E6578" w:rsidRDefault="00AC2C3B" w:rsidP="00D55808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 xml:space="preserve">Н.В.Золотарёва, С.М.Аникина, «Поурочные разработки по литературе. 7 класс» </w:t>
      </w:r>
    </w:p>
    <w:p w:rsidR="00AC2C3B" w:rsidRPr="000E6578" w:rsidRDefault="00AC2C3B" w:rsidP="00AC2C3B">
      <w:pPr>
        <w:pStyle w:val="10"/>
        <w:numPr>
          <w:ilvl w:val="0"/>
          <w:numId w:val="10"/>
        </w:numPr>
        <w:rPr>
          <w:color w:val="auto"/>
          <w:sz w:val="24"/>
          <w:szCs w:val="24"/>
        </w:rPr>
      </w:pPr>
      <w:r w:rsidRPr="000E6578">
        <w:rPr>
          <w:color w:val="auto"/>
          <w:sz w:val="24"/>
          <w:szCs w:val="24"/>
        </w:rPr>
        <w:t>Козак О.Н. Литературные викторины. – С-</w:t>
      </w:r>
      <w:proofErr w:type="gramStart"/>
      <w:r w:rsidRPr="000E6578">
        <w:rPr>
          <w:color w:val="auto"/>
          <w:sz w:val="24"/>
          <w:szCs w:val="24"/>
        </w:rPr>
        <w:t>Пб.,</w:t>
      </w:r>
      <w:proofErr w:type="gramEnd"/>
      <w:r w:rsidRPr="000E6578">
        <w:rPr>
          <w:color w:val="auto"/>
          <w:sz w:val="24"/>
          <w:szCs w:val="24"/>
        </w:rPr>
        <w:t xml:space="preserve"> 1998.</w:t>
      </w:r>
    </w:p>
    <w:p w:rsidR="00AC2C3B" w:rsidRPr="000E6578" w:rsidRDefault="00AC2C3B" w:rsidP="00D55808">
      <w:pPr>
        <w:widowControl w:val="0"/>
        <w:numPr>
          <w:ilvl w:val="0"/>
          <w:numId w:val="10"/>
        </w:numPr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Коровина В.Я., Збарский И.С. Литература: Методические советы: 7 класс. - М.: Просвещение, 2006.</w:t>
      </w:r>
    </w:p>
    <w:p w:rsidR="00AC2C3B" w:rsidRPr="000E6578" w:rsidRDefault="00AC2C3B" w:rsidP="00D5580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0E6578">
        <w:rPr>
          <w:rFonts w:ascii="Times New Roman" w:hAnsi="Times New Roman" w:cs="Times New Roman"/>
          <w:sz w:val="24"/>
          <w:szCs w:val="24"/>
        </w:rPr>
        <w:t>Липина  Е.Ю.</w:t>
      </w:r>
      <w:proofErr w:type="gramEnd"/>
      <w:r w:rsidRPr="000E6578">
        <w:rPr>
          <w:rFonts w:ascii="Times New Roman" w:hAnsi="Times New Roman" w:cs="Times New Roman"/>
          <w:sz w:val="24"/>
          <w:szCs w:val="24"/>
        </w:rPr>
        <w:t xml:space="preserve">  Литература.  </w:t>
      </w:r>
      <w:proofErr w:type="gramStart"/>
      <w:r w:rsidRPr="000E6578">
        <w:rPr>
          <w:rFonts w:ascii="Times New Roman" w:hAnsi="Times New Roman" w:cs="Times New Roman"/>
          <w:sz w:val="24"/>
          <w:szCs w:val="24"/>
        </w:rPr>
        <w:t>Тесты  к</w:t>
      </w:r>
      <w:proofErr w:type="gramEnd"/>
      <w:r w:rsidRPr="000E6578">
        <w:rPr>
          <w:rFonts w:ascii="Times New Roman" w:hAnsi="Times New Roman" w:cs="Times New Roman"/>
          <w:sz w:val="24"/>
          <w:szCs w:val="24"/>
        </w:rPr>
        <w:t xml:space="preserve">  учебникам-хрестоматиям  под  ред.  Т.Ф.  Курдюмовой.5-</w:t>
      </w:r>
      <w:proofErr w:type="gramStart"/>
      <w:r w:rsidRPr="000E6578">
        <w:rPr>
          <w:rFonts w:ascii="Times New Roman" w:hAnsi="Times New Roman" w:cs="Times New Roman"/>
          <w:sz w:val="24"/>
          <w:szCs w:val="24"/>
        </w:rPr>
        <w:t>9  классы</w:t>
      </w:r>
      <w:proofErr w:type="gramEnd"/>
    </w:p>
    <w:p w:rsidR="00AC2C3B" w:rsidRPr="000E6578" w:rsidRDefault="00AC2C3B" w:rsidP="00AC2C3B">
      <w:pPr>
        <w:pStyle w:val="10"/>
        <w:numPr>
          <w:ilvl w:val="0"/>
          <w:numId w:val="10"/>
        </w:numPr>
        <w:rPr>
          <w:color w:val="auto"/>
          <w:sz w:val="24"/>
          <w:szCs w:val="24"/>
        </w:rPr>
      </w:pPr>
      <w:r w:rsidRPr="000E6578">
        <w:rPr>
          <w:color w:val="auto"/>
          <w:sz w:val="24"/>
          <w:szCs w:val="24"/>
        </w:rPr>
        <w:t xml:space="preserve">Мультимедиа энциклопедия.  </w:t>
      </w:r>
    </w:p>
    <w:p w:rsidR="00AC2C3B" w:rsidRPr="000E6578" w:rsidRDefault="00AC2C3B" w:rsidP="00AC2C3B">
      <w:pPr>
        <w:pStyle w:val="10"/>
        <w:numPr>
          <w:ilvl w:val="0"/>
          <w:numId w:val="10"/>
        </w:numPr>
        <w:rPr>
          <w:color w:val="auto"/>
          <w:sz w:val="24"/>
          <w:szCs w:val="24"/>
        </w:rPr>
      </w:pPr>
      <w:r w:rsidRPr="000E6578">
        <w:rPr>
          <w:color w:val="auto"/>
          <w:sz w:val="24"/>
          <w:szCs w:val="24"/>
        </w:rPr>
        <w:t>Полухина В.Т. Читаем, думаем, спорим… Дидактические материалы по литературе. 6 класс. – М., 2000.</w:t>
      </w:r>
    </w:p>
    <w:p w:rsidR="00AC2C3B" w:rsidRPr="000E6578" w:rsidRDefault="00AC2C3B" w:rsidP="00D5580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tt-RU"/>
        </w:rPr>
      </w:pPr>
      <w:r w:rsidRPr="000E6578">
        <w:rPr>
          <w:rFonts w:ascii="Times New Roman" w:hAnsi="Times New Roman" w:cs="Times New Roman"/>
          <w:sz w:val="24"/>
          <w:szCs w:val="24"/>
          <w:lang w:val="tt-RU"/>
        </w:rPr>
        <w:t>.</w:t>
      </w:r>
      <w:hyperlink r:id="rId6" w:history="1">
        <w:r w:rsidRPr="000E6578">
          <w:rPr>
            <w:rStyle w:val="a8"/>
            <w:rFonts w:ascii="Times New Roman" w:hAnsi="Times New Roman" w:cs="Times New Roman"/>
            <w:color w:val="auto"/>
            <w:sz w:val="24"/>
            <w:szCs w:val="24"/>
            <w:lang w:val="tt-RU"/>
          </w:rPr>
          <w:t>http://www.prosv.ru/metod/korovina7/42.html</w:t>
        </w:r>
      </w:hyperlink>
      <w:r w:rsidRPr="000E6578">
        <w:rPr>
          <w:rFonts w:ascii="Times New Roman" w:hAnsi="Times New Roman" w:cs="Times New Roman"/>
          <w:sz w:val="24"/>
          <w:szCs w:val="24"/>
          <w:lang w:val="tt-RU"/>
        </w:rPr>
        <w:t xml:space="preserve"> - методические рекомендации Коровиной В.Я.</w:t>
      </w:r>
    </w:p>
    <w:p w:rsidR="00AC2C3B" w:rsidRPr="000E6578" w:rsidRDefault="00AC2C3B" w:rsidP="00D55808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55808" w:rsidRPr="000E6578" w:rsidRDefault="00D55808" w:rsidP="00D55808">
      <w:pPr>
        <w:shd w:val="clear" w:color="auto" w:fill="FFFFFF"/>
        <w:spacing w:before="238" w:after="0"/>
        <w:ind w:left="7" w:firstLine="709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b/>
          <w:bCs/>
          <w:sz w:val="24"/>
          <w:szCs w:val="24"/>
          <w:u w:val="single"/>
        </w:rPr>
        <w:t>Для учащихся:</w:t>
      </w:r>
    </w:p>
    <w:p w:rsidR="00D55808" w:rsidRPr="000E6578" w:rsidRDefault="00D55808" w:rsidP="00D55808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Альбеткова Р.И. Учимся читать лирическое произведение. - М.: Дрофа, 2007.</w:t>
      </w:r>
    </w:p>
    <w:p w:rsidR="00D55808" w:rsidRPr="000E6578" w:rsidRDefault="00D55808" w:rsidP="00D55808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Коровина В.Я. и др. Литература: Учебник-хрестоматия для 7 класса: В 2ч. - М.: Просвещение, 2008.</w:t>
      </w:r>
    </w:p>
    <w:p w:rsidR="00D55808" w:rsidRPr="000E6578" w:rsidRDefault="00D55808" w:rsidP="00D55808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Коровина В.Я. и др. Читаем, думаем, спорим ...: Дидактический материал по литературе: 7 класс. - М.: Просвещение, 2008.</w:t>
      </w:r>
    </w:p>
    <w:p w:rsidR="00D55808" w:rsidRPr="000E6578" w:rsidRDefault="00D55808" w:rsidP="00D55808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lastRenderedPageBreak/>
        <w:t>Русский фольклор: Словарь-справочник / Сост. Т.В. Зуева. - М.: Просвещение, 2005.</w:t>
      </w:r>
    </w:p>
    <w:p w:rsidR="00AC2C3B" w:rsidRPr="000E6578" w:rsidRDefault="00D55808" w:rsidP="001310FE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E6578">
        <w:rPr>
          <w:rFonts w:ascii="Times New Roman" w:hAnsi="Times New Roman" w:cs="Times New Roman"/>
          <w:sz w:val="24"/>
          <w:szCs w:val="24"/>
        </w:rPr>
        <w:t>Шайтанов И.О., Свердлов М.И. Зарубежная литература: Учебник-хрестоматия: 5-7</w:t>
      </w:r>
      <w:r w:rsidR="001310FE" w:rsidRPr="000E6578">
        <w:rPr>
          <w:rFonts w:ascii="Times New Roman" w:hAnsi="Times New Roman" w:cs="Times New Roman"/>
          <w:sz w:val="24"/>
          <w:szCs w:val="24"/>
        </w:rPr>
        <w:t xml:space="preserve"> классы. -М.: Просвещение, 2006</w:t>
      </w:r>
    </w:p>
    <w:p w:rsidR="001310FE" w:rsidRPr="000E6578" w:rsidRDefault="001310FE" w:rsidP="001310FE">
      <w:pPr>
        <w:widowControl w:val="0"/>
        <w:shd w:val="clear" w:color="auto" w:fill="FFFFFF"/>
        <w:tabs>
          <w:tab w:val="left" w:pos="3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1310FE" w:rsidRPr="000E6578" w:rsidRDefault="001310FE" w:rsidP="004722CC">
      <w:pPr>
        <w:jc w:val="both"/>
        <w:rPr>
          <w:rFonts w:ascii="Times New Roman" w:hAnsi="Times New Roman" w:cs="Times New Roman"/>
          <w:sz w:val="24"/>
          <w:szCs w:val="24"/>
        </w:rPr>
        <w:sectPr w:rsidR="001310FE" w:rsidRPr="000E6578" w:rsidSect="00AC2C3B">
          <w:pgSz w:w="16838" w:h="11906" w:orient="landscape"/>
          <w:pgMar w:top="851" w:right="568" w:bottom="851" w:left="851" w:header="709" w:footer="709" w:gutter="0"/>
          <w:cols w:space="708"/>
          <w:docGrid w:linePitch="360"/>
        </w:sectPr>
      </w:pPr>
      <w:proofErr w:type="gramStart"/>
      <w:r w:rsidRPr="000E6578">
        <w:rPr>
          <w:rFonts w:ascii="Times New Roman" w:hAnsi="Times New Roman" w:cs="Times New Roman"/>
          <w:b/>
          <w:sz w:val="24"/>
          <w:szCs w:val="24"/>
        </w:rPr>
        <w:t xml:space="preserve">Примечание:   </w:t>
      </w:r>
      <w:proofErr w:type="gramEnd"/>
      <w:r w:rsidRPr="000E657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E6578">
        <w:rPr>
          <w:rFonts w:ascii="Times New Roman" w:hAnsi="Times New Roman" w:cs="Times New Roman"/>
          <w:sz w:val="24"/>
          <w:szCs w:val="24"/>
        </w:rPr>
        <w:t>На основании положения МБОУ «Сармановская СОШ» «О структуре, порядке разработки и утверждения рабочих программ  учебных курсов и предметов МБОУ «Сармановская СОШ» Сармановского муниципального района РТ», рассмотренного на педагогическом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пункту 5  данного положения.</w:t>
      </w:r>
    </w:p>
    <w:p w:rsidR="00505C01" w:rsidRPr="000E6578" w:rsidRDefault="00505C01" w:rsidP="004722CC">
      <w:pPr>
        <w:pStyle w:val="a4"/>
        <w:jc w:val="center"/>
        <w:rPr>
          <w:rFonts w:ascii="Times New Roman" w:hAnsi="Times New Roman" w:cs="Times New Roman"/>
          <w:b/>
        </w:rPr>
      </w:pPr>
      <w:r w:rsidRPr="000E6578">
        <w:rPr>
          <w:rFonts w:ascii="Times New Roman" w:hAnsi="Times New Roman" w:cs="Times New Roman"/>
          <w:b/>
        </w:rPr>
        <w:lastRenderedPageBreak/>
        <w:t>Календарно-тематическое планирование</w:t>
      </w:r>
    </w:p>
    <w:p w:rsidR="00153D3C" w:rsidRPr="000E6578" w:rsidRDefault="00153D3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1"/>
        <w:gridCol w:w="2008"/>
        <w:gridCol w:w="2566"/>
        <w:gridCol w:w="7339"/>
        <w:gridCol w:w="992"/>
        <w:gridCol w:w="1070"/>
      </w:tblGrid>
      <w:tr w:rsidR="00B21E96" w:rsidRPr="000E6578" w:rsidTr="003764CE">
        <w:trPr>
          <w:trHeight w:val="443"/>
        </w:trPr>
        <w:tc>
          <w:tcPr>
            <w:tcW w:w="811" w:type="dxa"/>
            <w:vMerge w:val="restart"/>
          </w:tcPr>
          <w:p w:rsidR="00505C01" w:rsidRPr="000E6578" w:rsidRDefault="00505C01" w:rsidP="0041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2008" w:type="dxa"/>
            <w:vMerge w:val="restart"/>
          </w:tcPr>
          <w:p w:rsidR="00505C01" w:rsidRPr="000E6578" w:rsidRDefault="00505C01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курса</w:t>
            </w:r>
          </w:p>
          <w:p w:rsidR="00505C01" w:rsidRPr="000E6578" w:rsidRDefault="00505C01" w:rsidP="0041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  <w:vMerge w:val="restart"/>
          </w:tcPr>
          <w:p w:rsidR="00505C01" w:rsidRPr="000E6578" w:rsidRDefault="00505C01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  <w:p w:rsidR="00505C01" w:rsidRPr="000E6578" w:rsidRDefault="00505C01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основное</w:t>
            </w:r>
          </w:p>
          <w:p w:rsidR="00505C01" w:rsidRPr="000E6578" w:rsidRDefault="00505C01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урока)</w:t>
            </w:r>
          </w:p>
          <w:p w:rsidR="00505C01" w:rsidRPr="000E6578" w:rsidRDefault="00505C01" w:rsidP="0041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  <w:vMerge w:val="restart"/>
          </w:tcPr>
          <w:p w:rsidR="00505C01" w:rsidRPr="000E6578" w:rsidRDefault="00505C01" w:rsidP="004121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Характеристика основных видов деятельности</w:t>
            </w:r>
          </w:p>
          <w:p w:rsidR="00505C01" w:rsidRPr="000E6578" w:rsidRDefault="00505C01" w:rsidP="004121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(на уровне учебных действий)</w:t>
            </w:r>
          </w:p>
        </w:tc>
        <w:tc>
          <w:tcPr>
            <w:tcW w:w="2062" w:type="dxa"/>
            <w:gridSpan w:val="2"/>
          </w:tcPr>
          <w:p w:rsidR="00505C01" w:rsidRPr="000E6578" w:rsidRDefault="00505C01" w:rsidP="0041213B">
            <w:pPr>
              <w:ind w:left="176"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21E96" w:rsidRPr="000E6578" w:rsidTr="003C4692">
        <w:trPr>
          <w:trHeight w:val="1063"/>
        </w:trPr>
        <w:tc>
          <w:tcPr>
            <w:tcW w:w="811" w:type="dxa"/>
            <w:vMerge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8" w:type="dxa"/>
            <w:vMerge/>
          </w:tcPr>
          <w:p w:rsidR="00505C01" w:rsidRPr="000E6578" w:rsidRDefault="00505C01" w:rsidP="00505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66" w:type="dxa"/>
            <w:vMerge/>
          </w:tcPr>
          <w:p w:rsidR="00505C01" w:rsidRPr="000E6578" w:rsidRDefault="00505C01" w:rsidP="00505C0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339" w:type="dxa"/>
            <w:vMerge/>
          </w:tcPr>
          <w:p w:rsidR="00505C01" w:rsidRPr="000E6578" w:rsidRDefault="00505C01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505C01" w:rsidRPr="000E6578" w:rsidRDefault="00505C01" w:rsidP="00B21E96">
            <w:pPr>
              <w:ind w:left="-3" w:firstLine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1070" w:type="dxa"/>
          </w:tcPr>
          <w:p w:rsidR="00505C01" w:rsidRPr="000E6578" w:rsidRDefault="00505C01" w:rsidP="00B21E96">
            <w:pPr>
              <w:ind w:left="-3" w:firstLine="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sz w:val="24"/>
                <w:szCs w:val="24"/>
              </w:rPr>
              <w:t>Фактически</w:t>
            </w: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8" w:type="dxa"/>
          </w:tcPr>
          <w:p w:rsidR="00505C01" w:rsidRPr="000E6578" w:rsidRDefault="00B21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Введение (1 ч)</w:t>
            </w:r>
          </w:p>
        </w:tc>
        <w:tc>
          <w:tcPr>
            <w:tcW w:w="2566" w:type="dxa"/>
          </w:tcPr>
          <w:p w:rsidR="003764CE" w:rsidRPr="000E6578" w:rsidRDefault="00505C01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Введение. Изображение человека как важнейшая идейно-нравственная проблема литературы. </w:t>
            </w:r>
          </w:p>
          <w:p w:rsidR="00505C01" w:rsidRPr="000E6578" w:rsidRDefault="00505C01" w:rsidP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</w:tcPr>
          <w:p w:rsidR="00505C01" w:rsidRPr="000E6578" w:rsidRDefault="00505C01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«Читайте не торопясь», эмоциональный отклик, выражение личного читательского отношения к прочитанному. Составление тезисов статьи. Истолкование ключевых слов и словосочетаний. Устный или письменный ответ на вопрос. Участие в коллективном диалоге. Комментирование специфики писательской деятельности.</w:t>
            </w:r>
          </w:p>
          <w:p w:rsidR="00505C01" w:rsidRPr="000E6578" w:rsidRDefault="00505C01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Объяснение метафорической природы художественного образа, его обобщающего значения и наличия оценочного значения в словесном образе (на примере</w:t>
            </w:r>
          </w:p>
          <w:p w:rsidR="00505C01" w:rsidRPr="000E6578" w:rsidRDefault="00505C01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ранее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произведений). Выявление разных видов художественных образов (образ человека, образ природы, образ времени года, образ животного, образ события, образ предмета). Выполнение тестовых и диагностических заданий.</w:t>
            </w:r>
          </w:p>
          <w:p w:rsidR="00505C01" w:rsidRPr="000E6578" w:rsidRDefault="00505C01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Изучение структуры учебника и практикума «Читаем, думаем, спорим…», выявление их учебных функций. Устная характеристика разделов учебника и практикума.</w:t>
            </w:r>
          </w:p>
          <w:p w:rsidR="00505C01" w:rsidRPr="000E6578" w:rsidRDefault="00505C01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Подбор афоризмов, пословиц и поговорок о писателях и книгах. Написание для школьной газеты статьи на тему «Советы читателю». Чтение статей «Поговорим о книге,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писателе,читателе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 и «Труд писателя» (см. практикум «Читаем,думаем, спорим…»)</w:t>
            </w:r>
          </w:p>
        </w:tc>
        <w:tc>
          <w:tcPr>
            <w:tcW w:w="992" w:type="dxa"/>
          </w:tcPr>
          <w:p w:rsidR="00505C01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01.09-а</w:t>
            </w:r>
          </w:p>
          <w:p w:rsidR="00162A2E" w:rsidRPr="00162A2E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120" w:rsidRPr="000E6578" w:rsidTr="003764CE">
        <w:tc>
          <w:tcPr>
            <w:tcW w:w="811" w:type="dxa"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8" w:type="dxa"/>
            <w:vMerge w:val="restart"/>
          </w:tcPr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Устное народное творче-</w:t>
            </w:r>
          </w:p>
          <w:p w:rsidR="00FA4120" w:rsidRPr="000E6578" w:rsidRDefault="00FA4120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ство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(6 ч). </w:t>
            </w: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F47C2" w:rsidRPr="000E6578" w:rsidRDefault="004F47C2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A4120" w:rsidRPr="000E6578" w:rsidRDefault="00FA4120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Эпос народов мира.</w:t>
            </w:r>
          </w:p>
          <w:p w:rsidR="00FA4120" w:rsidRPr="000E6578" w:rsidRDefault="00FA4120" w:rsidP="004121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Устное народное</w:t>
            </w:r>
          </w:p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творчество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Предания.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Пре-</w:t>
            </w:r>
          </w:p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как жанр устной народ-</w:t>
            </w:r>
          </w:p>
          <w:p w:rsidR="00FA4120" w:rsidRPr="000E6578" w:rsidRDefault="00FA4120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прозы.</w:t>
            </w:r>
          </w:p>
        </w:tc>
        <w:tc>
          <w:tcPr>
            <w:tcW w:w="7339" w:type="dxa"/>
          </w:tcPr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Объяснение специфики происхождения, форм бытования, жанрового своеобразия двух основных ветвей словесного искусства фольклорной и литературной. Выразительное чтение преданий. Устное рецензирование выразительного чтения одноклассников,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актёров (см. задания фонохрестоматии).Составление лексических и историко-культурных комментариев. Устные ответы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вопросы (с использованием цитирования). Участие в коллективном диалоге. Выявление элементов сюжета в преданиях.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Нравственная оценка героев преданий. Выявление их исторической основы и отношения народа к героям преданий. Работа со словарём литературоведческих терминов. Поиск примеров, иллюстрирующих понятия «устная народная проза», «предание».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Различные виды пересказов преданий. Письменный ответ на вопрос «Каково отношение народа к событиям и героям преданий (на примере одного предания)?» Подготовка устного рассказа о собирателе былин на основе самостоятельного поиска материалов о нём с использованием справочной литературы и ресурсов Интернета</w:t>
            </w:r>
          </w:p>
        </w:tc>
        <w:tc>
          <w:tcPr>
            <w:tcW w:w="992" w:type="dxa"/>
          </w:tcPr>
          <w:p w:rsidR="00FA4120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04.09-а</w:t>
            </w:r>
          </w:p>
          <w:p w:rsidR="00162A2E" w:rsidRPr="00162A2E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04.09-в</w:t>
            </w:r>
          </w:p>
        </w:tc>
        <w:tc>
          <w:tcPr>
            <w:tcW w:w="1070" w:type="dxa"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120" w:rsidRPr="000E6578" w:rsidTr="003764CE">
        <w:tc>
          <w:tcPr>
            <w:tcW w:w="811" w:type="dxa"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08" w:type="dxa"/>
            <w:vMerge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Эпос народов мира.</w:t>
            </w:r>
          </w:p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Былины. «Вольга и Микула Селянинович».</w:t>
            </w:r>
          </w:p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Воплощение в</w:t>
            </w:r>
          </w:p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былине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нравственных свойств</w:t>
            </w:r>
          </w:p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русского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народа, прославление</w:t>
            </w:r>
          </w:p>
          <w:p w:rsidR="00FA4120" w:rsidRPr="000E6578" w:rsidRDefault="00FA4120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мирного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труда. </w:t>
            </w:r>
          </w:p>
          <w:p w:rsidR="00FA4120" w:rsidRPr="000E6578" w:rsidRDefault="00FA4120" w:rsidP="00B21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</w:tcPr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статей учебника «Былины»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 собирании, исполнении, значении былин». Составление тезисов статей. Выразительное чтение былины о Вольге. Устное рецензирование выразительного чтения одноклассников, исполнения актёров (см. задания фонохрестоматии). Характеристика (в том числе сравнительная) героев былин. Нравственная оценка их поступков. Обсуждение иллюстраций учебника.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Устный рассказ о собирателе былин.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Работа со словарём литературоведческих терминов. Поиск цитатных примеров, иллюстрирующих понятие «гипербола».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сообщения о былинах на основе статьи В. П. Аникина. Подготовка сообщения об одном из иллюстраторов былин. Устная характеристика героя былины. Подготовка инсценированного чтения былины. Создание собственных иллюстраций и подготовка к их презентации и защите. Чтение былины «Илья Муромец и Соловей-разбойник»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практикума «Читаем, думаем, спорим…»).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Описание памятника герою былины —Вольге или Микуле</w:t>
            </w:r>
          </w:p>
        </w:tc>
        <w:tc>
          <w:tcPr>
            <w:tcW w:w="992" w:type="dxa"/>
          </w:tcPr>
          <w:p w:rsidR="00FA4120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08.09-а</w:t>
            </w:r>
          </w:p>
          <w:p w:rsidR="00162A2E" w:rsidRPr="00162A2E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09.09-в</w:t>
            </w:r>
          </w:p>
        </w:tc>
        <w:tc>
          <w:tcPr>
            <w:tcW w:w="1070" w:type="dxa"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120" w:rsidRPr="000E6578" w:rsidTr="00FA4120">
        <w:tc>
          <w:tcPr>
            <w:tcW w:w="811" w:type="dxa"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08" w:type="dxa"/>
            <w:vMerge w:val="restart"/>
            <w:tcBorders>
              <w:top w:val="nil"/>
            </w:tcBorders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FA4120" w:rsidRPr="000E6578" w:rsidRDefault="00FA4120" w:rsidP="003764C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Русские былины Киевского и Новгородского циклов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внеклассного чтения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 xml:space="preserve">1). </w:t>
            </w:r>
          </w:p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Тематическое различие Киевского и Новгородского циклов</w:t>
            </w:r>
          </w:p>
          <w:p w:rsidR="00FA4120" w:rsidRPr="000E6578" w:rsidRDefault="00FA4120" w:rsidP="00B21E9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былин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Своеобразие былинного</w:t>
            </w:r>
          </w:p>
          <w:p w:rsidR="00FA4120" w:rsidRPr="000E6578" w:rsidRDefault="00FA4120" w:rsidP="00B21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стиха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39" w:type="dxa"/>
          </w:tcPr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Выразительное чтение фрагментов былин (в том числе по ролям). Составление лексических и историко</w:t>
            </w:r>
            <w:r w:rsidR="004E31BF" w:rsidRPr="000E6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культурных комментариев. Различные виды пересказов. Выявление элементов сюжета. Устные ответы навопросы (с использованием цитирования). Участие в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коллективном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диалоге. Устная и письменная характеристика героев.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Сопоставительный анализ былин.Поиск цитатных примеров, иллюстрирующих поэтичность языка былин. Обсуждение произведений живописи, книжной графики и музыки на сюжеты былин.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Игровые виды деятельности: конкурсы,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викторины,решение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кроссвордов (см. практикум «Читаем, думаем, спорим…»).</w:t>
            </w: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="004F47C2"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и пись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менного портрета героя былины (с использованиемцитирования).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фрагментов былин. Письменный ответ навопрос «Почему народ сложил былины о своих героях?». Написание отзыва на одно из произведений набылинный сюжет. Составление словарика «Устаревшиеслова в былинах». Подготовка выразительного чтения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мифологического эпоса «Калевала».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Проекты.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Создание иллюстрированного электронного сборника «Русские былины» (вступительнаястатья, иллюстрации с цитатными подписями, иллюстрации учащихся, словарик устаревших слов, письменные работы одноклассников и др.). Подготовкалитературного вечера, посвящённого былинам (см.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«Читаем, думаем, спорим…»)</w:t>
            </w:r>
          </w:p>
        </w:tc>
        <w:tc>
          <w:tcPr>
            <w:tcW w:w="992" w:type="dxa"/>
          </w:tcPr>
          <w:p w:rsidR="00FA4120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11.09-а</w:t>
            </w:r>
          </w:p>
          <w:p w:rsidR="00162A2E" w:rsidRPr="00162A2E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11.09-в</w:t>
            </w:r>
          </w:p>
        </w:tc>
        <w:tc>
          <w:tcPr>
            <w:tcW w:w="1070" w:type="dxa"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120" w:rsidRPr="000E6578" w:rsidTr="003764CE">
        <w:tc>
          <w:tcPr>
            <w:tcW w:w="811" w:type="dxa"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08" w:type="dxa"/>
            <w:vMerge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FA4120" w:rsidRPr="000E6578" w:rsidRDefault="001A32C7" w:rsidP="001A42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«Калевала» –</w:t>
            </w:r>
            <w:r w:rsidR="00FA4120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карело-</w:t>
            </w:r>
          </w:p>
          <w:p w:rsidR="00FA4120" w:rsidRPr="000E6578" w:rsidRDefault="00FA4120" w:rsidP="001A42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финский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мифологический эпос</w:t>
            </w:r>
          </w:p>
          <w:p w:rsidR="00FA4120" w:rsidRPr="000E6578" w:rsidRDefault="00FA4120" w:rsidP="001A428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урок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внеклассного чтения 2).</w:t>
            </w:r>
          </w:p>
          <w:p w:rsidR="00FA4120" w:rsidRPr="000E6578" w:rsidRDefault="00FA4120" w:rsidP="001A42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</w:tcPr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«Карело-финский эпос „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Калевала“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 Выразительное чтение и различные виды пересказа фрагментов эпоса. Устное рецензирование выразительного чтения одноклассников. Составление лексических и историко-культурных комментариев. Устные ответы на вопросы (с использованием цитирования). Участие в коллективном диалоге. Устная и письменная характеристика (в том числе сравнительная) героев эпоса. Нравственная оценка персонажей героического эпоса.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Нахождение общего и различного в мифологических представлениях разных народов о происхождении и устройстве Вселенной и человеческого общества. Обсуждение произведений книжной графики.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таблиц «Герои русского и карело-финского эпоса» или «Черты мифологического эпоса в „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Калевале“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». Подбор примеров, иллюстрирующих понятия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«гипербола», «мифологический эпос».</w:t>
            </w:r>
          </w:p>
          <w:p w:rsidR="00FA4120" w:rsidRPr="000E6578" w:rsidRDefault="00FA4120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Сравнительная характеристика героев русского и карело-финского эпоса. Создание собственных иллюстраций и подготовка к</w:t>
            </w:r>
          </w:p>
          <w:p w:rsidR="00FA4120" w:rsidRPr="000E6578" w:rsidRDefault="00FA4120" w:rsidP="0041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 и защите</w:t>
            </w:r>
          </w:p>
        </w:tc>
        <w:tc>
          <w:tcPr>
            <w:tcW w:w="992" w:type="dxa"/>
          </w:tcPr>
          <w:p w:rsidR="00FA4120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15.09-а</w:t>
            </w:r>
          </w:p>
          <w:p w:rsidR="00162A2E" w:rsidRPr="00162A2E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16.09-в</w:t>
            </w:r>
          </w:p>
        </w:tc>
        <w:tc>
          <w:tcPr>
            <w:tcW w:w="1070" w:type="dxa"/>
          </w:tcPr>
          <w:p w:rsidR="00FA4120" w:rsidRPr="000E6578" w:rsidRDefault="00F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EE01C9">
        <w:tc>
          <w:tcPr>
            <w:tcW w:w="811" w:type="dxa"/>
          </w:tcPr>
          <w:p w:rsidR="00505C01" w:rsidRPr="000E6578" w:rsidRDefault="0047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08" w:type="dxa"/>
            <w:tcBorders>
              <w:top w:val="nil"/>
            </w:tcBorders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C06CF8" w:rsidRPr="000E6578" w:rsidRDefault="00C06CF8" w:rsidP="00C06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«Песнь о Роланде»</w:t>
            </w:r>
          </w:p>
          <w:p w:rsidR="00C06CF8" w:rsidRPr="000E6578" w:rsidRDefault="00C06CF8" w:rsidP="00C06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фрагменты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Французский</w:t>
            </w:r>
          </w:p>
          <w:p w:rsidR="00C06CF8" w:rsidRPr="000E6578" w:rsidRDefault="00C06CF8" w:rsidP="00C06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средневековый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героический</w:t>
            </w:r>
          </w:p>
          <w:p w:rsidR="00505C01" w:rsidRPr="000E6578" w:rsidRDefault="001A32C7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эпос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Историческая основа сю</w:t>
            </w:r>
            <w:r w:rsidR="00C06CF8" w:rsidRPr="000E6578">
              <w:rPr>
                <w:rFonts w:ascii="Times New Roman" w:hAnsi="Times New Roman" w:cs="Times New Roman"/>
                <w:sz w:val="24"/>
                <w:szCs w:val="24"/>
              </w:rPr>
              <w:t>жета «Песни о Роланде».</w:t>
            </w:r>
          </w:p>
        </w:tc>
        <w:tc>
          <w:tcPr>
            <w:tcW w:w="7339" w:type="dxa"/>
          </w:tcPr>
          <w:p w:rsidR="00C06CF8" w:rsidRPr="000E6578" w:rsidRDefault="00C06CF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«Песнь о Роланде». Выразительное чтение фрагментов эпическойпесни и её прозаического пересказа. Устное рецензирование выразительного чтения одноклассников.Составление лексических и историко-культурныхкомментариев. Различные виды пересказов. Устная</w:t>
            </w:r>
          </w:p>
          <w:p w:rsidR="00C06CF8" w:rsidRPr="000E6578" w:rsidRDefault="00C06CF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письменная характеристика героев. Выделениеэтапов развития сюжета песни. Работа со словарёмлитературоведческих терминов. Поиск примеров, иллюстрирующих признаки героического эпоса. Сопоставительный анализ сюжетов и героев эпоса народовмира. Обсуждение произведений книжной графики.</w:t>
            </w:r>
          </w:p>
          <w:p w:rsidR="00C06CF8" w:rsidRPr="000E6578" w:rsidRDefault="00C06CF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Сравнение стихотворного и</w:t>
            </w:r>
          </w:p>
          <w:p w:rsidR="00C06CF8" w:rsidRPr="000E6578" w:rsidRDefault="00C06CF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прозаического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переводов песни.</w:t>
            </w:r>
          </w:p>
          <w:p w:rsidR="00C06CF8" w:rsidRPr="000E6578" w:rsidRDefault="00C06CF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фрагментов песни. Пересказ фрагментов песни, прочитанных самостоятельно. Созданиесобственных иллюстраций. Подготовка устного рассказа о собирателе пословиц на основе самостоятельного поиска материалов о нём с использованиемсправочной литературы и ресурсов Интернета.</w:t>
            </w:r>
          </w:p>
          <w:p w:rsidR="00505C01" w:rsidRPr="000E6578" w:rsidRDefault="00C06CF8" w:rsidP="009D1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электронного иллюстрированного сборника «</w:t>
            </w:r>
            <w:r w:rsidR="009D18A2" w:rsidRPr="000E6578">
              <w:rPr>
                <w:rFonts w:ascii="Times New Roman" w:hAnsi="Times New Roman" w:cs="Times New Roman"/>
                <w:sz w:val="24"/>
                <w:szCs w:val="24"/>
              </w:rPr>
              <w:t>Персонажи героического и мифоло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гического эпоса народов мира»</w:t>
            </w:r>
          </w:p>
        </w:tc>
        <w:tc>
          <w:tcPr>
            <w:tcW w:w="992" w:type="dxa"/>
          </w:tcPr>
          <w:p w:rsidR="00505C01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18.09-а</w:t>
            </w:r>
          </w:p>
          <w:p w:rsidR="00162A2E" w:rsidRPr="00162A2E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EE01C9">
        <w:tc>
          <w:tcPr>
            <w:tcW w:w="811" w:type="dxa"/>
          </w:tcPr>
          <w:p w:rsidR="00505C01" w:rsidRPr="000E6578" w:rsidRDefault="00472B15" w:rsidP="0047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08" w:type="dxa"/>
            <w:tcBorders>
              <w:top w:val="nil"/>
            </w:tcBorders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C06CF8" w:rsidRPr="000E6578" w:rsidRDefault="00C06CF8" w:rsidP="00C06CF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Пословицы и по-</w:t>
            </w:r>
          </w:p>
          <w:p w:rsidR="00505C01" w:rsidRPr="000E6578" w:rsidRDefault="00C06CF8" w:rsidP="00C06C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говорки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39" w:type="dxa"/>
          </w:tcPr>
          <w:p w:rsidR="00C06CF8" w:rsidRPr="000E6578" w:rsidRDefault="00C06CF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«Пословицы ипоговорки» и составление её плана. Различение пословицы и поговорки и осмысление их афористического характера. Использование пословиц и поговорокв устных и письменных высказываниях. Выявлениесмысловых и стилистических особенностей пословиц</w:t>
            </w:r>
          </w:p>
          <w:p w:rsidR="00C06CF8" w:rsidRPr="000E6578" w:rsidRDefault="00C06CF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поговорок. Объяснение смысловой роли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эпитетов,метафор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, сравнений в пословицах и поговорках. Устные рассказы о собирателях пословиц и поговорок.</w:t>
            </w:r>
          </w:p>
          <w:p w:rsidR="00C06CF8" w:rsidRPr="000E6578" w:rsidRDefault="00C06CF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Сопоставительный анализпословиц разных стран мира на одну тему.</w:t>
            </w:r>
          </w:p>
          <w:p w:rsidR="00C06CF8" w:rsidRPr="000E6578" w:rsidRDefault="00C06CF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устного рассказа о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пословицах и их собирании. Написание сочинения или составление устного рассказа по пословице.Выполнение заданий практикума «Читаем, думаем, спорим…» из раздела «Былины, пословицы и поговорки».</w:t>
            </w:r>
          </w:p>
          <w:p w:rsidR="00505C01" w:rsidRPr="000E6578" w:rsidRDefault="00C06CF8" w:rsidP="009D1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электронного сборника пословиц разных стран на общую тему (о труде, о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дружбе,об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ученье и книгах и др.) со вступительной статьёйо пословицах</w:t>
            </w:r>
          </w:p>
        </w:tc>
        <w:tc>
          <w:tcPr>
            <w:tcW w:w="992" w:type="dxa"/>
          </w:tcPr>
          <w:p w:rsidR="00505C01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22.09-а</w:t>
            </w:r>
          </w:p>
          <w:p w:rsidR="00162A2E" w:rsidRPr="00162A2E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1C9" w:rsidRPr="000E6578" w:rsidTr="003764CE">
        <w:tc>
          <w:tcPr>
            <w:tcW w:w="811" w:type="dxa"/>
          </w:tcPr>
          <w:p w:rsidR="00EE01C9" w:rsidRPr="000E6578" w:rsidRDefault="00EE0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08" w:type="dxa"/>
            <w:vMerge w:val="restart"/>
          </w:tcPr>
          <w:p w:rsidR="00EE01C9" w:rsidRPr="000E6578" w:rsidRDefault="00EE01C9" w:rsidP="00E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Из древнерусской литературы (2 ч). </w:t>
            </w:r>
          </w:p>
          <w:p w:rsidR="00EE01C9" w:rsidRPr="000E6578" w:rsidRDefault="00EE01C9" w:rsidP="00933D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Русские летописи.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«Повесть временных лет»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отрывок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«Из похвалы князю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Ярославу и книгам»). Формирование традиции уважитель-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отношения к книге. «По-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учение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 Владимира Мономаха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отрывок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 Нравственные заве-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Древней Руси. Поучение как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древнерусской литературы. Развитие представлений о</w:t>
            </w:r>
          </w:p>
          <w:p w:rsidR="00EE01C9" w:rsidRPr="000E6578" w:rsidRDefault="00EE01C9" w:rsidP="0093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летописи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39" w:type="dxa"/>
          </w:tcPr>
          <w:p w:rsidR="00EE01C9" w:rsidRPr="000E6578" w:rsidRDefault="00EE01C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статей учебника «Древнерусская</w:t>
            </w:r>
            <w:r w:rsidR="00472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литература» и «О „Повести временных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лет“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 Выразительное чтение фрагментов произведений древнерусской литературы. Составление лексических и историко-культурных комментариев. Формулирование</w:t>
            </w:r>
            <w:r w:rsidR="00472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вопросов по тексту произведений. Устные ответы на</w:t>
            </w:r>
            <w:r w:rsidR="00472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вопросы (с использованием цитирования). Участие в</w:t>
            </w:r>
            <w:r w:rsidR="00472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коллективном диалоге. Устный или письменный ответна вопрос. Характеристика героя древнерусской литературы. Составление плана устного и письменного высказывания (см. практикум «Читаем, думаем, спорим…»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).Работа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со словарём литературоведческих терминов. По-</w:t>
            </w:r>
          </w:p>
          <w:p w:rsidR="00EE01C9" w:rsidRPr="000E6578" w:rsidRDefault="00EE01C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иск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примеров, иллюстрирующих понятие «летопись».</w:t>
            </w:r>
          </w:p>
          <w:p w:rsidR="00EE01C9" w:rsidRPr="000E6578" w:rsidRDefault="00EE01C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пересказов</w:t>
            </w:r>
            <w:r w:rsidR="004722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древнерусских текстов на современный язык.</w:t>
            </w:r>
          </w:p>
          <w:p w:rsidR="00EE01C9" w:rsidRPr="000E6578" w:rsidRDefault="00EE01C9" w:rsidP="009D1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стилизации в жанре поучения. Чтение и истолкование «Наставления Тверского епископа Семёна» (см. практикум «Читаем, думаем, спорим…»). Подготовка</w:t>
            </w:r>
            <w:r w:rsidR="009D18A2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сооб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щения «Нравственные заветы Древней Руси»</w:t>
            </w:r>
          </w:p>
        </w:tc>
        <w:tc>
          <w:tcPr>
            <w:tcW w:w="992" w:type="dxa"/>
          </w:tcPr>
          <w:p w:rsidR="00EE01C9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25.09-а</w:t>
            </w:r>
          </w:p>
          <w:p w:rsidR="00162A2E" w:rsidRPr="00162A2E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25.09-в</w:t>
            </w:r>
          </w:p>
        </w:tc>
        <w:tc>
          <w:tcPr>
            <w:tcW w:w="1070" w:type="dxa"/>
          </w:tcPr>
          <w:p w:rsidR="00EE01C9" w:rsidRPr="000E6578" w:rsidRDefault="00EE0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01C9" w:rsidRPr="000E6578" w:rsidTr="003764CE">
        <w:tc>
          <w:tcPr>
            <w:tcW w:w="811" w:type="dxa"/>
          </w:tcPr>
          <w:p w:rsidR="00EE01C9" w:rsidRPr="000E6578" w:rsidRDefault="00EE01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8" w:type="dxa"/>
            <w:vMerge/>
          </w:tcPr>
          <w:p w:rsidR="00EE01C9" w:rsidRPr="000E6578" w:rsidRDefault="00EE0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«Повесть о Петре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Февронии Муромских».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Нравственные идеалы и заве-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Древней Руси. Внимание к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личности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, гимн любви и верности.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Народно-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поэтические</w:t>
            </w:r>
            <w:proofErr w:type="gramEnd"/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мотивы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повести. Житие как</w:t>
            </w:r>
          </w:p>
          <w:p w:rsidR="00EE01C9" w:rsidRPr="000E6578" w:rsidRDefault="00EE01C9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древнерусской литературы. «Повесть о Петре и Февронии Муромских» в актёрском</w:t>
            </w:r>
          </w:p>
          <w:p w:rsidR="00EE01C9" w:rsidRPr="000E6578" w:rsidRDefault="00EE01C9" w:rsidP="0093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исполнении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339" w:type="dxa"/>
          </w:tcPr>
          <w:p w:rsidR="00EE01C9" w:rsidRPr="000E6578" w:rsidRDefault="00EE01C9" w:rsidP="004E3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повести. Нахождение незнакомых слов и определение их значения. Устное рецензирование выразительного чтения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одноклассников,исполнения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актёров (см. задания фонохрестоматии).Характеристика героев повести. Выявление характерных для произведений древнерусской литературы тем, образов и приёмов изображения человека.Составление плана устного и письменного высказывания. Устные и письменные ответы на проблемныевопросы. Обсуждение произведений книжной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гра-фики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01C9" w:rsidRPr="000E6578" w:rsidRDefault="00EE01C9" w:rsidP="004E3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Сопоставление содержанияжития с требованиями житийного канона. Выявлениечерт фольклорной традиции в повести, определениехудожественной функции фольклорных мотивов, образов, поэтических средств.</w:t>
            </w:r>
          </w:p>
          <w:p w:rsidR="00EE01C9" w:rsidRPr="000E6578" w:rsidRDefault="00EE01C9" w:rsidP="004E3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Выполнение заданийпрактикума «Читаем, думаем, спорим…». Подготовкаустного рассказа о М. В. Ломоносове на основе самостоятельного поиска материалов о нём с использованием справочной литературы и ресурсов Интернета.</w:t>
            </w:r>
          </w:p>
          <w:p w:rsidR="00EE01C9" w:rsidRPr="000E6578" w:rsidRDefault="00EE01C9" w:rsidP="004E3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Домашняя контрольная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01C9" w:rsidRPr="000E6578" w:rsidRDefault="00EE01C9" w:rsidP="004E3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один из проблемных вопросов:</w:t>
            </w:r>
          </w:p>
          <w:p w:rsidR="00EE01C9" w:rsidRPr="000E6578" w:rsidRDefault="00EE01C9" w:rsidP="004E3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1. Каковы художественные особенности былин?</w:t>
            </w:r>
          </w:p>
          <w:p w:rsidR="00EE01C9" w:rsidRPr="000E6578" w:rsidRDefault="00EE01C9" w:rsidP="004E3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2. Что воспевает народ в героическом эпосе?</w:t>
            </w:r>
          </w:p>
          <w:p w:rsidR="00EE01C9" w:rsidRPr="000E6578" w:rsidRDefault="00EE01C9" w:rsidP="004E3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3. Каковы нравственные идеалы и заветы ДревнейРуси?</w:t>
            </w:r>
          </w:p>
          <w:p w:rsidR="00EE01C9" w:rsidRPr="000E6578" w:rsidRDefault="00EE01C9" w:rsidP="004E31B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4. В чём значение древнерусской литературы для с</w:t>
            </w:r>
            <w:r w:rsidR="009D18A2" w:rsidRPr="000E6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временного читателя?</w:t>
            </w:r>
          </w:p>
          <w:p w:rsidR="00EE01C9" w:rsidRPr="000E6578" w:rsidRDefault="00EE01C9" w:rsidP="004E31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электронного альбома</w:t>
            </w:r>
          </w:p>
        </w:tc>
        <w:tc>
          <w:tcPr>
            <w:tcW w:w="992" w:type="dxa"/>
          </w:tcPr>
          <w:p w:rsidR="00EE01C9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29.09-а</w:t>
            </w:r>
          </w:p>
          <w:p w:rsidR="00162A2E" w:rsidRPr="00162A2E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30.09-в</w:t>
            </w:r>
          </w:p>
        </w:tc>
        <w:tc>
          <w:tcPr>
            <w:tcW w:w="1070" w:type="dxa"/>
          </w:tcPr>
          <w:p w:rsidR="00EE01C9" w:rsidRPr="000E6578" w:rsidRDefault="00EE01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93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08" w:type="dxa"/>
          </w:tcPr>
          <w:p w:rsidR="00933D1B" w:rsidRPr="000E6578" w:rsidRDefault="00933D1B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русской литерату-</w:t>
            </w:r>
          </w:p>
          <w:p w:rsidR="00505C01" w:rsidRPr="000E6578" w:rsidRDefault="00933D1B" w:rsidP="0093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ры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XVIII века (2 ч).</w:t>
            </w:r>
          </w:p>
        </w:tc>
        <w:tc>
          <w:tcPr>
            <w:tcW w:w="2566" w:type="dxa"/>
          </w:tcPr>
          <w:p w:rsidR="00933D1B" w:rsidRPr="000E6578" w:rsidRDefault="00933D1B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М. В. Ломоносов.</w:t>
            </w:r>
          </w:p>
          <w:p w:rsidR="00933D1B" w:rsidRPr="000E6578" w:rsidRDefault="00933D1B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 статуе Петра Великого»,</w:t>
            </w:r>
          </w:p>
          <w:p w:rsidR="00933D1B" w:rsidRPr="000E6578" w:rsidRDefault="00933D1B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«Ода на день восшествия на</w:t>
            </w:r>
          </w:p>
          <w:p w:rsidR="00933D1B" w:rsidRPr="000E6578" w:rsidRDefault="00933D1B" w:rsidP="00933D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Всероссийский престол ея Величества государыни Императрицы Елисаветы Петровны</w:t>
            </w:r>
          </w:p>
          <w:p w:rsidR="00505C01" w:rsidRPr="000E6578" w:rsidRDefault="00933D1B" w:rsidP="0093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1747 года» (отрывок).</w:t>
            </w:r>
          </w:p>
        </w:tc>
        <w:tc>
          <w:tcPr>
            <w:tcW w:w="7339" w:type="dxa"/>
          </w:tcPr>
          <w:p w:rsidR="00933D1B" w:rsidRPr="000E6578" w:rsidRDefault="00933D1B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«Михаил Ва-</w:t>
            </w:r>
          </w:p>
          <w:p w:rsidR="00933D1B" w:rsidRPr="000E6578" w:rsidRDefault="00933D1B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сильевич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Ломоносов» и составление её плана. Устный</w:t>
            </w:r>
          </w:p>
          <w:p w:rsidR="00933D1B" w:rsidRPr="000E6578" w:rsidRDefault="00933D1B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рассказ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о поэте. Выразительное чтение поэзии Ломоносова. Устное рецензирование выразительного чтения одноклассников, исполнения актёров (см. заданияфонохрестоматии). Нахождение незнакомых слов иопределение их значений. Формулирование вопросовк тексту. Устный или письменный ответ на вопрос</w:t>
            </w:r>
          </w:p>
          <w:p w:rsidR="00933D1B" w:rsidRPr="000E6578" w:rsidRDefault="00933D1B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цитирования). Участие в коллективном диалоге.</w:t>
            </w:r>
          </w:p>
          <w:p w:rsidR="00933D1B" w:rsidRPr="000E6578" w:rsidRDefault="00933D1B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Поиск в стихах Ломоносоваслов высокого штиля и определение их роли.</w:t>
            </w:r>
          </w:p>
          <w:p w:rsidR="00933D1B" w:rsidRPr="000E6578" w:rsidRDefault="00933D1B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стихов Ломоносова наизусть. Написаниетекста устной речи «Похвальное слово Ломоносову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».Выполнение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практикума «Читаем, думаем,спорим…». Подготовка устного рассказа о Г. Р. Державине на основе самостоятельного поиска материалов</w:t>
            </w:r>
          </w:p>
          <w:p w:rsidR="00505C01" w:rsidRPr="000E6578" w:rsidRDefault="00933D1B" w:rsidP="009D1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нём с использованием справочной литературы и ресурсов Интернета. Чтение и осмысление фрагментаиз романа В. Ф. Ходасевича «Державин» (см. практикум «Читаем, думаем, спорим…»)</w:t>
            </w:r>
          </w:p>
        </w:tc>
        <w:tc>
          <w:tcPr>
            <w:tcW w:w="992" w:type="dxa"/>
          </w:tcPr>
          <w:p w:rsidR="00505C01" w:rsidRDefault="00162A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02.10-а</w:t>
            </w:r>
          </w:p>
          <w:p w:rsidR="00162A2E" w:rsidRPr="00162A2E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</w:t>
            </w:r>
            <w:r w:rsidR="00162A2E">
              <w:rPr>
                <w:rFonts w:ascii="Times New Roman" w:hAnsi="Times New Roman" w:cs="Times New Roman"/>
                <w:sz w:val="24"/>
                <w:szCs w:val="24"/>
              </w:rPr>
              <w:t>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47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413149" w:rsidRPr="000E6578" w:rsidRDefault="00413149" w:rsidP="004131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Г. Р. Державин. 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«Река времён в своём стремленьи…», «На птичку…»,</w:t>
            </w:r>
          </w:p>
          <w:p w:rsidR="00505C01" w:rsidRPr="000E6578" w:rsidRDefault="00413149" w:rsidP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«Признание».</w:t>
            </w:r>
          </w:p>
        </w:tc>
        <w:tc>
          <w:tcPr>
            <w:tcW w:w="7339" w:type="dxa"/>
          </w:tcPr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и обсуждение статьи учебника «Гавриил Романович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Державин». Устный рассказ о поэте. Выразительное чтение стихотворений. Устное рецензирование выразительного чтения одноклассников, исполнения актёров (см. задания фонохрестоматии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).Нахождение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тексте незнакомых слов и определениеих значения. Формулирование вопросов по тексту.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Устный или письменный ответ на вопрос. Участиев коллективном диалоге.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«Высокая, устаревшая, просторечная, разговорная лексика в стихах Державина».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наизусть одного из стихотворений.</w:t>
            </w:r>
          </w:p>
          <w:p w:rsidR="00505C01" w:rsidRPr="000E6578" w:rsidRDefault="00413149" w:rsidP="009D1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Написание текста устной речи «Похвальное слово Державину – поэту и гражданину». Выполнение заданий практикума «Читаем, думаем, спорим…» кстихотворению Державина «Властителям и судиям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».Устный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рассказ «Мой Пушкин» на основе самосто-ятельного поиска материалов о поэте с использованием справочной литературы и ресурсов Интернета.Чтение отрывка из романа Ю. Тынянова «Пушкин»,фрагментов литературоведческих статьей о Пушкине(см. практикум «Читаем, думаем, спорим…»)</w:t>
            </w:r>
          </w:p>
        </w:tc>
        <w:tc>
          <w:tcPr>
            <w:tcW w:w="992" w:type="dxa"/>
          </w:tcPr>
          <w:p w:rsidR="00505C01" w:rsidRDefault="008A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06.10-а</w:t>
            </w:r>
          </w:p>
          <w:p w:rsidR="00350BDC" w:rsidRPr="00162A2E" w:rsidRDefault="0035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07.10-в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08" w:type="dxa"/>
          </w:tcPr>
          <w:p w:rsidR="00413149" w:rsidRPr="000E6578" w:rsidRDefault="00413149" w:rsidP="004131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русской литера-</w:t>
            </w:r>
          </w:p>
          <w:p w:rsidR="00505C01" w:rsidRPr="000E6578" w:rsidRDefault="00413149" w:rsidP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туры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XIX века (27 ч).</w:t>
            </w:r>
          </w:p>
        </w:tc>
        <w:tc>
          <w:tcPr>
            <w:tcW w:w="2566" w:type="dxa"/>
          </w:tcPr>
          <w:p w:rsidR="00413149" w:rsidRPr="000E6578" w:rsidRDefault="00413149" w:rsidP="004131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С. Пушкин. «Пол-</w:t>
            </w:r>
          </w:p>
          <w:p w:rsidR="00505C01" w:rsidRPr="000E6578" w:rsidRDefault="00413149" w:rsidP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тава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(отрывок).</w:t>
            </w:r>
          </w:p>
        </w:tc>
        <w:tc>
          <w:tcPr>
            <w:tcW w:w="7339" w:type="dxa"/>
          </w:tcPr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статьи учебника «АлександрСергеевич Пушкин» и составление её плана. Устныйрассказ о поэте на основе самостоятельного поискаматериалов. Обсуждение статьи «Московская квартира Пушкина на Арбате» из раздела «Литературные места России». Выразительное чтение фрагмента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поэмы«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Полтава» и ранее изученных произведений Пушкина(в том числе наизусть). Устное рецензирование выразительного чтения одноклассников. Нахождение втексте незнакомых слов и определение их значения.Обсуждение репродукций портретов поэта, изображений памятников Пушкину. Обсуждение мозаичной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картины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Ломоносова «Полтавская баталия».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Сопоставительный анализпортретов Петра I и Карла XII (по поэме «Полтава»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).Составление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плана сравнительной характеристикиполководцев. Устное и письменное высказывание поплану. Анализ различных форм выражения авторскойпозиции в произведении.</w:t>
            </w:r>
          </w:p>
          <w:p w:rsidR="00505C01" w:rsidRPr="000E6578" w:rsidRDefault="00413149" w:rsidP="009D1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устного рассказа о Пушкине.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сочинения-рассуждения «Каким я представляю себе Пушкина на основеего портретов (памятников)?». Подготовка выразительного чтения отрывка из поэмы «Полтава» наизусть. Выполнение</w:t>
            </w:r>
            <w:r w:rsidR="009D18A2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практикума «Читаем, ду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маем, спорим…»</w:t>
            </w:r>
          </w:p>
        </w:tc>
        <w:tc>
          <w:tcPr>
            <w:tcW w:w="992" w:type="dxa"/>
          </w:tcPr>
          <w:p w:rsidR="00505C01" w:rsidRDefault="008A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09.10-а</w:t>
            </w:r>
          </w:p>
          <w:p w:rsidR="00350BDC" w:rsidRPr="00162A2E" w:rsidRDefault="00350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09.10-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413149" w:rsidRPr="000E6578" w:rsidRDefault="00413149" w:rsidP="004131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«Медный всадник»</w:t>
            </w:r>
          </w:p>
          <w:p w:rsidR="00505C01" w:rsidRPr="000E6578" w:rsidRDefault="001A32C7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вступление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«На берегу пу</w:t>
            </w:r>
            <w:r w:rsidR="00413149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стынных волн…»).</w:t>
            </w:r>
          </w:p>
        </w:tc>
        <w:tc>
          <w:tcPr>
            <w:tcW w:w="7339" w:type="dxa"/>
          </w:tcPr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фрагмента поэмы. Устноерецензирование выразительного чтения одноклассников, исполнения актёров (см. задания фонохрестоматии). Нахождение в тексте незнакомых слов и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их значения. Анализ различных формвыражения авторской позиции. Выявление роли старославянизмов и слов высокого стиля. Объяснениесмысловой роли контраста.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вступления к поэме «Медный всадник» и определение настроения каждой части. Выявление авторской позиции, выраженной в его гимне городу.</w:t>
            </w:r>
          </w:p>
          <w:p w:rsidR="00505C01" w:rsidRPr="000E6578" w:rsidRDefault="00413149" w:rsidP="009D18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. Подготовка выразительного чтения вступления наизусть. Письменный ответна вопрос «Что </w:t>
            </w:r>
            <w:r w:rsidR="009D18A2" w:rsidRPr="000E6578">
              <w:rPr>
                <w:rFonts w:ascii="Times New Roman" w:hAnsi="Times New Roman" w:cs="Times New Roman"/>
                <w:sz w:val="24"/>
                <w:szCs w:val="24"/>
              </w:rPr>
              <w:t>и почему любит поэт в облике Пе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тербурга?»</w:t>
            </w:r>
          </w:p>
        </w:tc>
        <w:tc>
          <w:tcPr>
            <w:tcW w:w="992" w:type="dxa"/>
          </w:tcPr>
          <w:p w:rsidR="00505C01" w:rsidRDefault="008A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13.10-а</w:t>
            </w:r>
          </w:p>
          <w:p w:rsidR="0093200D" w:rsidRPr="00162A2E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14.10-и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413149" w:rsidRPr="000E6578" w:rsidRDefault="00413149" w:rsidP="004131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С. Пушкин. «Песнь</w:t>
            </w:r>
          </w:p>
          <w:p w:rsidR="00505C01" w:rsidRPr="000E6578" w:rsidRDefault="00413149" w:rsidP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вещем Олеге».</w:t>
            </w:r>
          </w:p>
        </w:tc>
        <w:tc>
          <w:tcPr>
            <w:tcW w:w="7339" w:type="dxa"/>
          </w:tcPr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статьи учебника «О летописномисточнике баллады А. С. Пушкина „Песнь о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вещемОлеге“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 Выразительное чтение баллады (в том численаизусть). Устное рецензирование выразительного чтения одноклассников, исполнения актёров (см. заданияфонохрестоматии). Нахождение в тексте незнакомых слов и определение их значений. Устный или письменный ответ на вопрос (с использованием цитирования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).Участие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диалоге. Устная и письменная характеристика героев. Нравственная оценка ихпоступков. Выявление особенностей композициибаллады. Выявление смысла авторской правки текста баллады. Работа со словарём литературоведческихтерминов. Поиск примеров, иллюстрирующих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понятие«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баллада». Обсуждение иллюстраций к балладе.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Практические работы.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черт баллады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Песни о вещем Олеге». Сопоставление текстов балладыи летописи. Составление плана сравнительной характеристики Олега и волхва. Устное высказывание по плану.</w:t>
            </w:r>
          </w:p>
          <w:p w:rsidR="00505C01" w:rsidRPr="000E6578" w:rsidRDefault="00413149" w:rsidP="00A021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выразительного чтения баллады наизусть. Письменный ответ навопрос «В чём смысл противопоставления Олега иволхва?». Создание собственных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иллюстраций к балладе или сценария диафильма. Решение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кроссворда(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см. практикум «Читаем, думаем, спорим…»)</w:t>
            </w:r>
          </w:p>
        </w:tc>
        <w:tc>
          <w:tcPr>
            <w:tcW w:w="992" w:type="dxa"/>
          </w:tcPr>
          <w:p w:rsidR="00505C01" w:rsidRDefault="008A5271" w:rsidP="007C0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16.10-а</w:t>
            </w:r>
          </w:p>
          <w:p w:rsidR="0093200D" w:rsidRPr="00162A2E" w:rsidRDefault="0093200D" w:rsidP="007C06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413149" w:rsidRPr="000E6578" w:rsidRDefault="00413149" w:rsidP="004131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С. Пушкин. «Бо-</w:t>
            </w:r>
          </w:p>
          <w:p w:rsidR="00505C01" w:rsidRPr="000E6578" w:rsidRDefault="00413149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рис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Годунов»: сцена в </w:t>
            </w:r>
            <w:r w:rsidR="001A32C7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Чудо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вом монастыре.</w:t>
            </w:r>
          </w:p>
        </w:tc>
        <w:tc>
          <w:tcPr>
            <w:tcW w:w="7339" w:type="dxa"/>
          </w:tcPr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статьи учебника «Пушкин-драматург». Выразительное чтение фрагмента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трагедии(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 ролям). Нахождение в тексте незнакомых слов иопределение их значений. Устный или письменныйответ на вопрос. Участие в коллективном диалоге.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устного и письменного рассказа о летописце Пимене. Обсуждение иллюстраций к трагедии.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Подбор цитат из монологаПимена на тему «Образ летописца как образ древнерусского писателя». Сопоставление начальной иокончательной редакций текста.</w:t>
            </w:r>
          </w:p>
          <w:p w:rsidR="00505C01" w:rsidRPr="000E6578" w:rsidRDefault="00413149" w:rsidP="00A021E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инсценированного чтения сцены «Келья в Чудовом монастыре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».Составление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словаря речи Пимена, монаха и летописца. Написание очерка «Иллюстрации к произведениям Пушкина в учебнике для 7 класса». Чтениеповести «Станционный смотритель»</w:t>
            </w:r>
          </w:p>
        </w:tc>
        <w:tc>
          <w:tcPr>
            <w:tcW w:w="992" w:type="dxa"/>
          </w:tcPr>
          <w:p w:rsidR="00505C01" w:rsidRDefault="008A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20.10-а</w:t>
            </w:r>
          </w:p>
          <w:p w:rsidR="0093200D" w:rsidRPr="008A5271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413149" w:rsidRPr="000E6578" w:rsidRDefault="00413149" w:rsidP="004131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С. Пушкин. «Станционный смотритель»: изобра-</w:t>
            </w:r>
          </w:p>
          <w:p w:rsidR="00505C01" w:rsidRPr="000E6578" w:rsidRDefault="00413149" w:rsidP="004131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жение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«маленького человека».</w:t>
            </w:r>
          </w:p>
        </w:tc>
        <w:tc>
          <w:tcPr>
            <w:tcW w:w="7339" w:type="dxa"/>
          </w:tcPr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статьи учебника «О „Повестяхпокойного Ивана Петровича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Белкина“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». Составлениеплана статьи. Выразительное чтение фрагментов повести. Устное рецензирование выразительного чтения одноклассников, исполнения актёров (см. задания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фоно-хрестоматии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 Нахождение в тексте незнакомых слов и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определение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их значений. Пересказ ключевых фрагментов. Формулирование вопросов по тексту. Устный илиписьменный ответ на вопрос. Участие в коллективномдиалоге. Устная характеристика Самсона Вырина. Различение образов рассказчика и автора-</w:t>
            </w:r>
            <w:r w:rsidR="00A021EC" w:rsidRPr="000E6578">
              <w:rPr>
                <w:rFonts w:ascii="Times New Roman" w:hAnsi="Times New Roman" w:cs="Times New Roman"/>
                <w:sz w:val="24"/>
                <w:szCs w:val="24"/>
              </w:rPr>
              <w:t>повествова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теля.Обсуждение иллюстраций и статьи «Дом станционногосмотрителя» из раздела «Литературные места России».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характеристики Самсона Вырина.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ответ на вопрос «Как в образе Самсона Вырина проявились черты „маленького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человека“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?». Поиск в Интернете иллюстраций к повести и их рецензирование. Создание собственных иллюстраций и подготовка к их презентации</w:t>
            </w:r>
          </w:p>
          <w:p w:rsidR="00505C01" w:rsidRPr="000E6578" w:rsidRDefault="00413149" w:rsidP="0041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защите. Чтение библейского сюжета о блудном сыне</w:t>
            </w:r>
          </w:p>
        </w:tc>
        <w:tc>
          <w:tcPr>
            <w:tcW w:w="992" w:type="dxa"/>
          </w:tcPr>
          <w:p w:rsidR="00505C01" w:rsidRPr="00162A2E" w:rsidRDefault="008A52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47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505C01" w:rsidRPr="000E6578" w:rsidRDefault="00413149" w:rsidP="00FE3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</w:t>
            </w:r>
            <w:r w:rsidR="00FE38B8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С. Пушкин. «Станционный </w:t>
            </w:r>
            <w:r w:rsidR="00FE38B8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смотритель»: автор и 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герои.</w:t>
            </w:r>
          </w:p>
        </w:tc>
        <w:tc>
          <w:tcPr>
            <w:tcW w:w="7339" w:type="dxa"/>
          </w:tcPr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виды пересказов. Рассказ о героине повести по плану. Различение образов рассказчика иавтора-повествователя. Анализ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форм выражения авторской позиции. Сопоставление сюжетаповести с библейским первоисточником (истории Дуни с библейской притчей о блудном сыне). Работа сословарём литературоведческих терминов. Поиск примеров, иллюстрирующих понятие «повесть». Обсуждение иллюстраций к повести. Решение кроссвордови выполнение заданий по произведениям Пушкина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см.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 «Читаем, думаем, спорим…»).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Анализ эпизодов «СамсонВырин у Минского» и «Дуня на могиле отца».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вопросов длявикторины по произведениям Пушкина. Подготовкаустного рассказа о портретах Лермонтова и памятниках поэту на основе самостоятельного поиска материалов о нём с использованием справочной литературы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 Интернета.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Домашняя контрольная работа.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один из вопросов:</w:t>
            </w:r>
          </w:p>
          <w:p w:rsidR="00413149" w:rsidRPr="000E6578" w:rsidRDefault="0041314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1. Какой показана история России в произведенияхА. С. Пушкина?</w:t>
            </w:r>
          </w:p>
          <w:p w:rsidR="00505C01" w:rsidRPr="000E6578" w:rsidRDefault="00413149" w:rsidP="00457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2. Каково авторск</w:t>
            </w:r>
            <w:r w:rsidR="004572FA" w:rsidRPr="000E6578">
              <w:rPr>
                <w:rFonts w:ascii="Times New Roman" w:hAnsi="Times New Roman" w:cs="Times New Roman"/>
                <w:sz w:val="24"/>
                <w:szCs w:val="24"/>
              </w:rPr>
              <w:t>ое отношение к «маленькому чело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веку» в «Повестях Белкина»?</w:t>
            </w:r>
          </w:p>
        </w:tc>
        <w:tc>
          <w:tcPr>
            <w:tcW w:w="992" w:type="dxa"/>
          </w:tcPr>
          <w:p w:rsidR="00505C01" w:rsidRDefault="008A5271" w:rsidP="00C92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27.10-а</w:t>
            </w:r>
          </w:p>
          <w:p w:rsidR="0093200D" w:rsidRPr="000E6578" w:rsidRDefault="0093200D" w:rsidP="00C92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FE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008" w:type="dxa"/>
          </w:tcPr>
          <w:p w:rsidR="00505C01" w:rsidRPr="000E6578" w:rsidRDefault="00FE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М. Ю. Лермонтов.</w:t>
            </w:r>
          </w:p>
        </w:tc>
        <w:tc>
          <w:tcPr>
            <w:tcW w:w="2566" w:type="dxa"/>
          </w:tcPr>
          <w:p w:rsidR="00FE38B8" w:rsidRPr="000E6578" w:rsidRDefault="00FE38B8" w:rsidP="00FE3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</w:t>
            </w:r>
          </w:p>
          <w:p w:rsidR="00FE38B8" w:rsidRPr="000E6578" w:rsidRDefault="00FE38B8" w:rsidP="00FE3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«Песня про царя Ивана Васильевича, молодого опричника и удалого купца Калашникова»: конфликт и система</w:t>
            </w:r>
          </w:p>
          <w:p w:rsidR="00505C01" w:rsidRPr="000E6578" w:rsidRDefault="00FE38B8" w:rsidP="00FE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39" w:type="dxa"/>
          </w:tcPr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статей учебника «МихаилЮрьевич Лермонтов» и «Как работал Лермонтов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».Устные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рассказы о портретах и памятниках поэта.Составление плана сообщения о поэте. Выразительное чтение фрагментов поэмы (в том числе наизусть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).Устное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рецензирование выразительного чтения одно-</w:t>
            </w:r>
          </w:p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классников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, исполнения актёров (см. задания фонохрестоматии). Нахождение в тексте незнакомых слови определение их значений. Устный или письменныйответ на вопрос (с использованием цитирования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).Участие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диалоге. Устная и письмен-</w:t>
            </w:r>
          </w:p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героев. Нравственная оценка ихповедения и поступков.</w:t>
            </w:r>
          </w:p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цитатной таблицы «Сравнительная характеристика Калашниковаи Кирибеевича» (см. рекомендации практикума «Читаем, думаем, спорим…»).</w:t>
            </w:r>
          </w:p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устного рассказа о Лермонтове. Составление письменной сравнительной характеристики Калашникова и Кирибеевича.</w:t>
            </w:r>
          </w:p>
          <w:p w:rsidR="00505C01" w:rsidRPr="000E6578" w:rsidRDefault="00FE38B8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электронного альбома «Герои„Песни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…“ 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книжной графике»</w:t>
            </w:r>
          </w:p>
        </w:tc>
        <w:tc>
          <w:tcPr>
            <w:tcW w:w="992" w:type="dxa"/>
          </w:tcPr>
          <w:p w:rsidR="00505C01" w:rsidRPr="00162A2E" w:rsidRDefault="00F3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30.10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FE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FE38B8" w:rsidRPr="000E6578" w:rsidRDefault="00FE38B8" w:rsidP="00FE3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</w:t>
            </w:r>
          </w:p>
          <w:p w:rsidR="00FE38B8" w:rsidRPr="000E6578" w:rsidRDefault="00FE38B8" w:rsidP="00FE3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«Песня про царя Ивана Васильевича, молодого опричника и удалого купца Ка-</w:t>
            </w:r>
          </w:p>
          <w:p w:rsidR="00FE38B8" w:rsidRPr="000E6578" w:rsidRDefault="00FE38B8" w:rsidP="00FE3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лашникова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»: проблематика и</w:t>
            </w:r>
          </w:p>
          <w:p w:rsidR="00505C01" w:rsidRPr="000E6578" w:rsidRDefault="00FE38B8" w:rsidP="00FE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поэтика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39" w:type="dxa"/>
          </w:tcPr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Выявление элементов сюжета поэмы. Соотнесениесодержания поэмы с романтическими и реалистическими принципами изображения жизни и человека.Устный или письменный ответ на вопрос (с использованием цитирования). Анализ различных форм</w:t>
            </w:r>
          </w:p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авторской позиции. Работа со словарёмлитературоведческих терминов. Поиск цитатных примеров, иллюстрирующих понятие «фольклоризм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».Обсуждение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книжной графики.</w:t>
            </w:r>
          </w:p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Поиск в поэме цитатныхпримеров, подтверждающих её связь с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фольклором,определение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художественной функции фольклорныхмотивов, образов, поэтических средств.</w:t>
            </w:r>
          </w:p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наодин из вопросов:</w:t>
            </w:r>
          </w:p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1. Какие человеческие качества воспевает Лермонтовв образе купца Калашникова?</w:t>
            </w:r>
          </w:p>
          <w:p w:rsidR="00FE38B8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2. Почему лирический герой поэзии Лермонтова видит источник душевных сил и творчества в общениис природой?</w:t>
            </w:r>
          </w:p>
          <w:p w:rsidR="00505C01" w:rsidRPr="000E6578" w:rsidRDefault="00FE38B8" w:rsidP="0041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3. Какую роль играет в поэме её связь с фольклором?</w:t>
            </w:r>
          </w:p>
        </w:tc>
        <w:tc>
          <w:tcPr>
            <w:tcW w:w="992" w:type="dxa"/>
          </w:tcPr>
          <w:p w:rsidR="00505C01" w:rsidRDefault="00F3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10.11-а</w:t>
            </w:r>
          </w:p>
          <w:p w:rsidR="0093200D" w:rsidRPr="00162A2E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11-в</w:t>
            </w:r>
          </w:p>
        </w:tc>
        <w:tc>
          <w:tcPr>
            <w:tcW w:w="1070" w:type="dxa"/>
          </w:tcPr>
          <w:p w:rsidR="00505C01" w:rsidRPr="00F34068" w:rsidRDefault="00F3406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FE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FE38B8" w:rsidRPr="000E6578" w:rsidRDefault="00FE38B8" w:rsidP="00FE3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Ю. Лермонтов.</w:t>
            </w:r>
          </w:p>
          <w:p w:rsidR="00FE38B8" w:rsidRPr="000E6578" w:rsidRDefault="00FE38B8" w:rsidP="00FE3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«Когда волнуется желтеющая</w:t>
            </w:r>
          </w:p>
          <w:p w:rsidR="00505C01" w:rsidRPr="000E6578" w:rsidRDefault="00FE38B8" w:rsidP="00FE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нива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…», «Ангел», «Молитва».</w:t>
            </w:r>
          </w:p>
        </w:tc>
        <w:tc>
          <w:tcPr>
            <w:tcW w:w="7339" w:type="dxa"/>
          </w:tcPr>
          <w:p w:rsidR="00FE38B8" w:rsidRPr="000E6578" w:rsidRDefault="00FE38B8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«ЧитателиЛермонтова о своих впечатлениях». Выразительноечтение</w:t>
            </w:r>
            <w:r w:rsidR="001A32C7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стихотворений (в том числе наи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зусть). Устноерецензирование выразительного чтения одноклассников, исполнения актёров (см. задания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фонохре-стоматии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). Устный или письменный ответ на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цитирования). Участие в коллективном диалоге. Подготовка к письменному анализустихотворений (по группам). Решение кроссвордов ивыполнение заданий по произведениям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Лермонтова(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см. практикум «Читаем, думаем, спорим…»).</w:t>
            </w:r>
          </w:p>
          <w:p w:rsidR="00FE38B8" w:rsidRPr="000E6578" w:rsidRDefault="00FE38B8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Практические работы.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анализастихотворений. Характеристика их ритмико-метрических о</w:t>
            </w:r>
            <w:r w:rsidR="001A32C7" w:rsidRPr="000E6578">
              <w:rPr>
                <w:rFonts w:ascii="Times New Roman" w:hAnsi="Times New Roman" w:cs="Times New Roman"/>
                <w:sz w:val="24"/>
                <w:szCs w:val="24"/>
              </w:rPr>
              <w:t>собенностей. Выявление художест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венно зна</w:t>
            </w:r>
            <w:r w:rsidR="001A32C7" w:rsidRPr="000E6578">
              <w:rPr>
                <w:rFonts w:ascii="Times New Roman" w:hAnsi="Times New Roman" w:cs="Times New Roman"/>
                <w:sz w:val="24"/>
                <w:szCs w:val="24"/>
              </w:rPr>
              <w:t>чимых изобразительно-выразитель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ных средств языкапоэта (поэтическая лексика и синтаксис, тропы, фигуры, фоника и др.) и определение их художественной функции.</w:t>
            </w:r>
          </w:p>
          <w:p w:rsidR="00FE38B8" w:rsidRPr="000E6578" w:rsidRDefault="00FE38B8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Подготовка к выразительному чтению стихотворений наизусть (по выбору).</w:t>
            </w:r>
          </w:p>
          <w:p w:rsidR="00FE38B8" w:rsidRPr="000E6578" w:rsidRDefault="00FE38B8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анализ одного их стихотворений. Написание сочинения-эссе «Мой Лермонтов». Подготовкасообщения о Гоголе на основе самостоятельного поискаматериалов с использованием справочной литературы иресурсов Интернета. Чтение повести «Тарас Бульба».</w:t>
            </w:r>
          </w:p>
          <w:p w:rsidR="00505C01" w:rsidRPr="000E6578" w:rsidRDefault="00FE38B8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Лермонтовский вечер (электронная презентация о лермонтовских местах, портретах поэта и памятниках, конкурс чтецов, прослушивание и исполнение песен и романсов на стихи поэта, викторинапо произведениям Лермонтова)</w:t>
            </w:r>
          </w:p>
        </w:tc>
        <w:tc>
          <w:tcPr>
            <w:tcW w:w="992" w:type="dxa"/>
          </w:tcPr>
          <w:p w:rsidR="00505C01" w:rsidRPr="0093200D" w:rsidRDefault="00F3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13.11-а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  <w:p w:rsidR="0093200D" w:rsidRPr="00F34068" w:rsidRDefault="0093200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FE38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008" w:type="dxa"/>
          </w:tcPr>
          <w:p w:rsidR="00505C01" w:rsidRPr="000E6578" w:rsidRDefault="00FE38B8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Н. В. Гоголь. «</w:t>
            </w:r>
            <w:r w:rsidR="001B1CF9" w:rsidRPr="000E6578">
              <w:rPr>
                <w:rFonts w:ascii="Times New Roman" w:hAnsi="Times New Roman" w:cs="Times New Roman"/>
                <w:sz w:val="24"/>
                <w:szCs w:val="24"/>
              </w:rPr>
              <w:t>Тарас Буль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ба».</w:t>
            </w:r>
          </w:p>
        </w:tc>
        <w:tc>
          <w:tcPr>
            <w:tcW w:w="2566" w:type="dxa"/>
          </w:tcPr>
          <w:p w:rsidR="00FE38B8" w:rsidRPr="000E6578" w:rsidRDefault="00FE38B8" w:rsidP="00FE38B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В. Гоголь. «Тарас</w:t>
            </w:r>
          </w:p>
          <w:p w:rsidR="001B1CF9" w:rsidRPr="000E6578" w:rsidRDefault="00092A8C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Бульба»: образ Тараса Буль</w:t>
            </w:r>
            <w:r w:rsidR="00FE38B8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бы. </w:t>
            </w:r>
          </w:p>
          <w:p w:rsidR="00505C01" w:rsidRPr="000E6578" w:rsidRDefault="00505C01" w:rsidP="00FE38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</w:tcPr>
          <w:p w:rsidR="001B1CF9" w:rsidRPr="000E6578" w:rsidRDefault="00FE38B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статей учебника «Николай Васильевич Гоголь» и «Как работал Гоголь». Составление тезисов статей. Устный рассказ о Гоголе. Выразительное чтение фрагментов повести. Рецензированиевыразительного чтения одноклассников. Составление</w:t>
            </w:r>
            <w:r w:rsidR="001B1CF9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лексических и историко-культурных комментариев.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пересказов. Устный или письменный ответ на вопрос (с использованием цитирования). Участие в коллективном диалоге. Устная характеристика Тараса Бульбы. Анализ различных формвыражения авторской позиции. Составление планаанализа эпизода. Анализ фрагмента эпического произведения. Выявление элементов сюжета и композиции повести. Решение кроссвордов и выполнениезаданий по произведениям Гоголя (см.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практикум«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Читаем, думаем, спорим…»).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характеристики Тараса Бульбы. Анализ эпизода «Приездсыновей из бурсы».</w:t>
            </w:r>
          </w:p>
          <w:p w:rsidR="00505C01" w:rsidRPr="000E6578" w:rsidRDefault="001B1CF9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анализ эпизода «Приезд сыновей из бурсы» или письменныйответ на вопрос «Какие качества характера ТарасаБульбы достойны вос</w:t>
            </w:r>
            <w:r w:rsidR="006C06F9" w:rsidRPr="000E6578">
              <w:rPr>
                <w:rFonts w:ascii="Times New Roman" w:hAnsi="Times New Roman" w:cs="Times New Roman"/>
                <w:sz w:val="24"/>
                <w:szCs w:val="24"/>
              </w:rPr>
              <w:t>хищения?». Подготовка вырази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тельного чтения наизусть речи Тараса о товариществе</w:t>
            </w:r>
          </w:p>
        </w:tc>
        <w:tc>
          <w:tcPr>
            <w:tcW w:w="992" w:type="dxa"/>
          </w:tcPr>
          <w:p w:rsidR="00505C01" w:rsidRDefault="00F3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17.11-а</w:t>
            </w:r>
          </w:p>
          <w:p w:rsidR="0093200D" w:rsidRPr="00F34068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1B1CF9" w:rsidRPr="000E6578" w:rsidRDefault="001B1CF9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В. Гоголь. «Та-</w:t>
            </w:r>
          </w:p>
          <w:p w:rsidR="00505C01" w:rsidRPr="000E6578" w:rsidRDefault="001A32C7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Бульба»: Остап и Ан</w:t>
            </w:r>
            <w:r w:rsidR="001B1CF9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дрий.</w:t>
            </w:r>
          </w:p>
        </w:tc>
        <w:tc>
          <w:tcPr>
            <w:tcW w:w="7339" w:type="dxa"/>
          </w:tcPr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пересказов. Устный или письменныйответ на вопрос (с использованием цитирования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).Участие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диалоге. Составление плана сравнительной характеристики Остапа и Андрия.Устное и письменное высказывание по плану. Анализ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форм выражения авторского отношения к героям. Работа со словарём литературоведческих терминов. Поиск примеров, иллюстрирующих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понятие«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литературный герой». Обсуждение произведенийкнижной графики и киноверсий повести.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Устный сопоставительныйанализ образов Остапа и Андрия.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Письменная сравнительная характеристика Остапа и Андрия.</w:t>
            </w:r>
          </w:p>
          <w:p w:rsidR="00505C01" w:rsidRPr="000E6578" w:rsidRDefault="001B1CF9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электронной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презентации«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Повесть Н. В. Гоголя „Тарас Бульба“ в иллюстрацияххудожников и учащихся»</w:t>
            </w:r>
          </w:p>
        </w:tc>
        <w:tc>
          <w:tcPr>
            <w:tcW w:w="992" w:type="dxa"/>
          </w:tcPr>
          <w:p w:rsidR="00505C01" w:rsidRPr="00162A2E" w:rsidRDefault="00F3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20.11-а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505C01" w:rsidRPr="000E6578" w:rsidRDefault="001B1CF9" w:rsidP="00EE01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Н. В. Гоголь. «Тарас Бульба»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(урок развития речи 1).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письменному ответу на один из проблемных вопросов </w:t>
            </w:r>
          </w:p>
        </w:tc>
        <w:tc>
          <w:tcPr>
            <w:tcW w:w="7339" w:type="dxa"/>
          </w:tcPr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Работа со словарём литературоведческих терминов.Поиск примеров, иллюстрирующих понятие «эпическая повесть». Участие в коллективном диалоге. Составление плана и письменного ответа на проблемный вопрос (по выбору):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1. Какова авторская оценка образа Тараса Бульбы?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2. Зачем в повести противопоставлены образы Остапа и Андрия?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3. Какова роль картин природы в понимании смыслаповести?</w:t>
            </w:r>
          </w:p>
          <w:p w:rsidR="00505C01" w:rsidRPr="000E6578" w:rsidRDefault="001B1CF9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повести «Коляска». Выполнение заданий по произведениям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Гоголя(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см. практикум «Читаем, думаем, спорим…»). Устныйрассказ о Тургеневе и его сборнике «Записки охотника» на основе самостоятельного поиска материаловс использованием справочной литературы и ресурсовИнтернета</w:t>
            </w:r>
          </w:p>
        </w:tc>
        <w:tc>
          <w:tcPr>
            <w:tcW w:w="992" w:type="dxa"/>
          </w:tcPr>
          <w:p w:rsidR="00505C01" w:rsidRDefault="00F3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24.11-а</w:t>
            </w:r>
          </w:p>
          <w:p w:rsidR="0093200D" w:rsidRPr="00162A2E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3764CE">
        <w:tc>
          <w:tcPr>
            <w:tcW w:w="811" w:type="dxa"/>
          </w:tcPr>
          <w:p w:rsidR="00505C01" w:rsidRPr="000E6578" w:rsidRDefault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008" w:type="dxa"/>
          </w:tcPr>
          <w:p w:rsidR="00505C01" w:rsidRPr="000E6578" w:rsidRDefault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И. С. Тургенев.</w:t>
            </w:r>
          </w:p>
        </w:tc>
        <w:tc>
          <w:tcPr>
            <w:tcW w:w="2566" w:type="dxa"/>
          </w:tcPr>
          <w:p w:rsidR="001B1CF9" w:rsidRPr="000E6578" w:rsidRDefault="001B1CF9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Тургенев. «Би-</w:t>
            </w:r>
          </w:p>
          <w:p w:rsidR="00505C01" w:rsidRPr="000E6578" w:rsidRDefault="001B1CF9" w:rsidP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рюк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»: автор и герой.</w:t>
            </w:r>
          </w:p>
        </w:tc>
        <w:tc>
          <w:tcPr>
            <w:tcW w:w="7339" w:type="dxa"/>
          </w:tcPr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статей учебника «Иван Сергеевич Тургенев» и «Вся моя биография в моих сочинениях…». Составление тезисов статей. Устный рассказ о писателе. Выразительное чтение фрагментов рассказа.Устное рецензирование выразительного чтения одноклассников, исполнения актёров (см. задания фонохре-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стоматии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 Составление лексических и историко-культурных комментариев. Устный или письменный ответна вопрос (с использованием цитирования). Участие вколлективном диалоге. Устная сравнительная характеристика Бирюка и мужика. Нравственная оценка героев.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Подбор примеров, иллюстрирующих различные формы выражения авторскойпозиции.</w:t>
            </w:r>
          </w:p>
          <w:p w:rsidR="00505C01" w:rsidRPr="000E6578" w:rsidRDefault="001B1CF9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различныхвидов пересказов. Письменная характеристика героярассказа (или сравнительная характеристика героев)</w:t>
            </w:r>
          </w:p>
        </w:tc>
        <w:tc>
          <w:tcPr>
            <w:tcW w:w="992" w:type="dxa"/>
          </w:tcPr>
          <w:p w:rsidR="00505C01" w:rsidRPr="00162A2E" w:rsidRDefault="00F34068" w:rsidP="004121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27.11-а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0EA" w:rsidRPr="000E6578" w:rsidTr="006B20EA">
        <w:tc>
          <w:tcPr>
            <w:tcW w:w="811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008" w:type="dxa"/>
            <w:vMerge w:val="restart"/>
            <w:tcBorders>
              <w:top w:val="nil"/>
            </w:tcBorders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6B20EA" w:rsidRPr="000E6578" w:rsidRDefault="006B20EA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Тургенев.</w:t>
            </w:r>
          </w:p>
          <w:p w:rsidR="006B20EA" w:rsidRPr="000E6578" w:rsidRDefault="006B20EA" w:rsidP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«Бирюк»: поэтика рассказа.</w:t>
            </w:r>
          </w:p>
        </w:tc>
        <w:tc>
          <w:tcPr>
            <w:tcW w:w="7339" w:type="dxa"/>
          </w:tcPr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пересказов. Устный или письменныйответ на вопрос (с использованием цитирования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).Участие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диалоге. Составление планаанализа эпизода. Обсуждение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произведений книжнойграфики. Решение кроссвордов и выполнение заданий практикума «Читаем, думаем, спорим…».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Устный анализ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эпизодов«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Гроза», «Интерьер избы Бирюка», «Разговор Бирюкаи мужика» (по группам).</w:t>
            </w:r>
          </w:p>
          <w:p w:rsidR="006B20EA" w:rsidRPr="000E6578" w:rsidRDefault="006B20EA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="006C06F9"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анализ эпи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зода. Чтение стихотворений в прозе</w:t>
            </w:r>
          </w:p>
        </w:tc>
        <w:tc>
          <w:tcPr>
            <w:tcW w:w="992" w:type="dxa"/>
          </w:tcPr>
          <w:p w:rsidR="006B20EA" w:rsidRDefault="00F3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01.12-а</w:t>
            </w:r>
          </w:p>
          <w:p w:rsidR="0093200D" w:rsidRPr="00F34068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02.12-в</w:t>
            </w:r>
          </w:p>
        </w:tc>
        <w:tc>
          <w:tcPr>
            <w:tcW w:w="1070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0EA" w:rsidRPr="000E6578" w:rsidTr="006B20EA">
        <w:tc>
          <w:tcPr>
            <w:tcW w:w="811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2008" w:type="dxa"/>
            <w:vMerge/>
            <w:tcBorders>
              <w:top w:val="nil"/>
            </w:tcBorders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6B20EA" w:rsidRPr="000E6578" w:rsidRDefault="006B20EA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С. Тургенев.</w:t>
            </w:r>
          </w:p>
          <w:p w:rsidR="006B20EA" w:rsidRPr="000E6578" w:rsidRDefault="006B20EA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«Русский язык», «Близнецы»,</w:t>
            </w:r>
          </w:p>
          <w:p w:rsidR="006B20EA" w:rsidRPr="000E6578" w:rsidRDefault="006B20EA" w:rsidP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«Два богача».</w:t>
            </w:r>
          </w:p>
        </w:tc>
        <w:tc>
          <w:tcPr>
            <w:tcW w:w="7339" w:type="dxa"/>
          </w:tcPr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стихотворений в прозе. Устноерецензирование выразительного чтения одноклассников, исполнения актёров (см. задания фонохрестоматии). Составление лексических и историко-культурных комментариев. Устный или письменный ответна вопрос (с использованием цитирования). Участиев коллективном диалоге. Анализ различных форм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вы-ражения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авторской позиции. Выявление нравственного идеала писателя.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Подбор примеров, иллюстрирующих понятие «стихотворение в прозе». Составление таблицы «Нравственность и человеческиевзаимоотношения в стихотворениях в прозе».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наизусть одного из стихотворений в прозе.Сочинение стихотворения в прозе. Решение кроссвордов и выполнение заданий практикума «Читаем, думаем, спорим…». Устный рассказ о Некрасове на основесамостоятельного поиска материалов с использованием справочной литературы и ресурсов Интернета.</w:t>
            </w:r>
          </w:p>
          <w:p w:rsidR="006B20EA" w:rsidRPr="000E6578" w:rsidRDefault="006B20EA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</w:t>
            </w:r>
            <w:r w:rsidR="006C06F9" w:rsidRPr="000E6578">
              <w:rPr>
                <w:rFonts w:ascii="Times New Roman" w:hAnsi="Times New Roman" w:cs="Times New Roman"/>
                <w:sz w:val="24"/>
                <w:szCs w:val="24"/>
              </w:rPr>
              <w:t>ение коллективного сборника «Со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чиняем и иллюстрируем стихотворения в прозе»</w:t>
            </w:r>
          </w:p>
        </w:tc>
        <w:tc>
          <w:tcPr>
            <w:tcW w:w="992" w:type="dxa"/>
          </w:tcPr>
          <w:p w:rsidR="006B20EA" w:rsidRPr="00162A2E" w:rsidRDefault="00F3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04.12-а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0EA" w:rsidRPr="000E6578" w:rsidTr="003764CE">
        <w:tc>
          <w:tcPr>
            <w:tcW w:w="811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08" w:type="dxa"/>
            <w:vMerge w:val="restart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Н. А. Некрасов.</w:t>
            </w:r>
          </w:p>
        </w:tc>
        <w:tc>
          <w:tcPr>
            <w:tcW w:w="2566" w:type="dxa"/>
          </w:tcPr>
          <w:p w:rsidR="006B20EA" w:rsidRPr="000E6578" w:rsidRDefault="006B20EA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А. Некрасов.</w:t>
            </w:r>
          </w:p>
          <w:p w:rsidR="006B20EA" w:rsidRPr="000E6578" w:rsidRDefault="006B20EA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«Русские женщины»: «</w:t>
            </w:r>
            <w:r w:rsidR="001A32C7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Княги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ня Трубецкая».</w:t>
            </w:r>
          </w:p>
        </w:tc>
        <w:tc>
          <w:tcPr>
            <w:tcW w:w="7339" w:type="dxa"/>
          </w:tcPr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статей учебника «НиколайАлексеевич Некрасов» и «О поэме „Русские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женщины“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». Составление тезисов статей. Устный рассказо поэте. Выразительное чтение фрагментов поэмы.Устное рецензирование выразительного чтения одноклассников, исполнения актёров (см. задания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фоно-хрестоматии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 Составление лексических и историко</w:t>
            </w:r>
            <w:r w:rsidR="006C06F9" w:rsidRPr="000E6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культурных комментариев. Устный или письменныйответ на вопрос (с использованием цитирования). Участие в коллективном диалоге. Устная и письменная характеристика героини. Анализ различных формвыражения авторской позиции. Обсуждение иллюстраций к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поэме.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и устныйанализ эпизода «Встреча княгини Трубецкой с губернатором Иркутска».</w:t>
            </w:r>
          </w:p>
          <w:p w:rsidR="006B20EA" w:rsidRPr="000E6578" w:rsidRDefault="006B20EA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к инсценированию и анализ эпизода. Написание отзывана фрагмент из кинофильма «Звезда пленительногосчастья»</w:t>
            </w:r>
          </w:p>
        </w:tc>
        <w:tc>
          <w:tcPr>
            <w:tcW w:w="992" w:type="dxa"/>
          </w:tcPr>
          <w:p w:rsidR="006B20EA" w:rsidRDefault="00F340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08.12-а</w:t>
            </w:r>
          </w:p>
          <w:p w:rsidR="0093200D" w:rsidRPr="00F34068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09.12-в</w:t>
            </w:r>
          </w:p>
        </w:tc>
        <w:tc>
          <w:tcPr>
            <w:tcW w:w="1070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0EA" w:rsidRPr="000E6578" w:rsidTr="007C0603">
        <w:tc>
          <w:tcPr>
            <w:tcW w:w="811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008" w:type="dxa"/>
            <w:vMerge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6B20EA" w:rsidRPr="000E6578" w:rsidRDefault="006B20EA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Н. А. Некрасов.</w:t>
            </w:r>
          </w:p>
          <w:p w:rsidR="006B20EA" w:rsidRPr="000E6578" w:rsidRDefault="006B20EA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«Размышления у парадного</w:t>
            </w:r>
          </w:p>
          <w:p w:rsidR="006B20EA" w:rsidRPr="000E6578" w:rsidRDefault="006B20EA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подъезда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и другие стихотворения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</w:t>
            </w:r>
          </w:p>
          <w:p w:rsidR="006B20EA" w:rsidRPr="000E6578" w:rsidRDefault="006B20EA" w:rsidP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чтения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3).</w:t>
            </w:r>
          </w:p>
        </w:tc>
        <w:tc>
          <w:tcPr>
            <w:tcW w:w="7339" w:type="dxa"/>
          </w:tcPr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стихотворения. Чтение и обсуждение истории его создания (по воспоминаниямА. Я. Панаевой). Устный или письменный ответ навопрос (с использованием цитирования). Участие вколлективном диалоге. Составление лексических иисторико-культурных комментариев. Обсуждение иллюстраций к стихотворению. Решение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кроссвордов,выполнение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заданий практикума «Читаем, думаем,спорим…»).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Подбор цитат на тему «Риторические вопросы и восклицания — их функция в стихотворении „Размышления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…“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 Поиск цитатных примеров, иллюстрирующих трёхсложные размеры стиха.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стихотворения наизусть (фрагмент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).Подготовка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сопоставительной таблицы «Реальныефакты жизни и их переосмысление в стихотворении„Размышления…“». Подготовка устного рассказа об</w:t>
            </w:r>
          </w:p>
          <w:p w:rsidR="006B20EA" w:rsidRPr="000E6578" w:rsidRDefault="006B20EA" w:rsidP="006C06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А. К. Толстом на основе самостоятельного поиска материалов с использованием справочной литературы иресурсов Интернета</w:t>
            </w:r>
          </w:p>
        </w:tc>
        <w:tc>
          <w:tcPr>
            <w:tcW w:w="992" w:type="dxa"/>
          </w:tcPr>
          <w:p w:rsidR="006B20EA" w:rsidRPr="00162A2E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47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008" w:type="dxa"/>
          </w:tcPr>
          <w:p w:rsidR="00505C01" w:rsidRPr="000E6578" w:rsidRDefault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А. К. Толстой.</w:t>
            </w:r>
          </w:p>
        </w:tc>
        <w:tc>
          <w:tcPr>
            <w:tcW w:w="2566" w:type="dxa"/>
          </w:tcPr>
          <w:p w:rsidR="001B1CF9" w:rsidRPr="000E6578" w:rsidRDefault="001B1CF9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К. Толстой. «Ва-</w:t>
            </w:r>
          </w:p>
          <w:p w:rsidR="001B1CF9" w:rsidRPr="000E6578" w:rsidRDefault="00A673B2" w:rsidP="001B1C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силий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Шибанов» и «Михай</w:t>
            </w:r>
            <w:r w:rsidR="001B1CF9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ло Репнин» как исторические</w:t>
            </w:r>
          </w:p>
          <w:p w:rsidR="00505C01" w:rsidRPr="000E6578" w:rsidRDefault="001B1CF9" w:rsidP="001B1C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баллады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39" w:type="dxa"/>
          </w:tcPr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 «Алексей КонстантиновичТолстой». Устны</w:t>
            </w:r>
            <w:r w:rsidR="0093258C" w:rsidRPr="000E6578">
              <w:rPr>
                <w:rFonts w:ascii="Times New Roman" w:hAnsi="Times New Roman" w:cs="Times New Roman"/>
                <w:sz w:val="24"/>
                <w:szCs w:val="24"/>
              </w:rPr>
              <w:t>й рассказ о поэте с показом пор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третов поэта и литературных мест, связанных с егоименем (см. практикум «Читаем, думаем, спорим…»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).Обсуждение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статьи учебника «Село Красный РогПочепского района Брянской области» из раздела«Литературные места России». Выразительное чтение исторических баллад. Составление лексическихи историко-культурных комментариев. Устный илиписьменный ответ на вопрос (с использованием ци-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тирования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 Участие в коллективном диалоге. Нравственная оценка поступков героев. Выявление особенностей языка баллад.</w:t>
            </w:r>
          </w:p>
          <w:p w:rsidR="001B1CF9" w:rsidRPr="000E6578" w:rsidRDefault="001B1CF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Поиск в балладах эпитетови сравнений и определение их смысловой роли. Составление сопоставительной таблицы «Шибанов иКалашников».</w:t>
            </w:r>
          </w:p>
          <w:p w:rsidR="00505C01" w:rsidRPr="000E6578" w:rsidRDefault="001B1CF9" w:rsidP="0093258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наизусть фрагмента баллады. Письменный ответ на вопрос «В чём сходство и различиехарактеров Шибанова и Калашникова?». Устныйрассказ о Салтыкове-Щедрине на основе самостоятельного поиска м</w:t>
            </w:r>
            <w:r w:rsidR="0093258C" w:rsidRPr="000E6578">
              <w:rPr>
                <w:rFonts w:ascii="Times New Roman" w:hAnsi="Times New Roman" w:cs="Times New Roman"/>
                <w:sz w:val="24"/>
                <w:szCs w:val="24"/>
              </w:rPr>
              <w:t>атериалов с использованием спра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вочной литературы и ресурсов Интернета</w:t>
            </w:r>
          </w:p>
        </w:tc>
        <w:tc>
          <w:tcPr>
            <w:tcW w:w="992" w:type="dxa"/>
          </w:tcPr>
          <w:p w:rsidR="00505C01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15.12-а</w:t>
            </w:r>
          </w:p>
          <w:p w:rsidR="0093200D" w:rsidRPr="00162A2E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0EA" w:rsidRPr="000E6578" w:rsidTr="007C0603">
        <w:tc>
          <w:tcPr>
            <w:tcW w:w="811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2008" w:type="dxa"/>
            <w:vMerge w:val="restart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М. Е. Салтыков-Щедрин.</w:t>
            </w:r>
          </w:p>
        </w:tc>
        <w:tc>
          <w:tcPr>
            <w:tcW w:w="2566" w:type="dxa"/>
          </w:tcPr>
          <w:p w:rsidR="006B20EA" w:rsidRPr="000E6578" w:rsidRDefault="006B20EA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Смех сквозь слёзы, или "Уроки Щедрина".</w:t>
            </w:r>
          </w:p>
          <w:p w:rsidR="006B20EA" w:rsidRPr="000E6578" w:rsidRDefault="006B20EA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Е. Салтыков-Щедрин. «По -</w:t>
            </w:r>
          </w:p>
          <w:p w:rsidR="006B20EA" w:rsidRPr="000E6578" w:rsidRDefault="006B20EA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весть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 том, как один мужик</w:t>
            </w:r>
          </w:p>
          <w:p w:rsidR="006B20EA" w:rsidRPr="000E6578" w:rsidRDefault="006B20EA" w:rsidP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двух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генералов прокормил».</w:t>
            </w:r>
          </w:p>
        </w:tc>
        <w:tc>
          <w:tcPr>
            <w:tcW w:w="7339" w:type="dxa"/>
          </w:tcPr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«Михаил Евграфович Салтыков-Щедрин» и составление её тезисов. Устный рассказ о писателе. Выразительное чтение сказки. Устное рецензирование выразительногочтения одноклассников, исполнения актёров (см.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фонохрестоматии). Составление лексических</w:t>
            </w:r>
            <w:r w:rsidR="001A32C7" w:rsidRPr="000E6578">
              <w:rPr>
                <w:rFonts w:ascii="Times New Roman" w:hAnsi="Times New Roman" w:cs="Times New Roman"/>
                <w:sz w:val="24"/>
                <w:szCs w:val="24"/>
              </w:rPr>
              <w:t>и историко-куль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турных комментариев. Различные виды пересказов. Устная и письменная характеристикагероев. Нравственная оценка их убеждений и поступков. Устный или письменный ответ на вопрос,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том числе с использованием цитирования. Участиев коллективном диалоге. Обсуждение произведенийкнижной графики.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Подбор цитатных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примеров,иллюстрирующих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«ирония» и «сатира» и раз-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личные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формы выражения авторской позиции.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Инсценирование фрагментов сказок. Составление викторины по сказкам.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Создание собственных иллюстраций и подготовка ких презентации и защите.</w:t>
            </w:r>
          </w:p>
          <w:p w:rsidR="006B20EA" w:rsidRPr="000E6578" w:rsidRDefault="006B20EA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Проект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Подготов</w:t>
            </w:r>
            <w:r w:rsidR="00832D81" w:rsidRPr="000E6578">
              <w:rPr>
                <w:rFonts w:ascii="Times New Roman" w:hAnsi="Times New Roman" w:cs="Times New Roman"/>
                <w:sz w:val="24"/>
                <w:szCs w:val="24"/>
              </w:rPr>
              <w:t>ка ученического спектакля «Сказ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ки для детей изрядного возраста»</w:t>
            </w:r>
          </w:p>
        </w:tc>
        <w:tc>
          <w:tcPr>
            <w:tcW w:w="992" w:type="dxa"/>
          </w:tcPr>
          <w:p w:rsidR="006B20EA" w:rsidRPr="00162A2E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20EA" w:rsidRPr="000E6578" w:rsidTr="007C0603">
        <w:tc>
          <w:tcPr>
            <w:tcW w:w="811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008" w:type="dxa"/>
            <w:vMerge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6B20EA" w:rsidRPr="000E6578" w:rsidRDefault="006B20EA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Е. Салтыков-</w:t>
            </w:r>
          </w:p>
          <w:p w:rsidR="006B20EA" w:rsidRPr="000E6578" w:rsidRDefault="006B20EA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Щедрин. «Дикий помещик»</w:t>
            </w:r>
          </w:p>
          <w:p w:rsidR="006B20EA" w:rsidRPr="000E6578" w:rsidRDefault="006B20EA" w:rsidP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урок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внеклассного чтения 4).</w:t>
            </w:r>
          </w:p>
        </w:tc>
        <w:tc>
          <w:tcPr>
            <w:tcW w:w="7339" w:type="dxa"/>
          </w:tcPr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сказок. Различные виды пересказов. Устный или письменный ответ на вопрос (сиспользованием цитирования). Участие в коллективном диалоге. Составление лексических и историко</w:t>
            </w:r>
            <w:r w:rsidR="00832D81" w:rsidRPr="000E657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культурных комментариев. Устная и письменная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характеристика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героев. Нравственная оценка их поступков. Составление плана и устного ответа на проблемный вопрос. Обсуждение произведений книжной графики. Решение кроссвордов и выполнениезаданий по сказкам (см. практикум «Читаем, думаем,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спорим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…»). Игровые виды деятельности (конкурс налучшее выразительное чтение, иллюстрацию, ответына вопросы викторины и др.).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Поиск примеров, иллюстрирующих понятия «ирония», «гротеск».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письменногоответа на один из проблемных вопросов: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1. Каковы средства создания комического в сказкахМ. Е. Салтыкова-Щедрина?</w:t>
            </w:r>
          </w:p>
          <w:p w:rsidR="006B20EA" w:rsidRPr="000E6578" w:rsidRDefault="006B20EA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2. В чём заключается общественная роль писателя-сатирика?</w:t>
            </w:r>
          </w:p>
          <w:p w:rsidR="006B20EA" w:rsidRPr="000E6578" w:rsidRDefault="006B20EA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Сообщение о детстве, юности и начале литературнойдеятельности Л. Н. Толстого на основе самостоятельного поиска мате</w:t>
            </w:r>
            <w:r w:rsidR="00832D81" w:rsidRPr="000E6578">
              <w:rPr>
                <w:rFonts w:ascii="Times New Roman" w:hAnsi="Times New Roman" w:cs="Times New Roman"/>
                <w:sz w:val="24"/>
                <w:szCs w:val="24"/>
              </w:rPr>
              <w:t>риалов с использованием справоч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ной литературы и ресурсов Интернета</w:t>
            </w:r>
          </w:p>
        </w:tc>
        <w:tc>
          <w:tcPr>
            <w:tcW w:w="992" w:type="dxa"/>
          </w:tcPr>
          <w:p w:rsidR="006B20EA" w:rsidRDefault="00AF6C7D" w:rsidP="00C92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22.12-а</w:t>
            </w:r>
          </w:p>
          <w:p w:rsidR="0093200D" w:rsidRPr="00162A2E" w:rsidRDefault="0093200D" w:rsidP="00C92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23.12-в</w:t>
            </w:r>
          </w:p>
        </w:tc>
        <w:tc>
          <w:tcPr>
            <w:tcW w:w="1070" w:type="dxa"/>
          </w:tcPr>
          <w:p w:rsidR="006B20EA" w:rsidRPr="000E6578" w:rsidRDefault="006B2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008" w:type="dxa"/>
          </w:tcPr>
          <w:p w:rsidR="00505C01" w:rsidRPr="000E6578" w:rsidRDefault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Л. Н. Толстой.</w:t>
            </w:r>
          </w:p>
        </w:tc>
        <w:tc>
          <w:tcPr>
            <w:tcW w:w="2566" w:type="dxa"/>
          </w:tcPr>
          <w:p w:rsidR="00505C01" w:rsidRPr="000E6578" w:rsidRDefault="00A673B2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«Детство» (главы). Автобиографический характер повести.</w:t>
            </w:r>
          </w:p>
        </w:tc>
        <w:tc>
          <w:tcPr>
            <w:tcW w:w="7339" w:type="dxa"/>
          </w:tcPr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«Лев Николаевич Толстой». Составление тезисов статьи. Выразительное чтение фрагментов повести. Устный илиписьменный ответ на вопрос (с использованием цитирования). Участие в коллективном диалоге. Нравственная оценка героев. Составление плана анализаэпизода. Анализ фрагмента эпического произведения.Работа со словарём литературоведческих терминов.</w:t>
            </w:r>
          </w:p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Поиск примеров, иллюстрирующих понятие «автобиографическое произведение». </w:t>
            </w: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ответа на</w:t>
            </w:r>
          </w:p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«Что беспокоит Толстого, когда он думает одетстве?».</w:t>
            </w:r>
          </w:p>
          <w:p w:rsidR="00505C01" w:rsidRPr="000E6578" w:rsidRDefault="00A673B2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пересказовповести. Письменный ответ на вопрос или анализодного из эпизодов повести.</w:t>
            </w:r>
          </w:p>
        </w:tc>
        <w:tc>
          <w:tcPr>
            <w:tcW w:w="992" w:type="dxa"/>
          </w:tcPr>
          <w:p w:rsidR="00505C01" w:rsidRPr="00162A2E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25.12-а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A673B2" w:rsidRPr="000E6578" w:rsidRDefault="00A673B2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Л. Н. Толстой. «Дет-</w:t>
            </w:r>
          </w:p>
          <w:p w:rsidR="00A673B2" w:rsidRPr="000E6578" w:rsidRDefault="00A673B2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ство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 (главы). Главный герой</w:t>
            </w:r>
          </w:p>
          <w:p w:rsidR="00505C01" w:rsidRPr="000E6578" w:rsidRDefault="00A673B2" w:rsidP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повести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его духовный мир.</w:t>
            </w:r>
          </w:p>
        </w:tc>
        <w:tc>
          <w:tcPr>
            <w:tcW w:w="7339" w:type="dxa"/>
          </w:tcPr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пересказов. Устный или письменный ответ на вопрос (с использованием цитирования). Участие в коллективном диалоге. Работа сословарём литературоведческих терминов: поиск цитатных примеров, иллюстрирующих понятие «герой-повествователь». Различение образов рассказчика иавтора-повествователя в повести. Анализ различныхформ выражения авторской позиции. Обсуждениепроизведений книжной графики к повести. Решениекроссвордов и выполнение заданий практикума «Читаем, думаем, спорим…».</w:t>
            </w:r>
          </w:p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характеристики главного героя.</w:t>
            </w:r>
          </w:p>
          <w:p w:rsidR="00505C01" w:rsidRPr="000E6578" w:rsidRDefault="00A673B2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Письменная характеристика главного гер</w:t>
            </w:r>
            <w:r w:rsidR="00832D81" w:rsidRPr="000E6578">
              <w:rPr>
                <w:rFonts w:ascii="Times New Roman" w:hAnsi="Times New Roman" w:cs="Times New Roman"/>
                <w:sz w:val="24"/>
                <w:szCs w:val="24"/>
              </w:rPr>
              <w:t>оя повести. Подготовка к литера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турному рингу или тестированию</w:t>
            </w:r>
          </w:p>
        </w:tc>
        <w:tc>
          <w:tcPr>
            <w:tcW w:w="992" w:type="dxa"/>
          </w:tcPr>
          <w:p w:rsidR="00505C01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F6C7D">
              <w:rPr>
                <w:rFonts w:ascii="Times New Roman" w:hAnsi="Times New Roman" w:cs="Times New Roman"/>
                <w:sz w:val="24"/>
                <w:szCs w:val="24"/>
              </w:rPr>
              <w:t>.01-а</w:t>
            </w:r>
          </w:p>
          <w:p w:rsidR="0093200D" w:rsidRPr="00AF6C7D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13.01-в</w:t>
            </w:r>
          </w:p>
        </w:tc>
        <w:tc>
          <w:tcPr>
            <w:tcW w:w="1070" w:type="dxa"/>
          </w:tcPr>
          <w:p w:rsidR="00505C01" w:rsidRPr="00AF6C7D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2008" w:type="dxa"/>
          </w:tcPr>
          <w:p w:rsidR="00505C01" w:rsidRPr="000E6578" w:rsidRDefault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66" w:type="dxa"/>
          </w:tcPr>
          <w:p w:rsidR="00A673B2" w:rsidRPr="000E6578" w:rsidRDefault="00A673B2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Урок контроля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</w:t>
            </w:r>
          </w:p>
          <w:p w:rsidR="00505C01" w:rsidRPr="000E6578" w:rsidRDefault="00A673B2" w:rsidP="00A673B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развития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речи 2).</w:t>
            </w:r>
          </w:p>
          <w:p w:rsidR="00A673B2" w:rsidRPr="000E6578" w:rsidRDefault="00A673B2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Литературный ринг на тему «Проблемы и</w:t>
            </w:r>
          </w:p>
          <w:p w:rsidR="00A673B2" w:rsidRPr="000E6578" w:rsidRDefault="00A673B2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герои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Н. В. Гоголя, И. С. Тургенева, Н. А. Не-</w:t>
            </w:r>
          </w:p>
          <w:p w:rsidR="00A673B2" w:rsidRPr="000E6578" w:rsidRDefault="00A673B2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красова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, М. Е. Салтыкова-Щедрина, Л. Н. Толстого» или тестирование по произведениям</w:t>
            </w:r>
          </w:p>
          <w:p w:rsidR="00A673B2" w:rsidRPr="000E6578" w:rsidRDefault="006B20EA" w:rsidP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этих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писателей </w:t>
            </w:r>
          </w:p>
        </w:tc>
        <w:tc>
          <w:tcPr>
            <w:tcW w:w="7339" w:type="dxa"/>
          </w:tcPr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Конкурсы на лучшее выразительное чтение, лучшийпересказ, монологические рассказы о писателях илитературных героях. Устные или письменные ответы на вопросы (с использованием цитирования). Игровые виды деятельности: конкурс на лучшее инсценирование фрагмента, ответы на вопросы викторины.</w:t>
            </w:r>
          </w:p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Выполнение тестовых заданий.</w:t>
            </w:r>
          </w:p>
          <w:p w:rsidR="00505C01" w:rsidRPr="000E6578" w:rsidRDefault="00A673B2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устного рассказа о Чехове на основе самостоятельного поискаматериалов о нём</w:t>
            </w:r>
            <w:r w:rsidR="00832D81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справочной ли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тературы и ресурсов Интернета</w:t>
            </w:r>
          </w:p>
        </w:tc>
        <w:tc>
          <w:tcPr>
            <w:tcW w:w="992" w:type="dxa"/>
          </w:tcPr>
          <w:p w:rsidR="00505C01" w:rsidRPr="00162A2E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15.01-а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008" w:type="dxa"/>
          </w:tcPr>
          <w:p w:rsidR="00505C01" w:rsidRPr="000E6578" w:rsidRDefault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А. П. Чехов.</w:t>
            </w:r>
          </w:p>
        </w:tc>
        <w:tc>
          <w:tcPr>
            <w:tcW w:w="2566" w:type="dxa"/>
          </w:tcPr>
          <w:p w:rsidR="00A673B2" w:rsidRPr="000E6578" w:rsidRDefault="00A673B2" w:rsidP="00A673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Смешное и грустное рядом, или "Уроки Чехова". А. П. Чехов. «Хамелеон»:</w:t>
            </w:r>
          </w:p>
          <w:p w:rsidR="00E70377" w:rsidRPr="000E6578" w:rsidRDefault="00A673B2" w:rsidP="00E70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проблематика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рассказа. </w:t>
            </w:r>
          </w:p>
          <w:p w:rsidR="00505C01" w:rsidRPr="000E6578" w:rsidRDefault="00505C01" w:rsidP="00A673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</w:tcPr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статьи учебника «Антон ПавловичЧехов». Составление тезисов статьи. Устный рассказ описателе. Выразительное чтение рассказа. Устное рецензирование выразительного чтения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одноклассников,исполнения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актёров (см. задания фонохрестоматии).Нахождение в тексте незнакомых слов и определениеих значений. Устный или письменный ответ на вопрос</w:t>
            </w:r>
          </w:p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цитирования). Участие в коллективномдиалоге. Устная и письменная характеристика героев.</w:t>
            </w:r>
          </w:p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Создание сочинения-миниатюры «Очумелов на базарной площади». Составлениецитатной таблицы «Речевые характеристики героеврассказа».</w:t>
            </w:r>
          </w:p>
          <w:p w:rsidR="00A673B2" w:rsidRPr="000E6578" w:rsidRDefault="00A673B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Подготовка устногорассказа «Чехов в воспоминаниях современников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».Письменный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ответ на вопрос «Как речевая характеристика Очумелова (Елдырина, Хрюкина, толпы) по-</w:t>
            </w:r>
          </w:p>
          <w:p w:rsidR="00505C01" w:rsidRPr="000E6578" w:rsidRDefault="00A673B2" w:rsidP="0041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могает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понять сущность этого образа?»</w:t>
            </w:r>
          </w:p>
        </w:tc>
        <w:tc>
          <w:tcPr>
            <w:tcW w:w="992" w:type="dxa"/>
          </w:tcPr>
          <w:p w:rsidR="00505C01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19.01-а</w:t>
            </w:r>
          </w:p>
          <w:p w:rsidR="0093200D" w:rsidRPr="00162A2E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E70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505C01" w:rsidRPr="000E6578" w:rsidRDefault="00A673B2" w:rsidP="00E70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Чехов. «Хамелеон»: поэтика рассказа.</w:t>
            </w:r>
          </w:p>
        </w:tc>
        <w:tc>
          <w:tcPr>
            <w:tcW w:w="7339" w:type="dxa"/>
          </w:tcPr>
          <w:p w:rsidR="00E70377" w:rsidRPr="000E6578" w:rsidRDefault="00E7037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пересказов. Устный или письменныйответ на вопрос (с использованием цитирования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).Участие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диалоге. Работа со словарёмлитературоведческих терминов. Поиск цитатных примеров, иллюстрирующих понятие «комическое». Об-</w:t>
            </w:r>
          </w:p>
          <w:p w:rsidR="00E70377" w:rsidRPr="000E6578" w:rsidRDefault="00E7037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суждение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произведений книжной графики. </w:t>
            </w: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цитатной таблицы «Средства создания комического в рассказе</w:t>
            </w:r>
            <w:r w:rsidR="006B20EA" w:rsidRPr="000E6578">
              <w:rPr>
                <w:rFonts w:ascii="Times New Roman" w:hAnsi="Times New Roman" w:cs="Times New Roman"/>
                <w:sz w:val="24"/>
                <w:szCs w:val="24"/>
              </w:rPr>
              <w:t>„</w:t>
            </w:r>
            <w:proofErr w:type="gramStart"/>
            <w:r w:rsidR="006B20EA" w:rsidRPr="000E6578">
              <w:rPr>
                <w:rFonts w:ascii="Times New Roman" w:hAnsi="Times New Roman" w:cs="Times New Roman"/>
                <w:sz w:val="24"/>
                <w:szCs w:val="24"/>
              </w:rPr>
              <w:t>Хамелеон“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5C01" w:rsidRPr="000E6578" w:rsidRDefault="00E70377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рассказов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Чехова(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см. практикум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«Читаем, думаем, спорим…»). Письменный ответ на вопрос «Какими средствами созданкомический эффект в рассказе „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Хамелеон“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?»</w:t>
            </w:r>
          </w:p>
        </w:tc>
        <w:tc>
          <w:tcPr>
            <w:tcW w:w="992" w:type="dxa"/>
          </w:tcPr>
          <w:p w:rsidR="00505C01" w:rsidRPr="00162A2E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22.01-а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E70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E70377" w:rsidRPr="000E6578" w:rsidRDefault="00E70377" w:rsidP="00E70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Чехов. «Зло-</w:t>
            </w:r>
          </w:p>
          <w:p w:rsidR="00E70377" w:rsidRPr="000E6578" w:rsidRDefault="00E70377" w:rsidP="00E70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умышленник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», «Тоска», «Раз-</w:t>
            </w:r>
          </w:p>
          <w:p w:rsidR="00E70377" w:rsidRPr="000E6578" w:rsidRDefault="00E70377" w:rsidP="00E703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мазня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</w:t>
            </w:r>
          </w:p>
          <w:p w:rsidR="00505C01" w:rsidRPr="000E6578" w:rsidRDefault="00E70377" w:rsidP="00E703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чтения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5).</w:t>
            </w:r>
          </w:p>
        </w:tc>
        <w:tc>
          <w:tcPr>
            <w:tcW w:w="7339" w:type="dxa"/>
          </w:tcPr>
          <w:p w:rsidR="00E70377" w:rsidRPr="000E6578" w:rsidRDefault="00E7037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Устное рецензирование выразительного чтения одноклассников, исполнения актёров (см. задания фонохрестоматии). Сравнительная и речевая характеристикагероев. Устный или письменный ответ на вопрос (с использованием цитирования). Участие в коллективном</w:t>
            </w:r>
          </w:p>
          <w:p w:rsidR="00E70377" w:rsidRPr="000E6578" w:rsidRDefault="00E7037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диалоге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Работа со словарём литературоведческих терминов. Поиск цитатных примеров, иллюстрирующих понятия «юмор», «сатира». Обсуждение произведений книжной графики. Решение кроссвордов и выполнение заданий практикума «Читаем, думаем, спорим…». Игровыевиды деятельности: конкурс на лучшее инсценирование</w:t>
            </w:r>
          </w:p>
          <w:p w:rsidR="00E70377" w:rsidRPr="000E6578" w:rsidRDefault="00E7037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фрагмента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рассказа, ответы на вопросы викторины.</w:t>
            </w:r>
          </w:p>
          <w:p w:rsidR="00E70377" w:rsidRPr="000E6578" w:rsidRDefault="00E7037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сравнительной характеристики Дениса Григорьева и следователя. Составление плана характеристики главныхгероев других рассказов.</w:t>
            </w:r>
          </w:p>
          <w:p w:rsidR="00E70377" w:rsidRPr="000E6578" w:rsidRDefault="00E7037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</w:t>
            </w:r>
          </w:p>
          <w:p w:rsidR="00E70377" w:rsidRPr="000E6578" w:rsidRDefault="00E7037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«Что должно измениться в обществе, чтобы поступок Дениса Григорьева стал невозможен?»илиотзыв на один из рассказов Чехова.</w:t>
            </w:r>
          </w:p>
          <w:p w:rsidR="00505C01" w:rsidRPr="000E6578" w:rsidRDefault="00E70377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Проекты.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электронного альбома «Читаем рассказы Чехова вслух» (составление звукозаписей рассказов Чехова в ученическом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исполнении,иллюстрирование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альбома произведениями книжнойграфики и собственными рисунками). Составлениекиносценария фильма «Злоумышленник»</w:t>
            </w:r>
          </w:p>
        </w:tc>
        <w:tc>
          <w:tcPr>
            <w:tcW w:w="992" w:type="dxa"/>
          </w:tcPr>
          <w:p w:rsidR="00505C01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26.01-а</w:t>
            </w:r>
          </w:p>
          <w:p w:rsidR="0093200D" w:rsidRPr="00AF6C7D" w:rsidRDefault="00932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0E5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008" w:type="dxa"/>
          </w:tcPr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«Край ты мой, родимый край…» (обзор).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Стихи рус-</w:t>
            </w:r>
          </w:p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ских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поэтов XIX века о родной</w:t>
            </w:r>
          </w:p>
          <w:p w:rsidR="00505C01" w:rsidRPr="000E6578" w:rsidRDefault="000E531E" w:rsidP="000E5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природе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66" w:type="dxa"/>
          </w:tcPr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Край ты мой,</w:t>
            </w:r>
          </w:p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родимый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край…» (обзор).</w:t>
            </w:r>
          </w:p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А. Жуковский. «Приход</w:t>
            </w:r>
          </w:p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весны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 И. А. Бунин. «Роди-</w:t>
            </w:r>
          </w:p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 А. К. Толстой. «Край ты</w:t>
            </w:r>
          </w:p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мой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родимый край…»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</w:t>
            </w:r>
          </w:p>
          <w:p w:rsidR="00505C01" w:rsidRPr="000E6578" w:rsidRDefault="000E531E" w:rsidP="000E5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развития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речи 3).</w:t>
            </w:r>
          </w:p>
        </w:tc>
        <w:tc>
          <w:tcPr>
            <w:tcW w:w="7339" w:type="dxa"/>
          </w:tcPr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стихотворений (в том численаизусть). Устный или письменный ответ на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 использованием цитирования). Участие в коллективном диалоге. Определение общего и индивидуального, неповторимого в литературном образе родиныв творчестве русских поэтов. Анализ различных форм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выражения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авторской позиции.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анализастихотворения или ответа на проблемный вопрос.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письменногоответа на проблемный вопрос «Что особенно дорого читателю в русской поэзии XIX века о родине иродной природе?» или письменный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одного изстихотворений о родной природе. Подготовка устногорассказа о Бунине на основе самостоятельного поиска</w:t>
            </w:r>
          </w:p>
          <w:p w:rsidR="00505C01" w:rsidRPr="000E6578" w:rsidRDefault="000E531E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справочной литературыи ресурсов Интернета. Чтение рассказа «Цифры»</w:t>
            </w:r>
          </w:p>
        </w:tc>
        <w:tc>
          <w:tcPr>
            <w:tcW w:w="992" w:type="dxa"/>
          </w:tcPr>
          <w:p w:rsidR="00505C01" w:rsidRPr="00AF6C7D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29.01</w:t>
            </w:r>
            <w:r w:rsidR="0093200D"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0E5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008" w:type="dxa"/>
          </w:tcPr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русской литературы</w:t>
            </w:r>
          </w:p>
          <w:p w:rsidR="00505C01" w:rsidRPr="000E6578" w:rsidRDefault="000E531E" w:rsidP="000E5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XX века (24 ч).</w:t>
            </w:r>
          </w:p>
        </w:tc>
        <w:tc>
          <w:tcPr>
            <w:tcW w:w="2566" w:type="dxa"/>
          </w:tcPr>
          <w:p w:rsidR="00505C01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Бунин. «Цифры».</w:t>
            </w:r>
          </w:p>
        </w:tc>
        <w:tc>
          <w:tcPr>
            <w:tcW w:w="7339" w:type="dxa"/>
          </w:tcPr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статей учебника «Иван Алексеевич Бунин» и «В творческой лаборатории И. А. Бунина». Составление тезисов статей. Устный рассказ описателе. Выразительное чтение фрагментов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рассказа(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 том числе по ролям). Устная и письменная характеристика героев. Участие в коллективном диалоге.</w:t>
            </w: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Устный и письменный ответна вопрос «В чём сложность взаимопонимания детейи взрослых?».</w:t>
            </w:r>
          </w:p>
          <w:p w:rsidR="00505C01" w:rsidRPr="000E6578" w:rsidRDefault="000E531E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Выполнение творческогозадания учебника. Чтение рассказов Бунина «Лапти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 деревне», стихов поэта</w:t>
            </w:r>
          </w:p>
        </w:tc>
        <w:tc>
          <w:tcPr>
            <w:tcW w:w="992" w:type="dxa"/>
          </w:tcPr>
          <w:p w:rsidR="00AF6C7D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5C01" w:rsidRDefault="00AF6C7D" w:rsidP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02.02-а</w:t>
            </w:r>
          </w:p>
          <w:p w:rsidR="0093200D" w:rsidRPr="00AF6C7D" w:rsidRDefault="0093200D" w:rsidP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03.02-в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47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И. А. Бунин. «Лап-</w:t>
            </w:r>
          </w:p>
          <w:p w:rsidR="000E531E" w:rsidRPr="000E6578" w:rsidRDefault="000E531E" w:rsidP="000E531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и другие рассказы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</w:t>
            </w:r>
          </w:p>
          <w:p w:rsidR="00505C01" w:rsidRPr="000E6578" w:rsidRDefault="000E531E" w:rsidP="000E53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внеклассного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чтения 6)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339" w:type="dxa"/>
          </w:tcPr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пересказов. Выразительное чтениефрагментов прозы и поэзии Бунина. Устный или письменный ответ на вопрос (с использованием цитирования). Участие в коллективном диалоге. Устная и письменная характеристика героя. Выявление авторского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отношения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к героям рассказов. Решение кроссвордови выполнение заданий практикума «Читаем,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думаем,спорим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…». Обсуждение иллюстраций к рассказам.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Подбор материалов, составление плана ответа на проблемный вопрос «Какойизображена „золотая пора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детства“ 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произведенияхЛ. Н. Толстого и И. А. Бунина?».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Анализ одного из стихотворений Бунина или отзыв на прочитанный рассказписателя. Подготовка письменного ответа на проблемный вопрос. Чтение рассказа А. И. Куприна «ИзвощикПётр» (см. практикум «Читаем, думаем, спорим…»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).Подготовка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устного рассказа о М. Горьком на основе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самостоятельного</w:t>
            </w:r>
            <w:proofErr w:type="gramEnd"/>
            <w:r w:rsidR="00832D81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поиска материалов с использова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нием справочной литературы иресурсов Интернета.</w:t>
            </w:r>
          </w:p>
          <w:p w:rsidR="00505C01" w:rsidRPr="000E6578" w:rsidRDefault="000E531E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Изу</w:t>
            </w:r>
            <w:r w:rsidR="00832D81" w:rsidRPr="000E6578">
              <w:rPr>
                <w:rFonts w:ascii="Times New Roman" w:hAnsi="Times New Roman" w:cs="Times New Roman"/>
                <w:sz w:val="24"/>
                <w:szCs w:val="24"/>
              </w:rPr>
              <w:t>чение материалов о музее-кварти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ре М. Горькогов Москве (см. раздел «Литературные места России»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).Чтение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 пересказ фрагментов повести «Детство»</w:t>
            </w:r>
          </w:p>
        </w:tc>
        <w:tc>
          <w:tcPr>
            <w:tcW w:w="992" w:type="dxa"/>
          </w:tcPr>
          <w:p w:rsidR="00505C01" w:rsidRPr="00162A2E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05.02-а</w:t>
            </w:r>
            <w:r w:rsidR="00B11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47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505C01" w:rsidRPr="000E6578" w:rsidRDefault="000E531E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Горький. «Дет</w:t>
            </w:r>
            <w:r w:rsidR="001A32C7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ство» (главы): </w:t>
            </w:r>
            <w:r w:rsidR="001A32C7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тёмные сторо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ны жизни.</w:t>
            </w:r>
          </w:p>
        </w:tc>
        <w:tc>
          <w:tcPr>
            <w:tcW w:w="7339" w:type="dxa"/>
          </w:tcPr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и обсуждение статей учебника «Максим Горький» и «Из воспоминаний и писем». Устный рассказо писателе. Выразительное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фрагментов повести. Устное рецензирование выразительного чтенияодноклассников, исполнения актёров (см. задания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фонохрестоматии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 Различные виды пересказов. Устный или письменный ответ на вопрос (с использованием цитирования). Участие в коллективном диалоге.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характеристики героев.</w:t>
            </w:r>
          </w:p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</w:t>
            </w:r>
          </w:p>
          <w:p w:rsidR="00505C01" w:rsidRPr="000E6578" w:rsidRDefault="000E531E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фрагментов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повести. Письменная характеристика одного из героев. Подготовка художественного пересказа одного из эпизодов</w:t>
            </w:r>
          </w:p>
        </w:tc>
        <w:tc>
          <w:tcPr>
            <w:tcW w:w="992" w:type="dxa"/>
          </w:tcPr>
          <w:p w:rsidR="00505C01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09.02-а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10.02-в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505C01" w:rsidRPr="000E6578" w:rsidRDefault="000E531E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Горький. «Дет</w:t>
            </w:r>
            <w:r w:rsidR="001A32C7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ство» (главы): светлые сто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роны жизни.</w:t>
            </w:r>
          </w:p>
        </w:tc>
        <w:tc>
          <w:tcPr>
            <w:tcW w:w="7339" w:type="dxa"/>
          </w:tcPr>
          <w:p w:rsidR="000E531E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по ролям и инсценирование фрагментов повести. Устное рецензирование выразительного чтения одноклассников. Выявление элементов сюжетаи композиции. Анализ различных форм выраженияавторской позиции. Устный или письменный ответна вопрос (с использованием цитирования). Участиев коллективном диалоге. Устная и письменная характеристика героев эпизода. Обсуждение иллюстрацийк повести.</w:t>
            </w:r>
          </w:p>
          <w:p w:rsidR="00FC25B9" w:rsidRPr="000E6578" w:rsidRDefault="000E531E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анализаэпизода. Анализ эпизодов «Пожар», «Пляска Цыганка» (или других по выбору учителя). Подбор мате</w:t>
            </w:r>
            <w:r w:rsidR="00FC25B9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риалов и цитатных примеров на тему «Портрет каксредство характеристики героя». Решение кроссвор-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выполнение заданий по повести «Детство» (см.практикум «Читаем, думаем, спорим…»).</w:t>
            </w:r>
          </w:p>
          <w:p w:rsidR="00505C01" w:rsidRPr="000E6578" w:rsidRDefault="00FC25B9" w:rsidP="00832D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анализ эпизода или сочинение о героях повести. Письменныйотзыв на одну из иллюстраций</w:t>
            </w:r>
          </w:p>
        </w:tc>
        <w:tc>
          <w:tcPr>
            <w:tcW w:w="992" w:type="dxa"/>
          </w:tcPr>
          <w:p w:rsidR="00505C01" w:rsidRPr="00AF6C7D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12.02-а</w:t>
            </w:r>
            <w:r w:rsidR="00B11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FC25B9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Горький. «Старуха Изергиль» («Легенда о</w:t>
            </w:r>
          </w:p>
          <w:p w:rsidR="00505C01" w:rsidRPr="000E6578" w:rsidRDefault="00FC25B9" w:rsidP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Данко»).</w:t>
            </w:r>
          </w:p>
        </w:tc>
        <w:tc>
          <w:tcPr>
            <w:tcW w:w="7339" w:type="dxa"/>
          </w:tcPr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легенды. Устный или письменный ответ на вопрос (с использованием цитирования). Участие в коллективном диалоге. Характеристика особенностей русского романтизма (на уровнеобраза романтического героя). Работа со словарём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литературоведческих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терминов. Обсуждение иллюстраций к легенде.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Подбор цитатных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примеров,иллюстрирующих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«романтическое произведение». Составление плана характеристики Данко.Устная характеристика Данко.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характеристика Данко.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устного рассказа о Л. Н. Андрееве на основе самостоятельного поиска материалов с использованием справочной литературы и ресурсов Интернета. Изучение материалов о доме-му-</w:t>
            </w:r>
          </w:p>
          <w:p w:rsidR="00505C01" w:rsidRPr="000E6578" w:rsidRDefault="00FC25B9" w:rsidP="002D4B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зее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Л. Н. Андреева в Орле (см. раздел «Литературныеместа России»). Чтение рассказа «Кусака»</w:t>
            </w:r>
          </w:p>
        </w:tc>
        <w:tc>
          <w:tcPr>
            <w:tcW w:w="992" w:type="dxa"/>
          </w:tcPr>
          <w:p w:rsidR="00505C01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16.02-а</w:t>
            </w:r>
          </w:p>
          <w:p w:rsidR="00B11E65" w:rsidRPr="00AF6C7D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008" w:type="dxa"/>
          </w:tcPr>
          <w:p w:rsidR="00505C01" w:rsidRPr="000E6578" w:rsidRDefault="00FC25B9" w:rsidP="009E6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Л. Н. Андреев.</w:t>
            </w:r>
          </w:p>
        </w:tc>
        <w:tc>
          <w:tcPr>
            <w:tcW w:w="2566" w:type="dxa"/>
          </w:tcPr>
          <w:p w:rsidR="009E65C7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Л. Н. Андреев.</w:t>
            </w:r>
          </w:p>
          <w:p w:rsidR="00505C01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«Кусака». </w:t>
            </w:r>
          </w:p>
        </w:tc>
        <w:tc>
          <w:tcPr>
            <w:tcW w:w="7339" w:type="dxa"/>
          </w:tcPr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статей учебника «ЛеонидНиколаевич Андреев» и «В творческой лаборатории Леонида Андреева». Устный рассказ о писателе.Выразительное чтение рассказа. Устный или письменный ответ на вопрос (с использованием цитирования). Участие в коллективном диалоге. Нравственная оценка героев.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Устная и письменная характеристика героев рассказа.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Выборочный письменный пересказ «История Кусаки». Подготовка устногорассказа о В. В. Маяковском. Изучение материалов оГосударственном музее В. В. Маяковского в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Москве(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см. раздел «Литературные места России»).</w:t>
            </w:r>
          </w:p>
          <w:p w:rsidR="00505C01" w:rsidRPr="000E6578" w:rsidRDefault="00FC25B9" w:rsidP="002D4B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Образы собак в русской литературе: Каштанка, Белый пудель, Белый Бим Чёрное Ухо,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Кусака,Чанг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992" w:type="dxa"/>
          </w:tcPr>
          <w:p w:rsidR="00505C01" w:rsidRPr="00162A2E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19.02-а</w:t>
            </w:r>
            <w:r w:rsidR="00B11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5B9" w:rsidRPr="000E6578" w:rsidTr="007C0603">
        <w:tc>
          <w:tcPr>
            <w:tcW w:w="811" w:type="dxa"/>
          </w:tcPr>
          <w:p w:rsidR="00FC25B9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008" w:type="dxa"/>
            <w:vMerge w:val="restart"/>
          </w:tcPr>
          <w:p w:rsidR="00FC25B9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В. В. Маяковский.</w:t>
            </w:r>
          </w:p>
        </w:tc>
        <w:tc>
          <w:tcPr>
            <w:tcW w:w="2566" w:type="dxa"/>
          </w:tcPr>
          <w:p w:rsidR="00FC25B9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В. Маяковский.</w:t>
            </w:r>
          </w:p>
          <w:p w:rsidR="00FC25B9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«Необычайное приключение,</w:t>
            </w:r>
          </w:p>
          <w:p w:rsidR="00FC25B9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бывшее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 Владимиром Мая-</w:t>
            </w:r>
          </w:p>
          <w:p w:rsidR="00FC25B9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ковским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летом на даче».</w:t>
            </w:r>
          </w:p>
        </w:tc>
        <w:tc>
          <w:tcPr>
            <w:tcW w:w="7339" w:type="dxa"/>
          </w:tcPr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статей учебника «ВладимирВладимирович Маяковский» и «В творческой лаборатории В. В. Маяковского». Устный рассказ о писателе.Выразительное чтение стихотворения. Устное рецензирование выразительного чтения одноклассников,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исполнения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актёров (см. задания фонохрестоматии).Нахождение в тексте незнакомых слов и определение их значения. Устный или письменный ответ навопрос (с использованием цитирования). Участие вколлективном диалоге. Устный анализ стихотворения. Анализ различных форм выражения авторскойпозиции. Выполнение заданий практикума «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Читаем,думаем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, спорим…». Обсуждение иллюстраций к стихотворению.</w:t>
            </w: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Практические работы.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Подбор материалов и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цитат,иллюстрирующих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сходство и различие образов лирического героя и автора. Характеристика ритмико-ме-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трических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 стихотворения, представляющих тоническую систему стихосложения.</w:t>
            </w:r>
          </w:p>
          <w:p w:rsidR="00FC25B9" w:rsidRPr="000E6578" w:rsidRDefault="00FC25B9" w:rsidP="002D4B9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выразительногочтения стихотворения наизусть и его письменный анализ</w:t>
            </w:r>
          </w:p>
        </w:tc>
        <w:tc>
          <w:tcPr>
            <w:tcW w:w="992" w:type="dxa"/>
          </w:tcPr>
          <w:p w:rsidR="00FC25B9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24.02-в</w:t>
            </w:r>
          </w:p>
        </w:tc>
        <w:tc>
          <w:tcPr>
            <w:tcW w:w="1070" w:type="dxa"/>
          </w:tcPr>
          <w:p w:rsidR="00FC25B9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C25B9" w:rsidRPr="000E6578" w:rsidTr="007C0603">
        <w:tc>
          <w:tcPr>
            <w:tcW w:w="811" w:type="dxa"/>
          </w:tcPr>
          <w:p w:rsidR="00FC25B9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08" w:type="dxa"/>
            <w:vMerge/>
          </w:tcPr>
          <w:p w:rsidR="00FC25B9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FC25B9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В. В. Маяковский.</w:t>
            </w:r>
          </w:p>
          <w:p w:rsidR="00FC25B9" w:rsidRPr="000E6578" w:rsidRDefault="001A32C7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«Хорошее отношение к ло</w:t>
            </w:r>
            <w:r w:rsidR="00FC25B9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шадям».</w:t>
            </w:r>
          </w:p>
        </w:tc>
        <w:tc>
          <w:tcPr>
            <w:tcW w:w="7339" w:type="dxa"/>
          </w:tcPr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чтение стихотворений (в том численаизусть). Устное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рецензирование выразительногочтения одноклассников, исполнения актёров (см. задания фонохрестоматии). Устный или письменныйответ на вопрос (с использованием цитирования).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Участие в коллективном диалоге. Составление лексических и историко-культурных комментариев. Различение образов лирического героя и автора. Анализразличных форм выражения авторской позиции. Работа со словарём литературоведческих терминов. Поиск цитатных примеров, иллюстрирующих понятия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ритм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», «рифма», «тоническое стихосложение»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. Выявление художественнозначимых изобразительно-выразительных средствязыка писателя (поэтическая лексика и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синтаксис,тропы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, фигуры, фоника и др.) и определение их художественной функции. Составление таблицы «Про-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исхождение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неологизмов Маяковского».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выразительного чтения стихотворения наизусть и его письменный анализ. Письменное сообщение «Моё восприятие стихов Маяковского» (см. задания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практикума«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Читаем, думаем, спорим…»). Устный рассказ об</w:t>
            </w:r>
          </w:p>
          <w:p w:rsidR="00FC25B9" w:rsidRPr="000E6578" w:rsidRDefault="00FC25B9" w:rsidP="00A97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А. П. Платонове на основе самостоятельного поискаматериалов о нём с</w:t>
            </w:r>
            <w:r w:rsidR="00A97676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справочной лите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ратуры и ресурсов Интернета. Чтение рассказа «Юшка»</w:t>
            </w:r>
          </w:p>
        </w:tc>
        <w:tc>
          <w:tcPr>
            <w:tcW w:w="992" w:type="dxa"/>
          </w:tcPr>
          <w:p w:rsidR="00FC25B9" w:rsidRPr="00AF6C7D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26.02-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B11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FC25B9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47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008" w:type="dxa"/>
          </w:tcPr>
          <w:p w:rsidR="00505C01" w:rsidRPr="000E6578" w:rsidRDefault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А. П. Платонов.</w:t>
            </w:r>
          </w:p>
        </w:tc>
        <w:tc>
          <w:tcPr>
            <w:tcW w:w="2566" w:type="dxa"/>
          </w:tcPr>
          <w:p w:rsidR="00FC25B9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Главный герой</w:t>
            </w:r>
          </w:p>
          <w:p w:rsidR="00FC25B9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произведения,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П. Платонова</w:t>
            </w:r>
          </w:p>
          <w:p w:rsidR="00505C01" w:rsidRPr="000E6578" w:rsidRDefault="00FC25B9" w:rsidP="00FC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«Юшка».</w:t>
            </w:r>
          </w:p>
        </w:tc>
        <w:tc>
          <w:tcPr>
            <w:tcW w:w="7339" w:type="dxa"/>
          </w:tcPr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«Андрей Платонович Платонов». Устный рассказ о писателе. Выразительное чтение фрагментов рассказа. Устноерецензирование выразительного чтения одноклассников, исполнения актёров (см. задания фонохре-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стоматии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). Устный или письменный ответ на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 использованием цитирования). Участие в коллективном диалоге.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и устнаяхарактеристика Юшки.</w:t>
            </w:r>
          </w:p>
          <w:p w:rsidR="00FC25B9" w:rsidRPr="000E6578" w:rsidRDefault="00FC25B9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Письменная характеристика Юшки. Подготовка краткого пересказа «История Юшки».</w:t>
            </w:r>
          </w:p>
          <w:p w:rsidR="00505C01" w:rsidRPr="000E6578" w:rsidRDefault="00FC25B9" w:rsidP="00A9767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диспута «Нужны ли в жизни сочувствие и сострадание?» (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поиск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 обсуждение фрагментов художественной литературы и публицистики,стихов, песен, фотографий, фрагментов телепередачна данную тему и т. п.)</w:t>
            </w:r>
          </w:p>
        </w:tc>
        <w:tc>
          <w:tcPr>
            <w:tcW w:w="992" w:type="dxa"/>
          </w:tcPr>
          <w:p w:rsidR="00505C01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FC25B9" w:rsidRPr="000E6578" w:rsidRDefault="00FC25B9" w:rsidP="00FC25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Платонов.</w:t>
            </w:r>
          </w:p>
          <w:p w:rsidR="00505C01" w:rsidRPr="000E6578" w:rsidRDefault="00FC25B9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«Юшка». </w:t>
            </w:r>
            <w:r w:rsidR="002F5B58" w:rsidRPr="000E6578">
              <w:rPr>
                <w:rFonts w:ascii="Times New Roman" w:hAnsi="Times New Roman" w:cs="Times New Roman"/>
                <w:sz w:val="24"/>
                <w:szCs w:val="24"/>
              </w:rPr>
              <w:t>Внешняя и внутрен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няя красота человека.</w:t>
            </w:r>
          </w:p>
        </w:tc>
        <w:tc>
          <w:tcPr>
            <w:tcW w:w="7339" w:type="dxa"/>
          </w:tcPr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виды пересказов. Устный или письменный ответ на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 (с использованием цитирования). Участие в коллективном диалоге. Обсуждениепроизведений книжной графики. Составление планаответа на проблемный вопрос. Выполнение заданий</w:t>
            </w:r>
          </w:p>
          <w:p w:rsidR="00505C01" w:rsidRPr="000E6578" w:rsidRDefault="002F5B58" w:rsidP="0041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практикума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«Читаем, думаем, спорим…».</w:t>
            </w:r>
          </w:p>
        </w:tc>
        <w:tc>
          <w:tcPr>
            <w:tcW w:w="992" w:type="dxa"/>
          </w:tcPr>
          <w:p w:rsidR="00505C01" w:rsidRPr="00AF6C7D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05.03-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B11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П. Платонов.</w:t>
            </w:r>
          </w:p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«В прекрасном и яростном</w:t>
            </w:r>
          </w:p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мире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</w:t>
            </w:r>
          </w:p>
          <w:p w:rsidR="00505C01" w:rsidRPr="000E6578" w:rsidRDefault="002F5B58" w:rsidP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чтения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7).</w:t>
            </w:r>
          </w:p>
        </w:tc>
        <w:tc>
          <w:tcPr>
            <w:tcW w:w="7339" w:type="dxa"/>
          </w:tcPr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пересказов. Устный или письменный ответ на вопрос (с использованием цитирования). Участие в коллективном диалоге. Нравственнаяоценка поступков героев: рассказчика,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Мальцева,следователя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сопоставительной таблицы «Чем схожи платоновские герои (Никита, Юшка, неизвестный цветок, машинист Мальцев)». Выявление особенностей языка писателя.</w:t>
            </w:r>
          </w:p>
          <w:p w:rsidR="00505C01" w:rsidRPr="000E6578" w:rsidRDefault="002F5B58" w:rsidP="00EA50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к классномуконтрольному сочинению</w:t>
            </w:r>
          </w:p>
        </w:tc>
        <w:tc>
          <w:tcPr>
            <w:tcW w:w="992" w:type="dxa"/>
          </w:tcPr>
          <w:p w:rsidR="00505C01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10.03-в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008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Классное контроль-</w:t>
            </w:r>
          </w:p>
          <w:p w:rsidR="00505C01" w:rsidRPr="000E6578" w:rsidRDefault="002F5B58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ное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сочинение </w:t>
            </w:r>
            <w:r w:rsidR="001A32C7"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разви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тия речи 4)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(1 ч)</w:t>
            </w:r>
          </w:p>
        </w:tc>
        <w:tc>
          <w:tcPr>
            <w:tcW w:w="7339" w:type="dxa"/>
          </w:tcPr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Классное контрольное сочинение на одну из тем: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1. Нужны ли в жизни сочувствие и сострадание? (Попроизведениям писателей ХХ века.)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2. Какой изображена «золотая пора детства» в произведениях Л. Н. Толстого и И. А. Бунина?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3. В чём проявился гуманизм произведений М. Горького, И. А. Бунина, В. В. Маяковского, А. П. Платонова (на материале 1–2 произведений)?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устного рассказа о Б. Л. Пастернаке на основе самостоятельногопоиска материалов с использованием справочной литературы и ресурсов Интернета. Изучение материалово доме-музее Б. Л. Пастернака в посёлке Переделкино Московской обл. (см. раздел «Литературные места</w:t>
            </w:r>
          </w:p>
          <w:p w:rsidR="00505C01" w:rsidRPr="000E6578" w:rsidRDefault="002F5B58" w:rsidP="0041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России»)</w:t>
            </w:r>
          </w:p>
        </w:tc>
        <w:tc>
          <w:tcPr>
            <w:tcW w:w="992" w:type="dxa"/>
          </w:tcPr>
          <w:p w:rsidR="00505C01" w:rsidRPr="00AF6C7D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12.03-а</w:t>
            </w:r>
            <w:r w:rsidR="00B11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008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Б. Л. Пастернак.</w:t>
            </w:r>
          </w:p>
        </w:tc>
        <w:tc>
          <w:tcPr>
            <w:tcW w:w="2566" w:type="dxa"/>
          </w:tcPr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Б. Л. Пастернак.</w:t>
            </w:r>
          </w:p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«Июль», «Никого не будет</w:t>
            </w:r>
          </w:p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доме…».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Картины природы, пре-</w:t>
            </w:r>
          </w:p>
          <w:p w:rsidR="00505C01" w:rsidRPr="000E6578" w:rsidRDefault="001A32C7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ображённые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поэтическим зре</w:t>
            </w:r>
            <w:r w:rsidR="002F5B58" w:rsidRPr="000E6578">
              <w:rPr>
                <w:rFonts w:ascii="Times New Roman" w:hAnsi="Times New Roman" w:cs="Times New Roman"/>
                <w:sz w:val="24"/>
                <w:szCs w:val="24"/>
              </w:rPr>
              <w:t>нием Пастернака.</w:t>
            </w:r>
          </w:p>
        </w:tc>
        <w:tc>
          <w:tcPr>
            <w:tcW w:w="7339" w:type="dxa"/>
          </w:tcPr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статей учебника «Борис Леонидович Пастернак» и «В творческой лаборатории Б. Л. Пастернака». Устный рассказ о писателе.Выразительное чтение стихотворений (в том численаизусть). Устное рецензирование выразительного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одноклассников, исполнения актёров (см. задания фонохрестоматии). Устный или письменныйответ на вопрос (с использованием цитирования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).Участие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диалоге. Работа со словарём литературоведческих терминов. Поиск цитатных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примеров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, иллюстрирующих понятия «сравнение»,«метафора».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художественнозначимых изобразительно-выразительных средствязыка писателя (поэтическая лексика и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синтаксис,тропы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, фигуры, фоника и др.) и определение их художественной функции. Определение видов рифм испособов рифмовки, стихотворных размеров.</w:t>
            </w:r>
          </w:p>
          <w:p w:rsidR="00505C01" w:rsidRPr="000E6578" w:rsidRDefault="002F5B58" w:rsidP="00EA508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наизусть одного из стихотворений и егописьменный анализ. Подготовка устного рассказа обА. Т. Твардовском на основе самостоятельного поискаматериалов с использованием справочной литературыи ресурсов Интернета</w:t>
            </w:r>
          </w:p>
        </w:tc>
        <w:tc>
          <w:tcPr>
            <w:tcW w:w="992" w:type="dxa"/>
          </w:tcPr>
          <w:p w:rsidR="00B11E65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16.03-а</w:t>
            </w:r>
          </w:p>
          <w:p w:rsidR="00505C01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2008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А. Т. Твардовский.</w:t>
            </w:r>
          </w:p>
        </w:tc>
        <w:tc>
          <w:tcPr>
            <w:tcW w:w="2566" w:type="dxa"/>
          </w:tcPr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Т. Твардовский.</w:t>
            </w:r>
          </w:p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«Снега потемнеют синие…»,</w:t>
            </w:r>
          </w:p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«Июль — макушка лета…»,</w:t>
            </w:r>
          </w:p>
          <w:p w:rsidR="00505C01" w:rsidRPr="000E6578" w:rsidRDefault="002F5B58" w:rsidP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«На дне моей жизни…».</w:t>
            </w:r>
          </w:p>
        </w:tc>
        <w:tc>
          <w:tcPr>
            <w:tcW w:w="7339" w:type="dxa"/>
          </w:tcPr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статьи учебника «Александр ТрифоновичТвардовский» и составление её тезисов. Устный рассказ о поэте. Выразительное чтение стихотворений.Устное рецензирование выразительного чтения одноклассников, исполнения актёров (см. задания фонохрестоматии). Устный или письменный ответ на</w:t>
            </w:r>
            <w:r w:rsidR="00433585" w:rsidRPr="000E65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 (с использованием цитирования). Участие вколлективном диалоге. Работа со словарём литературоведческих терминов. Поиск примеров, иллюстрирующих понятие «лирический герой». Решение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кроссвордов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 выполнение заданий практикума «Читаем, думаем, спорим…».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Различение образов лирического героя и автора. Анализ разных форм выраженияавторской позиции в стихотворениях.</w:t>
            </w:r>
          </w:p>
          <w:p w:rsidR="00505C01" w:rsidRPr="000E6578" w:rsidRDefault="002F5B58" w:rsidP="004335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наизусть одного из стихотворений. Создание сочинения-оп</w:t>
            </w:r>
            <w:r w:rsidR="00433585" w:rsidRPr="000E6578">
              <w:rPr>
                <w:rFonts w:ascii="Times New Roman" w:hAnsi="Times New Roman" w:cs="Times New Roman"/>
                <w:sz w:val="24"/>
                <w:szCs w:val="24"/>
              </w:rPr>
              <w:t>исания «В лесу весной» с включе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нием в него слов из стихотворений А. Т. Твардовского</w:t>
            </w:r>
          </w:p>
        </w:tc>
        <w:tc>
          <w:tcPr>
            <w:tcW w:w="992" w:type="dxa"/>
          </w:tcPr>
          <w:p w:rsidR="00505C01" w:rsidRPr="00162A2E" w:rsidRDefault="00AF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19.03-а</w:t>
            </w:r>
            <w:r w:rsidR="00B11E6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008" w:type="dxa"/>
          </w:tcPr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дорогах войны. </w:t>
            </w:r>
          </w:p>
          <w:p w:rsidR="00505C01" w:rsidRPr="000E6578" w:rsidRDefault="00505C01" w:rsidP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дорогах войны. Стихотворения о войне</w:t>
            </w:r>
          </w:p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А. Ахматовой, К. М. Симонова, А. А. Суркова, А. Т. Твар -</w:t>
            </w:r>
          </w:p>
          <w:p w:rsidR="002F5B58" w:rsidRPr="000E6578" w:rsidRDefault="001A32C7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дов</w:t>
            </w:r>
            <w:r w:rsidR="002F5B58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ского</w:t>
            </w:r>
            <w:proofErr w:type="gramEnd"/>
            <w:r w:rsidR="002F5B58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Н. С. Тихонова и др.</w:t>
            </w:r>
          </w:p>
          <w:p w:rsidR="00505C01" w:rsidRPr="000E6578" w:rsidRDefault="002F5B58" w:rsidP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урок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внеклассного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чтения 8).</w:t>
            </w:r>
          </w:p>
        </w:tc>
        <w:tc>
          <w:tcPr>
            <w:tcW w:w="7339" w:type="dxa"/>
          </w:tcPr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Чтение и обсуждение интервью с участником Великой отечественной войны Ю. Г. Разумовским о военной поэзии. Выразительное чтение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стихотворений(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наизусть). Устное рецензирование выразительного чтения одноклассников, исполненияактёров (см. задания фонохрестоматии). Устный или письменный ответ на вопрос (с использованием цитирования). Участие в коллективном диалоге. Решение кроссвордов и выполнение заданий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практикума«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Читаем, думаем, спорим…». Работа со словарёмлитературоведческих терминов: поиск примеров,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иллюстрирующих понятие «интервью». Игровые видыдеятельности: конкурс на лучшее исполнение стихотворения, викторина на знание текстов, авторов —исполнителей песен на стихи о войне.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Выявление художественнозначимых изобразительно-выразительных средствязыка поэтов (поэтическая лексика и синтаксис, тропы, фигуры, фоника и др.) и определение их художественной функции в произведении.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выразительного чтения наизусть стихотворения о войне. Составление вопросов для интервью с участником Великой</w:t>
            </w:r>
            <w:r w:rsidR="00433585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Отечествен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ной войны. Подготовка устного рассказао Ф. А. Абрамове на основе самостоятельного поиска материалов о нём с использованием справочной</w:t>
            </w:r>
          </w:p>
          <w:p w:rsidR="002F5B58" w:rsidRPr="000E6578" w:rsidRDefault="002F5B58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 ресурсов Интернета.</w:t>
            </w:r>
          </w:p>
          <w:p w:rsidR="00505C01" w:rsidRPr="000E6578" w:rsidRDefault="002F5B58" w:rsidP="004335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="002635C2" w:rsidRPr="000E6578">
              <w:rPr>
                <w:rFonts w:ascii="Times New Roman" w:hAnsi="Times New Roman" w:cs="Times New Roman"/>
                <w:sz w:val="24"/>
                <w:szCs w:val="24"/>
              </w:rPr>
              <w:t>Подгото</w:t>
            </w:r>
            <w:r w:rsidR="00433585" w:rsidRPr="000E6578">
              <w:rPr>
                <w:rFonts w:ascii="Times New Roman" w:hAnsi="Times New Roman" w:cs="Times New Roman"/>
                <w:sz w:val="24"/>
                <w:szCs w:val="24"/>
              </w:rPr>
              <w:t>вка литературного вечера, посвя</w:t>
            </w:r>
            <w:r w:rsidR="002635C2" w:rsidRPr="000E6578">
              <w:rPr>
                <w:rFonts w:ascii="Times New Roman" w:hAnsi="Times New Roman" w:cs="Times New Roman"/>
                <w:sz w:val="24"/>
                <w:szCs w:val="24"/>
              </w:rPr>
              <w:t>щённого произведениям о войне</w:t>
            </w:r>
          </w:p>
        </w:tc>
        <w:tc>
          <w:tcPr>
            <w:tcW w:w="992" w:type="dxa"/>
          </w:tcPr>
          <w:p w:rsidR="00505C01" w:rsidRDefault="002E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02.04-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B11E65" w:rsidRPr="002E11C3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31.03-в</w:t>
            </w:r>
          </w:p>
        </w:tc>
        <w:tc>
          <w:tcPr>
            <w:tcW w:w="1070" w:type="dxa"/>
          </w:tcPr>
          <w:p w:rsidR="00505C01" w:rsidRPr="002E11C3" w:rsidRDefault="002E11C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2008" w:type="dxa"/>
          </w:tcPr>
          <w:p w:rsidR="00505C01" w:rsidRPr="000E6578" w:rsidRDefault="002F5B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Ф. А. Абрамов.</w:t>
            </w:r>
          </w:p>
        </w:tc>
        <w:tc>
          <w:tcPr>
            <w:tcW w:w="2566" w:type="dxa"/>
          </w:tcPr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Ф. А. Абрамов.</w:t>
            </w:r>
          </w:p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 чём плачут лошади».</w:t>
            </w:r>
          </w:p>
          <w:p w:rsidR="002F5B58" w:rsidRPr="000E6578" w:rsidRDefault="002F5B58" w:rsidP="002F5B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Эстетические и нравственно-</w:t>
            </w:r>
          </w:p>
          <w:p w:rsidR="00505C01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экологические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 в рас</w:t>
            </w:r>
            <w:r w:rsidR="002F5B58" w:rsidRPr="000E6578">
              <w:rPr>
                <w:rFonts w:ascii="Times New Roman" w:hAnsi="Times New Roman" w:cs="Times New Roman"/>
                <w:sz w:val="24"/>
                <w:szCs w:val="24"/>
              </w:rPr>
              <w:t>сказе.</w:t>
            </w:r>
          </w:p>
        </w:tc>
        <w:tc>
          <w:tcPr>
            <w:tcW w:w="7339" w:type="dxa"/>
          </w:tcPr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«Фёдор Александрович Абрамов». Составление тезисов статьи. Устный рассказ о писателе. Выразительное чтение рассказа. Различные виды пересказов. Устный или письменный ответ на вопрос (с использованием цитиро-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 Участие в коллективном диалоге. Выявлениеэлементов развития сюжета. Анализ различных формвыражения авторской позиции. Работа со словарём литературоведческих терминов. Поиск примеров, иллюстрирующих понятие «литературная традиция».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письменной характеристики героя или составление плана ицелостный анализ рассказа.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вопрос «Какие раздумья вызвал у вас рассказ?». Устныйрассказ о Е. И. Носове на основе самостоятельногопоиска материалов о нём с использованием справочной литературы и ресурсов Интернета. Чтение рас-</w:t>
            </w:r>
          </w:p>
          <w:p w:rsidR="00505C01" w:rsidRPr="000E6578" w:rsidRDefault="002635C2" w:rsidP="0041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сказа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«Радуга»</w:t>
            </w:r>
          </w:p>
        </w:tc>
        <w:tc>
          <w:tcPr>
            <w:tcW w:w="992" w:type="dxa"/>
          </w:tcPr>
          <w:p w:rsidR="00505C01" w:rsidRDefault="002E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06.04-а</w:t>
            </w:r>
          </w:p>
          <w:p w:rsidR="00B11E65" w:rsidRPr="002E11C3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02.04-в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5C2" w:rsidRPr="000E6578" w:rsidTr="007C0603">
        <w:tc>
          <w:tcPr>
            <w:tcW w:w="811" w:type="dxa"/>
          </w:tcPr>
          <w:p w:rsidR="002635C2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008" w:type="dxa"/>
            <w:vMerge w:val="restart"/>
          </w:tcPr>
          <w:p w:rsidR="002635C2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Е.А.Носов</w:t>
            </w:r>
          </w:p>
        </w:tc>
        <w:tc>
          <w:tcPr>
            <w:tcW w:w="2566" w:type="dxa"/>
          </w:tcPr>
          <w:p w:rsidR="002635C2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 И. Носов. «Кук-</w:t>
            </w:r>
          </w:p>
          <w:p w:rsidR="002635C2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(«Акимыч»).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Нравственные</w:t>
            </w:r>
          </w:p>
          <w:p w:rsidR="002635C2" w:rsidRPr="000E6578" w:rsidRDefault="002635C2" w:rsidP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проблемы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рассказе</w:t>
            </w:r>
          </w:p>
        </w:tc>
        <w:tc>
          <w:tcPr>
            <w:tcW w:w="7339" w:type="dxa"/>
          </w:tcPr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отрывка «Из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автобиографии»Носова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. Устный рассказ о писателе. Выразительноечтение фрагментов рассказа. Различные виды пересказов. Устный или письменный ответ на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 использованием цитирования). Участие в коллективном диалоге. Нравственная оценка событийи героев.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письменной характеристики Акимыча.</w:t>
            </w:r>
          </w:p>
          <w:p w:rsidR="002635C2" w:rsidRPr="000E6578" w:rsidRDefault="002635C2" w:rsidP="004335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Письменная характеристика Акимыча или письменный ответ на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Какие нравственные проблемы поднимает писательв рассказе?»</w:t>
            </w:r>
          </w:p>
        </w:tc>
        <w:tc>
          <w:tcPr>
            <w:tcW w:w="992" w:type="dxa"/>
          </w:tcPr>
          <w:p w:rsidR="002635C2" w:rsidRDefault="002E11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09.04-а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07.04-в</w:t>
            </w:r>
          </w:p>
        </w:tc>
        <w:tc>
          <w:tcPr>
            <w:tcW w:w="1070" w:type="dxa"/>
          </w:tcPr>
          <w:p w:rsidR="002635C2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5C2" w:rsidRPr="000E6578" w:rsidTr="007C0603">
        <w:tc>
          <w:tcPr>
            <w:tcW w:w="811" w:type="dxa"/>
          </w:tcPr>
          <w:p w:rsidR="002635C2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</w:t>
            </w:r>
          </w:p>
        </w:tc>
        <w:tc>
          <w:tcPr>
            <w:tcW w:w="2008" w:type="dxa"/>
            <w:vMerge/>
          </w:tcPr>
          <w:p w:rsidR="002635C2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2635C2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Е. И. Носов. «Живое пламя».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Взаимосвязь природы и человека</w:t>
            </w:r>
          </w:p>
        </w:tc>
        <w:tc>
          <w:tcPr>
            <w:tcW w:w="7339" w:type="dxa"/>
          </w:tcPr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рассказа. Устный или письменный ответ на вопрос (с использованием цитирования). Участие в коллективном диалоге.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плана и целостный анализ рассказа.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наодин из вопросов: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1. О чём рассказ Е. И. Носова «Живое пламя» и почему он так называется?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2. Что значит «прожить жизнь в полную силу»? (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порассказу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«Живое пламя».)</w:t>
            </w:r>
          </w:p>
          <w:p w:rsidR="002635C2" w:rsidRPr="000E6578" w:rsidRDefault="002635C2" w:rsidP="00726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устного рассказа о Ю. П. Казакове наоснове самостоятельного поиска материалов с использованием справочной литературы и ресурсов Интернета. Чтение рассказа В. Н. Мирнева «Ночью» (см.практикум «Читаем, думаем, спорим…»)</w:t>
            </w:r>
          </w:p>
        </w:tc>
        <w:tc>
          <w:tcPr>
            <w:tcW w:w="992" w:type="dxa"/>
          </w:tcPr>
          <w:p w:rsidR="002635C2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13.04-а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09.04-в</w:t>
            </w:r>
          </w:p>
        </w:tc>
        <w:tc>
          <w:tcPr>
            <w:tcW w:w="1070" w:type="dxa"/>
          </w:tcPr>
          <w:p w:rsidR="002635C2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008" w:type="dxa"/>
          </w:tcPr>
          <w:p w:rsidR="00505C01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Ю. П. Казаков. </w:t>
            </w:r>
          </w:p>
        </w:tc>
        <w:tc>
          <w:tcPr>
            <w:tcW w:w="2566" w:type="dxa"/>
          </w:tcPr>
          <w:p w:rsidR="002635C2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Ю. П. Казаков. «Тихое утро».</w:t>
            </w:r>
          </w:p>
          <w:p w:rsidR="002635C2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Взаимоотношения детей,</w:t>
            </w:r>
          </w:p>
          <w:p w:rsidR="002635C2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взаимопомощь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, взаимовыручка.</w:t>
            </w:r>
          </w:p>
          <w:p w:rsidR="00505C01" w:rsidRPr="000E6578" w:rsidRDefault="00505C01" w:rsidP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</w:tcPr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«Юрий Павлович Казаков». Устный рассказ о писателе. Выразительное чтение фрагментов рассказа (по ролям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).Устный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или письменный ответ на вопрос (с использованием цитирования). Участие в коллективном диалоге. Сравнительная характеристика героев. Обсуждение иллюстраций к рассказу. Нравственная оценкагероев. Решение кроссвордов и выполнение заданийпрактикума «Читаем, думаем, спорим…».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письменнойсравнительной характеристики героев.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 вопрос «Как можно оценить поведение Яшки и Володи вминуту опасности?» или составление плана и комплексный анализ рассказа. Чтение фрагментов из произведений современной драматургии и выполнение заданий практикума «Читаем, думаем, спорим…». Подготовка сообщения о Д. С. Лихачёве на основе самостоятельного поиска материалов о нём с использованием</w:t>
            </w:r>
          </w:p>
          <w:p w:rsidR="00505C01" w:rsidRPr="000E6578" w:rsidRDefault="002635C2" w:rsidP="0041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справочной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литературы и ресурсов Интернета</w:t>
            </w:r>
          </w:p>
        </w:tc>
        <w:tc>
          <w:tcPr>
            <w:tcW w:w="992" w:type="dxa"/>
          </w:tcPr>
          <w:p w:rsidR="00505C01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2008" w:type="dxa"/>
          </w:tcPr>
          <w:p w:rsidR="00505C01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Д. С. Лихачёв.</w:t>
            </w:r>
          </w:p>
        </w:tc>
        <w:tc>
          <w:tcPr>
            <w:tcW w:w="2566" w:type="dxa"/>
          </w:tcPr>
          <w:p w:rsidR="00505C01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Д. С. Лихачёв. «Земля родная» (главы).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Духовное напутствие молодёжи.</w:t>
            </w:r>
          </w:p>
        </w:tc>
        <w:tc>
          <w:tcPr>
            <w:tcW w:w="7339" w:type="dxa"/>
          </w:tcPr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статьи учебника «ДмитрийСергеевич Лихачёв». Устный рассказ о писателе. Чтение фрагментов публицистической прозы. Устныйили письменный ответ на вопрос (с использованиемцитирования). Участие в коллективном диалоге. Работа со словарём литературоведческих терминов.Выполнение заданий практикума «Читаем,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думаем,спорим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…».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Практическая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Поиск примеров, иллюстрирующих понятия «публицистика», «мемуары».</w:t>
            </w:r>
          </w:p>
          <w:p w:rsidR="002635C2" w:rsidRPr="000E6578" w:rsidRDefault="002635C2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навопрос «Какие проблемы поднимает в своей публицистической книге Д. С. Лихачёв?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».Устный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рассказ о М. М. Зощенко на основе самосто-ятельного поиска материалов о нём с использованиемсправочной литературы и ресурсов Интернета. Чтение рассказов Зощенко. Подготовка к конкурсу налучшее инсценирование фрагмента рассказа. Составление викторины на знание текста рассказов.</w:t>
            </w:r>
          </w:p>
          <w:p w:rsidR="00505C01" w:rsidRPr="000E6578" w:rsidRDefault="002635C2" w:rsidP="00726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="00726E2C" w:rsidRPr="000E6578">
              <w:rPr>
                <w:rFonts w:ascii="Times New Roman" w:hAnsi="Times New Roman" w:cs="Times New Roman"/>
                <w:sz w:val="24"/>
                <w:szCs w:val="24"/>
              </w:rPr>
              <w:t>ка коллективного проекта «Искус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ство моего родного края»</w:t>
            </w:r>
          </w:p>
        </w:tc>
        <w:tc>
          <w:tcPr>
            <w:tcW w:w="992" w:type="dxa"/>
          </w:tcPr>
          <w:p w:rsidR="00505C01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16.04-в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008" w:type="dxa"/>
          </w:tcPr>
          <w:p w:rsidR="00505C01" w:rsidRPr="000E6578" w:rsidRDefault="00263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Писатели улыбаются.</w:t>
            </w:r>
          </w:p>
        </w:tc>
        <w:tc>
          <w:tcPr>
            <w:tcW w:w="2566" w:type="dxa"/>
          </w:tcPr>
          <w:p w:rsidR="002635C2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М. М. Зощенко.</w:t>
            </w:r>
          </w:p>
          <w:p w:rsidR="002635C2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«Беда» и другие рассказы</w:t>
            </w:r>
          </w:p>
          <w:p w:rsidR="002635C2" w:rsidRPr="000E6578" w:rsidRDefault="002635C2" w:rsidP="002635C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урок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внеклассного чтения 9).</w:t>
            </w:r>
          </w:p>
          <w:p w:rsidR="00505C01" w:rsidRPr="000E6578" w:rsidRDefault="002635C2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Смешное и грустное в рассказах писателя. </w:t>
            </w:r>
          </w:p>
        </w:tc>
        <w:tc>
          <w:tcPr>
            <w:tcW w:w="7339" w:type="dxa"/>
          </w:tcPr>
          <w:p w:rsidR="0042304F" w:rsidRPr="000E6578" w:rsidRDefault="0042304F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«Михаил Михайлович Зощенко». Устный рассказ о писателе. Выразительное чтение рассказов (в том числе по ролям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).Устное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рецензирование выразительного чтения одноклассников, исполнения актёров (см. задания фонохрестоматии). Устный или письменный ответ на</w:t>
            </w:r>
          </w:p>
          <w:p w:rsidR="0042304F" w:rsidRPr="000E6578" w:rsidRDefault="0042304F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(с использованием цитирования). Участие вколлективном диалоге. Выявление элементов сюжета и композиции рассказов. Анализ различных формвыражения авторской позиции. Обсуждение произведений книжной графики. Игровые виды деятельности: конкурс на лучшее инсценирование фрагментарассказа, ответы на вопросы викторины и др.</w:t>
            </w:r>
          </w:p>
          <w:p w:rsidR="00505C01" w:rsidRPr="000E6578" w:rsidRDefault="0042304F" w:rsidP="00726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 работа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Письменный ответ н</w:t>
            </w:r>
            <w:r w:rsidR="00726E2C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 «Над чем смеётся и о чём горюет автор врассказе „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Беда“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?» или комплексный анализ одногоиз рассказов М. М. Зощенко</w:t>
            </w:r>
          </w:p>
        </w:tc>
        <w:tc>
          <w:tcPr>
            <w:tcW w:w="992" w:type="dxa"/>
          </w:tcPr>
          <w:p w:rsidR="00505C01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1E96" w:rsidRPr="000E6578" w:rsidTr="007C0603">
        <w:tc>
          <w:tcPr>
            <w:tcW w:w="811" w:type="dxa"/>
          </w:tcPr>
          <w:p w:rsidR="00505C01" w:rsidRPr="000E6578" w:rsidRDefault="00423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008" w:type="dxa"/>
          </w:tcPr>
          <w:p w:rsidR="00505C01" w:rsidRPr="000E6578" w:rsidRDefault="0042304F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«Тихая моя родина» (обзор).</w:t>
            </w:r>
          </w:p>
        </w:tc>
        <w:tc>
          <w:tcPr>
            <w:tcW w:w="2566" w:type="dxa"/>
          </w:tcPr>
          <w:p w:rsidR="0042304F" w:rsidRPr="000E6578" w:rsidRDefault="0042304F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«Тихая моя родина».</w:t>
            </w:r>
          </w:p>
          <w:p w:rsidR="0042304F" w:rsidRPr="000E6578" w:rsidRDefault="0042304F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Стихи В. Я. Брюсова, Ф. Соло-</w:t>
            </w:r>
          </w:p>
          <w:p w:rsidR="0042304F" w:rsidRPr="000E6578" w:rsidRDefault="0042304F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губа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С. А. Есенина, Н. М. Рубцова, Н. А. 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Заболоцкого и др.</w:t>
            </w:r>
          </w:p>
          <w:p w:rsidR="0042304F" w:rsidRPr="000E6578" w:rsidRDefault="0042304F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Стихи поэтов XX века о родине,</w:t>
            </w:r>
          </w:p>
          <w:p w:rsidR="0042304F" w:rsidRPr="000E6578" w:rsidRDefault="0042304F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родной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природе, восприятии</w:t>
            </w:r>
          </w:p>
          <w:p w:rsidR="00505C01" w:rsidRPr="000E6578" w:rsidRDefault="0042304F" w:rsidP="00423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окружающего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мира.</w:t>
            </w:r>
          </w:p>
        </w:tc>
        <w:tc>
          <w:tcPr>
            <w:tcW w:w="7339" w:type="dxa"/>
          </w:tcPr>
          <w:p w:rsidR="0042304F" w:rsidRPr="000E6578" w:rsidRDefault="0042304F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Краткие сообщения о поэтах. Выразительное чтениестихотворений (в том числе наизусть). Устное рецензирование выразительного чтения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одноклассников,исполнения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актёров (см. задания фонохрестоматии).Устный или письменный ответ на вопрос (с использованием цитирования). Участие в коллективномдиалоге.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Определение общего и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индивидуального,неповторимого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литературном образе родины втворчестве русских поэтов. Решение кроссвордов ивыполнение заданий практикума «Читаем, думаем,</w:t>
            </w:r>
          </w:p>
          <w:p w:rsidR="0042304F" w:rsidRPr="000E6578" w:rsidRDefault="0042304F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спорим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…» (раздел «Тихая моя родина»).</w:t>
            </w:r>
          </w:p>
          <w:p w:rsidR="0042304F" w:rsidRPr="000E6578" w:rsidRDefault="0042304F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Выявление художественнозначимых изобразительно-выразительных средств языка поэтов (поэтическая лексика и синтаксис, тропы, фигуры,</w:t>
            </w:r>
            <w:r w:rsidR="00726E2C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фоника и др.) и определение их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художественной функции.</w:t>
            </w:r>
          </w:p>
          <w:p w:rsidR="0042304F" w:rsidRPr="000E6578" w:rsidRDefault="0042304F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Создание письменныхвысказываний-эссе на следующие темы:</w:t>
            </w:r>
          </w:p>
          <w:p w:rsidR="0042304F" w:rsidRPr="000E6578" w:rsidRDefault="0042304F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1. Снег-волшебник (по стихотворению В.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Брюсова«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Первый снег»).</w:t>
            </w:r>
          </w:p>
          <w:p w:rsidR="0042304F" w:rsidRPr="000E6578" w:rsidRDefault="0042304F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2. Родной край, родной дом (по стихотворениямФ. Сологуба «Забелелся туман за рекой…» и С. Есенина «Топи да болота…»).</w:t>
            </w:r>
          </w:p>
          <w:p w:rsidR="0042304F" w:rsidRPr="000E6578" w:rsidRDefault="0042304F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Анализ одного из стихотворений (по выбору учащихся).</w:t>
            </w:r>
          </w:p>
          <w:p w:rsidR="00505C01" w:rsidRPr="000E6578" w:rsidRDefault="0042304F" w:rsidP="00726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Проведение конкурса чтецов на тему «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Тебе,родной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край, посвящается»</w:t>
            </w:r>
          </w:p>
        </w:tc>
        <w:tc>
          <w:tcPr>
            <w:tcW w:w="992" w:type="dxa"/>
          </w:tcPr>
          <w:p w:rsidR="00505C01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27.04-а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23.04-в</w:t>
            </w:r>
          </w:p>
        </w:tc>
        <w:tc>
          <w:tcPr>
            <w:tcW w:w="1070" w:type="dxa"/>
          </w:tcPr>
          <w:p w:rsidR="00505C01" w:rsidRPr="000E6578" w:rsidRDefault="00505C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C" w:rsidRPr="000E6578" w:rsidTr="00C2516F">
        <w:tc>
          <w:tcPr>
            <w:tcW w:w="811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2008" w:type="dxa"/>
          </w:tcPr>
          <w:p w:rsidR="00C0281C" w:rsidRPr="000E6578" w:rsidRDefault="00C0281C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Песни на слова русских</w:t>
            </w:r>
          </w:p>
          <w:p w:rsidR="00C0281C" w:rsidRPr="000E6578" w:rsidRDefault="00C0281C" w:rsidP="00423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поэтов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ХХ века.</w:t>
            </w:r>
          </w:p>
        </w:tc>
        <w:tc>
          <w:tcPr>
            <w:tcW w:w="2566" w:type="dxa"/>
          </w:tcPr>
          <w:p w:rsidR="00C0281C" w:rsidRPr="000E6578" w:rsidRDefault="00C0281C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Песни на слова русских поэтов ХХ века.</w:t>
            </w:r>
          </w:p>
          <w:p w:rsidR="00C0281C" w:rsidRPr="000E6578" w:rsidRDefault="00C0281C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А. Н. Вертинский. «Доченьки». И. Гофф. «Русское поле».</w:t>
            </w:r>
          </w:p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Б. Ш. Окуджава. «По смоленской дороге…».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Лирические размышления о жизни,</w:t>
            </w:r>
          </w:p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быстротекущем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времени и вечности.</w:t>
            </w:r>
          </w:p>
        </w:tc>
        <w:tc>
          <w:tcPr>
            <w:tcW w:w="7339" w:type="dxa"/>
          </w:tcPr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 стихотворений (в том численаизусть). Восприятие песен. Устное рецензированиевыразительного чтения одноклассников, исполненияактёров (см. задания фонохрестоматии). Устный илиписьменный ответ на вопрос (с использованием цитирования). Участие в коллективном диалоге. Устныйи письменный ответ на проблемный вопрос.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к письменномуответу на проблемный вопрос «Что я считаю особенно важным в моём любимом рассказе (стихотворении, песне) второй половины XX века?».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напроблемный вопрос или написание отзыва на песню.</w:t>
            </w:r>
          </w:p>
          <w:p w:rsidR="00C0281C" w:rsidRPr="000E6578" w:rsidRDefault="00C0281C" w:rsidP="004121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E37080" w:rsidRDefault="00E370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37080" w:rsidRDefault="00E37080" w:rsidP="00E370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E37080" w:rsidRDefault="00E37080" w:rsidP="00E3708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C0281C" w:rsidRDefault="00E37080" w:rsidP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30.04-а</w:t>
            </w:r>
          </w:p>
          <w:p w:rsidR="00B11E65" w:rsidRPr="00E37080" w:rsidRDefault="00B11E65" w:rsidP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C" w:rsidRPr="000E6578" w:rsidTr="00C2516F">
        <w:tc>
          <w:tcPr>
            <w:tcW w:w="811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008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66" w:type="dxa"/>
          </w:tcPr>
          <w:p w:rsidR="00C0281C" w:rsidRPr="000E6578" w:rsidRDefault="00C0281C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Письменная контрольная работа</w:t>
            </w:r>
            <w:r w:rsidRPr="000E65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произведениям русской литературы</w:t>
            </w: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Тестирование </w:t>
            </w:r>
          </w:p>
        </w:tc>
        <w:tc>
          <w:tcPr>
            <w:tcW w:w="7339" w:type="dxa"/>
          </w:tcPr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произведениям русской литературы, изученным на 51—61 уроках. Выполнениетестовых заданий.</w:t>
            </w:r>
          </w:p>
          <w:p w:rsidR="00C0281C" w:rsidRPr="000E6578" w:rsidRDefault="00C0281C" w:rsidP="00726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устного рассказа о Р. Гамзатове на основе самостоятельного поиска материалов с исп</w:t>
            </w:r>
            <w:r w:rsidR="00726E2C" w:rsidRPr="000E6578">
              <w:rPr>
                <w:rFonts w:ascii="Times New Roman" w:hAnsi="Times New Roman" w:cs="Times New Roman"/>
                <w:sz w:val="24"/>
                <w:szCs w:val="24"/>
              </w:rPr>
              <w:t>ользованием справочной литерату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ры и ресурсов Интернета.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 стихов Р. Гамзатова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281C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04.05-а</w:t>
            </w:r>
          </w:p>
          <w:p w:rsidR="00B11E65" w:rsidRPr="00E37080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30.04-в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C" w:rsidRPr="000E6578" w:rsidTr="00C2516F">
        <w:tc>
          <w:tcPr>
            <w:tcW w:w="811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</w:t>
            </w:r>
          </w:p>
        </w:tc>
        <w:tc>
          <w:tcPr>
            <w:tcW w:w="2008" w:type="dxa"/>
          </w:tcPr>
          <w:p w:rsidR="00C0281C" w:rsidRPr="000E6578" w:rsidRDefault="00C2516F" w:rsidP="00C251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литературы наро</w:t>
            </w:r>
            <w:r w:rsidR="00C0281C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дов России</w:t>
            </w:r>
          </w:p>
        </w:tc>
        <w:tc>
          <w:tcPr>
            <w:tcW w:w="2566" w:type="dxa"/>
          </w:tcPr>
          <w:p w:rsidR="00C0281C" w:rsidRPr="000E6578" w:rsidRDefault="00C0281C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Расул Гамзатов.</w:t>
            </w:r>
          </w:p>
          <w:p w:rsidR="00C0281C" w:rsidRPr="000E6578" w:rsidRDefault="00C0281C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«Опять за спиною родная</w:t>
            </w:r>
          </w:p>
          <w:p w:rsidR="00C0281C" w:rsidRPr="000E6578" w:rsidRDefault="00C0281C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земля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…», «Я вновь при-</w:t>
            </w:r>
          </w:p>
          <w:p w:rsidR="00C0281C" w:rsidRPr="000E6578" w:rsidRDefault="00C0281C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шёл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сюда и сам не верю…»</w:t>
            </w:r>
          </w:p>
          <w:p w:rsidR="00C0281C" w:rsidRPr="000E6578" w:rsidRDefault="00C0281C" w:rsidP="0042304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цикла «Восьмистишия»),</w:t>
            </w:r>
          </w:p>
          <w:p w:rsidR="00C0281C" w:rsidRPr="000E6578" w:rsidRDefault="00C0281C" w:rsidP="004230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 моей родине».</w:t>
            </w:r>
          </w:p>
        </w:tc>
        <w:tc>
          <w:tcPr>
            <w:tcW w:w="7339" w:type="dxa"/>
          </w:tcPr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«Расул Гамзатович Гамзатов». Устный рассказ о поэте. Выразительное чтение стихотворений. Устный или письменныйответ на вопрос (с использованием цитирования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).Участие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коллективном диалоге. Определение общего и индивидуального, неповторимого в литературномобразе родины в творчестве поэта. Выявление нравственной проблематики стихотворений.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Поиск художественных образов, характерных для Р. Гамзатова. Составлениецитатной таблицы.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навопрос «Какие вечные ценности утверждает Р. Гамзатов в своих стихотворениях?». Подготовка устногорассказа о Р. Бёрнсе на основе самостоятельного поиска материалов о нём с использованием справочнойлитературы и ресурсов Интернета.</w:t>
            </w:r>
          </w:p>
          <w:p w:rsidR="00C0281C" w:rsidRPr="000E6578" w:rsidRDefault="00C0281C" w:rsidP="00726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Проект.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Подготовка устного журнала о жизни итворчестве Р. Бёрнса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281C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07.05-а</w:t>
            </w:r>
          </w:p>
          <w:p w:rsidR="00B11E65" w:rsidRPr="00162A2E" w:rsidRDefault="00B11E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C" w:rsidRPr="000E6578" w:rsidTr="00C2516F">
        <w:tc>
          <w:tcPr>
            <w:tcW w:w="811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008" w:type="dxa"/>
          </w:tcPr>
          <w:p w:rsidR="00C0281C" w:rsidRPr="000E6578" w:rsidRDefault="001A32C7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 зарубежной лите</w:t>
            </w:r>
            <w:r w:rsidR="00C0281C"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ратуры (6 ч).</w:t>
            </w:r>
          </w:p>
        </w:tc>
        <w:tc>
          <w:tcPr>
            <w:tcW w:w="2566" w:type="dxa"/>
          </w:tcPr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Бёрнс. «Честная</w:t>
            </w:r>
          </w:p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бедность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 и другие стихотворения 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(урок внеклассного</w:t>
            </w:r>
          </w:p>
          <w:p w:rsidR="00C0281C" w:rsidRPr="000E6578" w:rsidRDefault="009E65C7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чтения </w:t>
            </w:r>
            <w:r w:rsidR="00C0281C"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proofErr w:type="gramEnd"/>
            <w:r w:rsidR="00C0281C"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</w:t>
            </w:r>
            <w:r w:rsidR="00C0281C"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 народа</w:t>
            </w:r>
          </w:p>
          <w:p w:rsidR="00C0281C" w:rsidRPr="000E6578" w:rsidRDefault="00C0281C" w:rsidP="006D31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справедливости и честности.</w:t>
            </w:r>
          </w:p>
        </w:tc>
        <w:tc>
          <w:tcPr>
            <w:tcW w:w="7339" w:type="dxa"/>
          </w:tcPr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Устный рассказ о поэте. Выразительное чтение стихотворений. Устное рецензирование выразительного чтения одноклассников, исполнения актёров (см. заданияфонохрестоматии). Устный или письменный ответ навопрос (с использованием цитирования). Участие вколлективном диалоге. Презентация подготовленных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страниц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устного журнала. Игровые виды деятельности: конкурс на лучшее исполнение стихотворения илипесни на стихи поэта, ответы на вопросы викторины.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черт фольклорной традиции в стихотворении, определение художественной функции фольклорных мотивов,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образов,поэтических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средств.</w:t>
            </w:r>
          </w:p>
          <w:p w:rsidR="00C0281C" w:rsidRPr="000E6578" w:rsidRDefault="00C0281C" w:rsidP="00726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тезисовстатьи учебника «Роберт Бёрнс». Подготовка выразительного чтения стихотворения наизусть. Решениекроссвордов и выполнение заданий практикума «Читаем, думаем, спорим…». Подготовка устного рассказа о Байроне на основе самостоятельного поискаматериалов с использованием справочной литературыи ресурсов Интернета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281C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11.05-а</w:t>
            </w:r>
          </w:p>
          <w:p w:rsidR="00B11E65" w:rsidRPr="000E6578" w:rsidRDefault="00CC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07.05-в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C" w:rsidRPr="000E6578" w:rsidTr="00C2516F">
        <w:tc>
          <w:tcPr>
            <w:tcW w:w="811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008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Дж. Г. Байрон. «Ду-</w:t>
            </w:r>
          </w:p>
          <w:p w:rsidR="00C0281C" w:rsidRPr="000E6578" w:rsidRDefault="00C0281C" w:rsidP="001A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моя мрачна…».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. Своеобразие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</w:t>
            </w:r>
            <w:r w:rsidR="001A32C7" w:rsidRPr="000E6578">
              <w:rPr>
                <w:rFonts w:ascii="Times New Roman" w:hAnsi="Times New Roman" w:cs="Times New Roman"/>
                <w:sz w:val="24"/>
                <w:szCs w:val="24"/>
              </w:rPr>
              <w:t>мантической поэзии Байрона. Бай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рон и русская литература</w:t>
            </w:r>
          </w:p>
        </w:tc>
        <w:tc>
          <w:tcPr>
            <w:tcW w:w="7339" w:type="dxa"/>
          </w:tcPr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Устный рассказ о поэте. Выразительное чтение стихотворения. Устный или письменный ответ на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вопрос(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 использованием цитирования). Участие в коллективном диалоге. Анализ поэтических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интонаций Работа со словарём литературоведческих терминов.Поиск цитатных примеров, иллюстрирующих понятие «романтическое стихотворение». Выполнение заданий практикума «Читаем, думаем, спорим…».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Сопоставление переводовстихотворения.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Письменный ответ навопрос «О каких героях русской литературы и фольклора можно сказать словами Байрона: „И в песняхродины святой / Жить будет образ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величавый“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?».Подготовка устных сообщений о мастерах японских</w:t>
            </w:r>
          </w:p>
          <w:p w:rsidR="00C0281C" w:rsidRPr="000E6578" w:rsidRDefault="00C0281C" w:rsidP="00726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хокку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Мацуо Басё и Кобаяси Исса на основе самостоятельного поиска материалов с использованиемсправочной лите</w:t>
            </w:r>
            <w:r w:rsidR="00726E2C" w:rsidRPr="000E6578">
              <w:rPr>
                <w:rFonts w:ascii="Times New Roman" w:hAnsi="Times New Roman" w:cs="Times New Roman"/>
                <w:sz w:val="24"/>
                <w:szCs w:val="24"/>
              </w:rPr>
              <w:t>ратуры и ресурсов Интернета. Ил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люстрирование японских хокку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281C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14.05-а</w:t>
            </w:r>
          </w:p>
          <w:p w:rsidR="00CC0ECF" w:rsidRPr="00E37080" w:rsidRDefault="00CC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12.05-в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C" w:rsidRPr="000E6578" w:rsidTr="00C2516F">
        <w:tc>
          <w:tcPr>
            <w:tcW w:w="811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66</w:t>
            </w:r>
          </w:p>
        </w:tc>
        <w:tc>
          <w:tcPr>
            <w:tcW w:w="2008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Японские хокку</w:t>
            </w:r>
          </w:p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трёхстишия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). </w:t>
            </w:r>
          </w:p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Особенности жанра</w:t>
            </w:r>
          </w:p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хокку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(хайку).</w:t>
            </w:r>
          </w:p>
          <w:p w:rsidR="00C0281C" w:rsidRPr="000E6578" w:rsidRDefault="00C0281C" w:rsidP="006D3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</w:tcPr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статьи учебника «Японские трёхстишия (хокку)». Составление тезисов статьи. Устныерассказы о мастерах японских хокку. Выразительноечтение хокку. Устное рецензирование выразительногочтения одноклассников, исполнения актёров (см. задания фонохрестоматии). Устный или письменный ответна вопрос. Участие в коллективном диалоге. Выполнение заданий практикума «Читаем, думаем, спорим…».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Сопоставление переводовхокку и подбор иллюстраций к ним.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стилизацийхокку на русском языке. Подготовка устного рассказо писателе О. Генри на основе самостоятельного поиска материалов с использованием справочной литературы и ресурсов Интернета. Чтение рассказа «Да-</w:t>
            </w:r>
          </w:p>
          <w:p w:rsidR="00C0281C" w:rsidRPr="000E6578" w:rsidRDefault="00C0281C" w:rsidP="00726E2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волхвов». Подготовка инсценированного чтенияфрагмента рассказа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2516F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18.05-а</w:t>
            </w:r>
          </w:p>
          <w:p w:rsidR="00CC0ECF" w:rsidRPr="00E37080" w:rsidRDefault="00CC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C" w:rsidRPr="000E6578" w:rsidTr="00C2516F">
        <w:tc>
          <w:tcPr>
            <w:tcW w:w="811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008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О. Генри. «Дары</w:t>
            </w:r>
          </w:p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волхвов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».</w:t>
            </w:r>
          </w:p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Сила любви и преданности.</w:t>
            </w:r>
          </w:p>
          <w:p w:rsidR="00C0281C" w:rsidRPr="000E6578" w:rsidRDefault="00C0281C" w:rsidP="006D31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39" w:type="dxa"/>
          </w:tcPr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Устный рассказ о писателе. Выразительное чтение рассказа. </w:t>
            </w:r>
            <w:r w:rsidR="00726E2C" w:rsidRPr="000E6578">
              <w:rPr>
                <w:rFonts w:ascii="Times New Roman" w:hAnsi="Times New Roman" w:cs="Times New Roman"/>
                <w:sz w:val="24"/>
                <w:szCs w:val="24"/>
              </w:rPr>
              <w:t>Инсценирование фрагмента расска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за. Устное рецензирование выразительного чтения и инсценирования одноклассников, испол-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актёров (см. задания фонохрестоматии).Устный ответ на вопрос (с использованием цитирования). Участие в коллективном диалоге. Работа со словарём литературоведческих терминов.Поиск примеров, иллюстрирующих понятие «рождественский рассказ». Обсуждение иллюстраций к рассказу.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таблицы «Черты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рождественского рассказа в произведении О. Генри „Дары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волхвов“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0281C" w:rsidRPr="000E6578" w:rsidRDefault="00C0281C" w:rsidP="009F5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Краткий письменныйпересказ рождественской истории от лица Джимаили Деллы или письменный ответ на вопрос «Почему рассказ О. Генри „Дары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волхвов“ имеет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такоеназвание?». Подготовка устного рассказ о Р. Д. Брэдбери на основе самостоятельного поиска материаловс использованием справочной литературы и ресурсовИнтернета. Чтение рассказа «Каникулы» и др. (см.рассказ «Звук бегущих ног» в практикуме «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Читаем,думаем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, спорим…»)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281C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21.05-а</w:t>
            </w:r>
          </w:p>
          <w:p w:rsidR="00CC0ECF" w:rsidRPr="00162A2E" w:rsidRDefault="00CC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65C7" w:rsidRPr="000E6578" w:rsidTr="00C2516F">
        <w:tc>
          <w:tcPr>
            <w:tcW w:w="811" w:type="dxa"/>
          </w:tcPr>
          <w:p w:rsidR="009E65C7" w:rsidRPr="000E6578" w:rsidRDefault="009E6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68</w:t>
            </w:r>
          </w:p>
        </w:tc>
        <w:tc>
          <w:tcPr>
            <w:tcW w:w="2008" w:type="dxa"/>
          </w:tcPr>
          <w:p w:rsidR="009E65C7" w:rsidRPr="000E6578" w:rsidRDefault="009E6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9E65C7" w:rsidRPr="000E6578" w:rsidRDefault="009E65C7" w:rsidP="009E6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Р. Д. Брэдбери. «</w:t>
            </w:r>
          </w:p>
          <w:p w:rsidR="009E65C7" w:rsidRPr="000E6578" w:rsidRDefault="009E65C7" w:rsidP="009E6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Каникулы».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Краткий рассказ о</w:t>
            </w:r>
          </w:p>
          <w:p w:rsidR="009E65C7" w:rsidRPr="000E6578" w:rsidRDefault="009E65C7" w:rsidP="009E6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писателе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Фантастические рас-</w:t>
            </w:r>
          </w:p>
          <w:p w:rsidR="009E65C7" w:rsidRPr="000E6578" w:rsidRDefault="009E65C7" w:rsidP="009E6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сказы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Брэдбери как выражение стремления уберечь людей</w:t>
            </w:r>
          </w:p>
          <w:p w:rsidR="009E65C7" w:rsidRPr="000E6578" w:rsidRDefault="009E65C7" w:rsidP="009E65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зла и опасности на земле.</w:t>
            </w:r>
          </w:p>
        </w:tc>
        <w:tc>
          <w:tcPr>
            <w:tcW w:w="7339" w:type="dxa"/>
          </w:tcPr>
          <w:p w:rsidR="009E65C7" w:rsidRPr="000E6578" w:rsidRDefault="009E65C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и обсуждение статей учебника «Рэй ДугласБрэдбери» и «Радость писать». Составление тезисовстатей. Устный рассказ о писателе. Выразительноечтение фрагментов рассказа. Устный или письменный ответ на вопрос (с использованием цитирования). Участие в коллективном диалоге. Восприятиехудожественной ус ловности как специфической характеристики искусства в различных формах — отправдоподобия до фантастики.</w:t>
            </w:r>
          </w:p>
          <w:p w:rsidR="009E65C7" w:rsidRPr="000E6578" w:rsidRDefault="009E65C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Поиск примеров, иллюстрирующих понятие «фантастический рассказ».</w:t>
            </w:r>
          </w:p>
          <w:p w:rsidR="009E65C7" w:rsidRPr="000E6578" w:rsidRDefault="009E65C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Письменный ответ навопрос «О чём предупреждают читателя произведенияР. Д. Брэдбери?». Чтение новеллы Э. По «Убийство наулице Морг», рассказов «Сапфировый крест» Г. К. Честертона, «Собака Баскервилей» А. Конан Дойла и</w:t>
            </w:r>
          </w:p>
          <w:p w:rsidR="009E65C7" w:rsidRPr="000E6578" w:rsidRDefault="009E65C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«Бедняков не убивают» Ж. Сименона (по группам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).Подготовка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сообщ</w:t>
            </w:r>
            <w:r w:rsidR="009F5F37" w:rsidRPr="000E6578">
              <w:rPr>
                <w:rFonts w:ascii="Times New Roman" w:hAnsi="Times New Roman" w:cs="Times New Roman"/>
                <w:sz w:val="24"/>
                <w:szCs w:val="24"/>
              </w:rPr>
              <w:t>ений о писателях на основе само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стоятельного поиска материалов с использованиемсправочной литературы и ресурсов Интернета. Составление викторины по произведениям детективной</w:t>
            </w:r>
          </w:p>
          <w:p w:rsidR="009E65C7" w:rsidRPr="000E6578" w:rsidRDefault="009E65C7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литературы</w:t>
            </w:r>
            <w:proofErr w:type="gramEnd"/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C0ECF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  <w:r w:rsidR="00CC0ECF"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</w:p>
          <w:p w:rsidR="00CC0ECF" w:rsidRPr="00E37080" w:rsidRDefault="00CC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26.05-в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9E65C7" w:rsidRPr="000E6578" w:rsidRDefault="009E65C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C" w:rsidRPr="000E6578" w:rsidTr="00C2516F">
        <w:tc>
          <w:tcPr>
            <w:tcW w:w="811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E65C7" w:rsidRPr="000E65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08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6" w:type="dxa"/>
          </w:tcPr>
          <w:p w:rsidR="00C0281C" w:rsidRPr="000E6578" w:rsidRDefault="00C0281C" w:rsidP="006D31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Детективная литера-</w:t>
            </w:r>
          </w:p>
          <w:p w:rsidR="00C0281C" w:rsidRPr="000E6578" w:rsidRDefault="00C0281C" w:rsidP="008B036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тура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r w:rsidR="008B036D"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урок внеклассного чте</w:t>
            </w:r>
            <w:r w:rsidR="00C2516F"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ния</w:t>
            </w:r>
            <w:r w:rsidRPr="000E657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) </w:t>
            </w:r>
          </w:p>
        </w:tc>
        <w:tc>
          <w:tcPr>
            <w:tcW w:w="7339" w:type="dxa"/>
          </w:tcPr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и обсуждение статьи учебника «Детективнаялитература». Устные сообщения о мастерах детективного жанра. Выразительное чтение по ролям илиинсценирование фрагментов детективных произведений. Устный или письменный ответ на вопрос (с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ис-пользованием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 цитирования). Участие в коллективномдиалоге.</w:t>
            </w:r>
          </w:p>
          <w:p w:rsidR="00C0281C" w:rsidRPr="000E6578" w:rsidRDefault="00C0281C" w:rsidP="009F5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Практическая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Составление таблицы «Развитиедетективного жанра в литературе и его основные черты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Самостоятельная</w:t>
            </w:r>
            <w:proofErr w:type="gramEnd"/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Чтение произведений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зарубежной литературы и выполнение заданий практикума «Читаем, думаем, спорим…». Подготовка китоговому контрольному уроку. Проработка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раздела«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Итоговые вопросы и задания». Чтение статьи учебника «На пути к выразительному чтению» и </w:t>
            </w:r>
            <w:r w:rsidR="00251410"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26" type="#_x0000_t88" style="position:absolute;left:0;text-align:left;margin-left:358.05pt;margin-top:66.1pt;width:12pt;height:1in;z-index:251658240;mso-position-horizontal-relative:text;mso-position-vertical-relative:text"/>
              </w:pic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составлениепамятки для чтеца. Выполнение заданий из </w:t>
            </w: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раздела«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Проверьте себя» (см. практикум «Читаем, думаем,спорим…»)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281C" w:rsidRPr="00162A2E" w:rsidRDefault="00CC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26.05-в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81C" w:rsidRPr="000E6578" w:rsidTr="00C2516F">
        <w:tc>
          <w:tcPr>
            <w:tcW w:w="811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008" w:type="dxa"/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66" w:type="dxa"/>
          </w:tcPr>
          <w:p w:rsidR="00C0281C" w:rsidRPr="000E6578" w:rsidRDefault="00C0281C" w:rsidP="00C02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контроля. Вы-</w:t>
            </w:r>
          </w:p>
          <w:p w:rsidR="00C0281C" w:rsidRPr="000E6578" w:rsidRDefault="00C0281C" w:rsidP="00C02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явление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уровня литературного</w:t>
            </w:r>
          </w:p>
          <w:p w:rsidR="00C0281C" w:rsidRPr="000E6578" w:rsidRDefault="00C0281C" w:rsidP="00C0281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развития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учащихся. Тестирование. Итоги года и задание</w:t>
            </w:r>
          </w:p>
          <w:p w:rsidR="00C0281C" w:rsidRPr="000E6578" w:rsidRDefault="00C0281C" w:rsidP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</w:t>
            </w:r>
            <w:proofErr w:type="gramEnd"/>
            <w:r w:rsidRPr="000E657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лето</w:t>
            </w:r>
          </w:p>
        </w:tc>
        <w:tc>
          <w:tcPr>
            <w:tcW w:w="7339" w:type="dxa"/>
          </w:tcPr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Предъявление читательских и исследовательских навыков, приобретённых в 7 классе: выразительное чтение (в том числе наизусть), устный монологическийответ, пересказ, устный рассказ о произведении илигерое, иллюстрирование изученных литературоведческих терминов. Письменный ответ на проблемный</w:t>
            </w:r>
          </w:p>
          <w:p w:rsidR="00C0281C" w:rsidRPr="000E6578" w:rsidRDefault="00C0281C" w:rsidP="004121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вопрос</w:t>
            </w:r>
            <w:proofErr w:type="gramEnd"/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. Выполнение тестовых заданий.</w:t>
            </w:r>
          </w:p>
          <w:p w:rsidR="00C0281C" w:rsidRPr="000E6578" w:rsidRDefault="00C0281C" w:rsidP="009F5F3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657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Самостоятельная работа. </w:t>
            </w:r>
            <w:r w:rsidRPr="000E6578">
              <w:rPr>
                <w:rFonts w:ascii="Times New Roman" w:hAnsi="Times New Roman" w:cs="Times New Roman"/>
                <w:sz w:val="24"/>
                <w:szCs w:val="24"/>
              </w:rPr>
              <w:t>Чтение произведений изрекомендательного списка «Прочитайте летом»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0281C" w:rsidRDefault="00E370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28.05-а</w:t>
            </w:r>
          </w:p>
          <w:p w:rsidR="00CC0ECF" w:rsidRPr="00162A2E" w:rsidRDefault="00CC0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28.05-в</w:t>
            </w:r>
          </w:p>
        </w:tc>
        <w:tc>
          <w:tcPr>
            <w:tcW w:w="1070" w:type="dxa"/>
            <w:tcBorders>
              <w:left w:val="single" w:sz="4" w:space="0" w:color="auto"/>
            </w:tcBorders>
          </w:tcPr>
          <w:p w:rsidR="00C0281C" w:rsidRPr="000E6578" w:rsidRDefault="00C02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81C" w:rsidRPr="000E6578" w:rsidRDefault="00C0281C" w:rsidP="00153D3C">
      <w:pPr>
        <w:rPr>
          <w:rFonts w:ascii="Times New Roman" w:hAnsi="Times New Roman" w:cs="Times New Roman"/>
          <w:sz w:val="24"/>
          <w:szCs w:val="24"/>
        </w:rPr>
      </w:pPr>
    </w:p>
    <w:p w:rsidR="00153D3C" w:rsidRPr="000E6578" w:rsidRDefault="00153D3C" w:rsidP="00153D3C">
      <w:pPr>
        <w:rPr>
          <w:rFonts w:ascii="Times New Roman" w:hAnsi="Times New Roman" w:cs="Times New Roman"/>
          <w:sz w:val="24"/>
          <w:szCs w:val="24"/>
        </w:rPr>
      </w:pPr>
    </w:p>
    <w:p w:rsidR="00153D3C" w:rsidRPr="000E6578" w:rsidRDefault="00153D3C" w:rsidP="00153D3C">
      <w:pPr>
        <w:rPr>
          <w:rFonts w:ascii="Times New Roman" w:hAnsi="Times New Roman" w:cs="Times New Roman"/>
          <w:sz w:val="24"/>
          <w:szCs w:val="24"/>
        </w:rPr>
      </w:pPr>
    </w:p>
    <w:p w:rsidR="00153D3C" w:rsidRPr="000E6578" w:rsidRDefault="00153D3C" w:rsidP="00153D3C">
      <w:pPr>
        <w:rPr>
          <w:rFonts w:ascii="Times New Roman" w:hAnsi="Times New Roman" w:cs="Times New Roman"/>
          <w:sz w:val="24"/>
          <w:szCs w:val="24"/>
        </w:rPr>
      </w:pPr>
    </w:p>
    <w:p w:rsidR="00153D3C" w:rsidRDefault="00153D3C" w:rsidP="00153D3C">
      <w:pPr>
        <w:rPr>
          <w:rFonts w:ascii="Times New Roman" w:hAnsi="Times New Roman" w:cs="Times New Roman"/>
          <w:sz w:val="24"/>
          <w:szCs w:val="24"/>
        </w:rPr>
      </w:pPr>
    </w:p>
    <w:p w:rsidR="002E5FA2" w:rsidRDefault="002E5FA2" w:rsidP="00153D3C">
      <w:pPr>
        <w:rPr>
          <w:rFonts w:ascii="Times New Roman" w:hAnsi="Times New Roman" w:cs="Times New Roman"/>
          <w:sz w:val="24"/>
          <w:szCs w:val="24"/>
        </w:rPr>
      </w:pPr>
    </w:p>
    <w:p w:rsidR="002E5FA2" w:rsidRDefault="002E5FA2" w:rsidP="00153D3C">
      <w:pPr>
        <w:rPr>
          <w:rFonts w:ascii="Times New Roman" w:hAnsi="Times New Roman" w:cs="Times New Roman"/>
          <w:sz w:val="24"/>
          <w:szCs w:val="24"/>
        </w:rPr>
      </w:pPr>
    </w:p>
    <w:p w:rsidR="002E5FA2" w:rsidRDefault="002E5FA2" w:rsidP="00153D3C">
      <w:pPr>
        <w:rPr>
          <w:rFonts w:ascii="Times New Roman" w:hAnsi="Times New Roman" w:cs="Times New Roman"/>
          <w:sz w:val="24"/>
          <w:szCs w:val="24"/>
        </w:rPr>
      </w:pPr>
    </w:p>
    <w:p w:rsidR="003C4692" w:rsidRDefault="003C4692" w:rsidP="00153D3C">
      <w:pPr>
        <w:rPr>
          <w:rFonts w:ascii="Times New Roman" w:hAnsi="Times New Roman" w:cs="Times New Roman"/>
          <w:sz w:val="24"/>
          <w:szCs w:val="24"/>
        </w:rPr>
      </w:pPr>
    </w:p>
    <w:p w:rsidR="003C4692" w:rsidRDefault="003C4692" w:rsidP="00153D3C">
      <w:pPr>
        <w:rPr>
          <w:rFonts w:ascii="Times New Roman" w:hAnsi="Times New Roman" w:cs="Times New Roman"/>
          <w:sz w:val="24"/>
          <w:szCs w:val="24"/>
        </w:rPr>
      </w:pPr>
    </w:p>
    <w:p w:rsidR="004722CC" w:rsidRDefault="004722CC" w:rsidP="002E5FA2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2E5FA2" w:rsidRPr="002E5FA2" w:rsidRDefault="002E5FA2" w:rsidP="002E5FA2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2E5FA2">
        <w:rPr>
          <w:rFonts w:ascii="Times New Roman" w:hAnsi="Times New Roman" w:cs="Times New Roman"/>
          <w:b/>
          <w:sz w:val="24"/>
          <w:szCs w:val="24"/>
        </w:rPr>
        <w:lastRenderedPageBreak/>
        <w:t>Приложение.</w:t>
      </w:r>
    </w:p>
    <w:p w:rsidR="002E5FA2" w:rsidRPr="00C12591" w:rsidRDefault="00153D3C" w:rsidP="002E5FA2">
      <w:pPr>
        <w:pStyle w:val="a9"/>
        <w:jc w:val="center"/>
        <w:rPr>
          <w:rFonts w:ascii="Times New Roman" w:hAnsi="Times New Roman" w:cs="Times New Roman"/>
          <w:b/>
        </w:rPr>
      </w:pPr>
      <w:r w:rsidRPr="000E6578">
        <w:rPr>
          <w:rFonts w:ascii="Times New Roman" w:hAnsi="Times New Roman" w:cs="Times New Roman"/>
          <w:sz w:val="24"/>
          <w:szCs w:val="24"/>
        </w:rPr>
        <w:tab/>
      </w:r>
      <w:r w:rsidR="002E5FA2" w:rsidRPr="00C12591">
        <w:rPr>
          <w:rFonts w:ascii="Times New Roman" w:hAnsi="Times New Roman" w:cs="Times New Roman"/>
          <w:b/>
        </w:rPr>
        <w:t>Итоговая контрольная работа по литературе за курс 7 класса</w:t>
      </w:r>
    </w:p>
    <w:p w:rsidR="002E5FA2" w:rsidRDefault="002E5FA2" w:rsidP="002E5FA2">
      <w:pPr>
        <w:pStyle w:val="a9"/>
        <w:jc w:val="center"/>
        <w:rPr>
          <w:rFonts w:ascii="Times New Roman" w:hAnsi="Times New Roman" w:cs="Times New Roman"/>
        </w:rPr>
      </w:pP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Пословицы: «Мудрость города берет», «И сила уму уступает», «Где ум, там и толк» - возвеличивают: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силу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хитрость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мудрость и ум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Жанр фольклора: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сказка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поэма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рассказ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 xml:space="preserve">«Песнь о вещем Олеге» А.С. </w:t>
      </w:r>
      <w:proofErr w:type="gramStart"/>
      <w:r w:rsidRPr="00C12591">
        <w:rPr>
          <w:rFonts w:ascii="Times New Roman" w:hAnsi="Times New Roman" w:cs="Times New Roman"/>
          <w:b/>
          <w:i/>
        </w:rPr>
        <w:t>Пушкина  -</w:t>
      </w:r>
      <w:proofErr w:type="gramEnd"/>
      <w:r w:rsidRPr="00C12591">
        <w:rPr>
          <w:rFonts w:ascii="Times New Roman" w:hAnsi="Times New Roman" w:cs="Times New Roman"/>
          <w:b/>
          <w:i/>
        </w:rPr>
        <w:t xml:space="preserve"> это: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историческая баллада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литературная баллада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семейная баллада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Источником для «Песни о вещем Олеге» послужили: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древнерусские летописи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русские народные сказки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исторические песни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В произведении М.Ю. Лермонтова «Песня про купца Калашникова» главный герой защищает: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красоту своей жены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свою честь и честь жены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честь имени, семьи, рода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Носителем народной правды в поэме выступает: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Иван Грозный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Алена Дмитриевна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Калашников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Тема повести Н.В. Гоголя «Тарас Бульба»: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героическая борьба русского и украинского народов с польской шляхтой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история семьи Тараса Бульбы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быт и нравы Запорожской Сечи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Выше личной привязанности, кровного родства поднялся: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Андрий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Тарас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Остап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Смысл жизни для старого Тараса состоит в: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воспитании достойных сыновей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поддержании традиций Запорожской Сечи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В) защите родной земли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Тема произведения И.С. Тургенева «Бирюк»</w:t>
      </w:r>
      <w:r>
        <w:rPr>
          <w:rFonts w:ascii="Times New Roman" w:hAnsi="Times New Roman" w:cs="Times New Roman"/>
          <w:b/>
          <w:i/>
        </w:rPr>
        <w:t>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жизнь Бирюка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взаимоотношения отца и дочери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тяжелая жизнь русских крепостных людей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Бирюк отпустил провинившегося мужика, так как: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понял, что нищета и отчаяние крестьянина достигли своего предела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испугался мести крестьян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ему стало стыдно перед барином за свою жестокость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В произведении Н.А. Некрасова «Русские женщины» («Княгиня Трубецкая</w:t>
      </w:r>
      <w:proofErr w:type="gramStart"/>
      <w:r w:rsidRPr="00C12591">
        <w:rPr>
          <w:rFonts w:ascii="Times New Roman" w:hAnsi="Times New Roman" w:cs="Times New Roman"/>
          <w:b/>
          <w:i/>
        </w:rPr>
        <w:t>»)  автор</w:t>
      </w:r>
      <w:proofErr w:type="gramEnd"/>
      <w:r w:rsidRPr="00C12591">
        <w:rPr>
          <w:rFonts w:ascii="Times New Roman" w:hAnsi="Times New Roman" w:cs="Times New Roman"/>
          <w:b/>
          <w:i/>
        </w:rPr>
        <w:t>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восхищается мужеством героини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осуждает ее за отношение к отцу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не высказывает оценки ее действий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Тема «Княгини Трубецкой»: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трудный путь к осужденному мужу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спор княгини с губернатором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восстание декабристов</w:t>
      </w:r>
    </w:p>
    <w:p w:rsidR="002E5FA2" w:rsidRDefault="002E5FA2" w:rsidP="002E5FA2">
      <w:pPr>
        <w:pStyle w:val="a9"/>
        <w:rPr>
          <w:rFonts w:ascii="Times New Roman" w:hAnsi="Times New Roman" w:cs="Times New Roman"/>
        </w:rPr>
      </w:pP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В произведении М.Е. Салтыкова – Щедрина «Повесть о том, как один мужик двух генералов прокормил» генералы в диалогах предстают как: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люди, преданные отечеству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никчемные, пустые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добрые, великодушные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Описание генералов – это: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юмор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ирония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сатира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Отличительная черта произведения Л.Н. Толстого «Детство»: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постоянные размышления о проявлении своих чувств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барское начало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самовлюбленность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Жанр произведения: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очерк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роман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повесть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В произведении А.П. Чехова «Хамелеон», как автор относится к Очумелову: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нейтрально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с сарказмом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 сочувствием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lastRenderedPageBreak/>
        <w:t>Отношение Очумелова к Хрюкину меняется в связи с тем, что он: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разобрался в происшедшем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пожалел золотых дел мастера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узнал, чья собака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Главным героем произведения М. Горького «Детство» является: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вымышленный персонаж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реальный человек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сказочный персонаж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В стихотворении «Необычайное приключение, бывшее с Владимиром Маяковским летом на даче…» автор утверждает, что: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поэзия играет созидательно-преобразующую роль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поэт возвышается над миром простых людей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поэзия должна скрашивать темные стороны жизни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</w:rPr>
      </w:pPr>
      <w:r w:rsidRPr="00C12591">
        <w:rPr>
          <w:rFonts w:ascii="Times New Roman" w:hAnsi="Times New Roman" w:cs="Times New Roman"/>
          <w:b/>
          <w:i/>
        </w:rPr>
        <w:t>В произведении А.П. Платонова «Юшка», странность главного героя объясняется: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его незащищенностью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безотказностью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безграничной добротой</w:t>
      </w:r>
    </w:p>
    <w:p w:rsidR="002E5FA2" w:rsidRPr="00970604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970604">
        <w:rPr>
          <w:rFonts w:ascii="Times New Roman" w:hAnsi="Times New Roman" w:cs="Times New Roman"/>
          <w:b/>
          <w:i/>
          <w:sz w:val="20"/>
          <w:szCs w:val="20"/>
        </w:rPr>
        <w:t>«Без Юшки жить людям стало хуже», ибо:</w:t>
      </w:r>
    </w:p>
    <w:p w:rsidR="002E5FA2" w:rsidRPr="00970604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970604">
        <w:rPr>
          <w:rFonts w:ascii="Times New Roman" w:hAnsi="Times New Roman" w:cs="Times New Roman"/>
          <w:sz w:val="20"/>
          <w:szCs w:val="20"/>
        </w:rPr>
        <w:t>А) ушел добрый человек, терпимый к слабостям других</w:t>
      </w:r>
    </w:p>
    <w:p w:rsidR="002E5FA2" w:rsidRPr="00970604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970604">
        <w:rPr>
          <w:rFonts w:ascii="Times New Roman" w:hAnsi="Times New Roman" w:cs="Times New Roman"/>
          <w:sz w:val="20"/>
          <w:szCs w:val="20"/>
        </w:rPr>
        <w:t>Б) не на ком стало срывать зло и обиду</w:t>
      </w:r>
    </w:p>
    <w:p w:rsidR="002E5FA2" w:rsidRPr="00970604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970604">
        <w:rPr>
          <w:rFonts w:ascii="Times New Roman" w:hAnsi="Times New Roman" w:cs="Times New Roman"/>
          <w:sz w:val="20"/>
          <w:szCs w:val="20"/>
        </w:rPr>
        <w:t>В) это был человек, который брался за всякую работу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C12591">
        <w:rPr>
          <w:rFonts w:ascii="Times New Roman" w:hAnsi="Times New Roman" w:cs="Times New Roman"/>
          <w:b/>
          <w:i/>
          <w:sz w:val="20"/>
          <w:szCs w:val="20"/>
        </w:rPr>
        <w:t>Главная отличительная черта Акимыча в произведении Е.И. Носова «Кукла»: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А) постоянное ощущение собственной правоты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Б) жалость к обиженным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В) чувство ответственности за все, что происходит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C12591">
        <w:rPr>
          <w:rFonts w:ascii="Times New Roman" w:hAnsi="Times New Roman" w:cs="Times New Roman"/>
          <w:b/>
          <w:i/>
          <w:sz w:val="20"/>
          <w:szCs w:val="20"/>
        </w:rPr>
        <w:t>Главная мысль, которой подчинено содержание произведения Е.И. Носова «Живое пламя»: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А) взаимоотношение людей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Б) вечная память павшим в Великой Отечественной Войне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В) забота об окружающих людях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C12591">
        <w:rPr>
          <w:rFonts w:ascii="Times New Roman" w:hAnsi="Times New Roman" w:cs="Times New Roman"/>
          <w:b/>
          <w:i/>
          <w:sz w:val="20"/>
          <w:szCs w:val="20"/>
        </w:rPr>
        <w:t>Развязка в произведении Ю.П. Казакова «Тихое утро»: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А) спасение Володи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Б) слезы Яшки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В) описание омута</w:t>
      </w:r>
    </w:p>
    <w:p w:rsidR="002E5FA2" w:rsidRPr="00C12591" w:rsidRDefault="002E5FA2" w:rsidP="002E5FA2">
      <w:pPr>
        <w:pStyle w:val="a9"/>
        <w:numPr>
          <w:ilvl w:val="0"/>
          <w:numId w:val="12"/>
        </w:numPr>
        <w:rPr>
          <w:rFonts w:ascii="Times New Roman" w:hAnsi="Times New Roman" w:cs="Times New Roman"/>
          <w:b/>
          <w:i/>
          <w:sz w:val="20"/>
          <w:szCs w:val="20"/>
        </w:rPr>
      </w:pPr>
      <w:r w:rsidRPr="00C12591">
        <w:rPr>
          <w:rFonts w:ascii="Times New Roman" w:hAnsi="Times New Roman" w:cs="Times New Roman"/>
          <w:b/>
          <w:i/>
          <w:sz w:val="20"/>
          <w:szCs w:val="20"/>
        </w:rPr>
        <w:t>«Никого сейчас не любил он, Яшка, больше Володи, ничего на свете не было ему милее этого бледного… лица», потому что: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А) все было позади</w:t>
      </w:r>
    </w:p>
    <w:p w:rsidR="002E5FA2" w:rsidRPr="00C12591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Б) спасая Володю, не струсил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  <w:sz w:val="20"/>
          <w:szCs w:val="20"/>
        </w:rPr>
      </w:pPr>
      <w:r w:rsidRPr="00C12591">
        <w:rPr>
          <w:rFonts w:ascii="Times New Roman" w:hAnsi="Times New Roman" w:cs="Times New Roman"/>
          <w:sz w:val="20"/>
          <w:szCs w:val="20"/>
        </w:rPr>
        <w:t>В) не дал погибнуть человеку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 w:rsidRPr="00970604">
        <w:rPr>
          <w:rFonts w:ascii="Times New Roman" w:hAnsi="Times New Roman" w:cs="Times New Roman"/>
          <w:sz w:val="24"/>
          <w:szCs w:val="24"/>
        </w:rPr>
        <w:t>Ответы на вопросы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082"/>
        <w:gridCol w:w="1984"/>
      </w:tblGrid>
      <w:tr w:rsidR="002E5FA2" w:rsidTr="00C92AE7">
        <w:tc>
          <w:tcPr>
            <w:tcW w:w="2082" w:type="dxa"/>
          </w:tcPr>
          <w:p w:rsidR="002E5FA2" w:rsidRPr="00970604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604">
              <w:rPr>
                <w:rFonts w:ascii="Times New Roman" w:hAnsi="Times New Roman" w:cs="Times New Roman"/>
                <w:b/>
                <w:sz w:val="24"/>
                <w:szCs w:val="24"/>
              </w:rPr>
              <w:t>Номер вопроса</w:t>
            </w:r>
          </w:p>
        </w:tc>
        <w:tc>
          <w:tcPr>
            <w:tcW w:w="1984" w:type="dxa"/>
          </w:tcPr>
          <w:p w:rsidR="002E5FA2" w:rsidRPr="00970604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0604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2E5FA2" w:rsidTr="00C92AE7">
        <w:tc>
          <w:tcPr>
            <w:tcW w:w="2082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984" w:type="dxa"/>
          </w:tcPr>
          <w:p w:rsidR="002E5FA2" w:rsidRDefault="002E5FA2" w:rsidP="00C92AE7">
            <w:pPr>
              <w:pStyle w:val="a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E5FA2" w:rsidRDefault="002E5FA2" w:rsidP="002E5FA2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каждый правильный ответ ученику начисляется 1 балл. 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«0 – 10» </w:t>
      </w:r>
      <w:proofErr w:type="gramStart"/>
      <w:r>
        <w:rPr>
          <w:rFonts w:ascii="Times New Roman" w:hAnsi="Times New Roman" w:cs="Times New Roman"/>
          <w:sz w:val="24"/>
          <w:szCs w:val="24"/>
        </w:rPr>
        <w:t>баллов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«11 - 15» баллов – 3</w:t>
      </w:r>
    </w:p>
    <w:p w:rsidR="002E5FA2" w:rsidRDefault="002E5FA2" w:rsidP="002E5FA2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«16 - 22» балла – 4</w:t>
      </w:r>
    </w:p>
    <w:p w:rsidR="002E5FA2" w:rsidRPr="00970604" w:rsidRDefault="002E5FA2" w:rsidP="002E5FA2">
      <w:pPr>
        <w:pStyle w:val="a9"/>
        <w:ind w:left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«23 – 27» балла - 5 </w:t>
      </w:r>
    </w:p>
    <w:p w:rsidR="00B21E96" w:rsidRDefault="00B21E96" w:rsidP="00153D3C">
      <w:pPr>
        <w:tabs>
          <w:tab w:val="left" w:pos="3531"/>
        </w:tabs>
        <w:rPr>
          <w:rFonts w:ascii="Times New Roman" w:hAnsi="Times New Roman" w:cs="Times New Roman"/>
          <w:sz w:val="24"/>
          <w:szCs w:val="24"/>
        </w:rPr>
      </w:pPr>
    </w:p>
    <w:p w:rsidR="002E5FA2" w:rsidRPr="000502EC" w:rsidRDefault="002E5FA2" w:rsidP="002E5FA2">
      <w:pPr>
        <w:jc w:val="center"/>
        <w:rPr>
          <w:rFonts w:ascii="Calibri" w:eastAsia="Times New Roman" w:hAnsi="Calibri" w:cs="Times New Roman"/>
          <w:sz w:val="24"/>
          <w:szCs w:val="24"/>
        </w:rPr>
      </w:pPr>
      <w:r w:rsidRPr="000502EC">
        <w:rPr>
          <w:rFonts w:ascii="Calibri" w:eastAsia="Times New Roman" w:hAnsi="Calibri" w:cs="Times New Roman"/>
          <w:b/>
          <w:sz w:val="24"/>
          <w:szCs w:val="24"/>
        </w:rPr>
        <w:lastRenderedPageBreak/>
        <w:t>Критерии оценивания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 xml:space="preserve">         Оценка знаний по литературе и навыков письменной речи производится также на основании сочинений и других пись</w:t>
      </w:r>
      <w:r w:rsidRPr="000502EC">
        <w:rPr>
          <w:szCs w:val="24"/>
        </w:rPr>
        <w:softHyphen/>
      </w:r>
      <w:r w:rsidRPr="000502EC">
        <w:rPr>
          <w:spacing w:val="-1"/>
          <w:szCs w:val="24"/>
        </w:rPr>
        <w:t xml:space="preserve">менных проверочных работ (ответ на вопрос, реферат и др.). Являясь составной частью системы работы по литературе, они </w:t>
      </w:r>
      <w:r w:rsidRPr="000502EC">
        <w:rPr>
          <w:szCs w:val="24"/>
        </w:rPr>
        <w:t>проводятся в определенной последовательности и составляют важное средство развития речи.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 xml:space="preserve">         В течение учебного года рекомендуется проводить в связи с уроками литературы следующее количество сочинений, це</w:t>
      </w:r>
      <w:r w:rsidRPr="000502EC">
        <w:rPr>
          <w:szCs w:val="24"/>
        </w:rPr>
        <w:softHyphen/>
        <w:t>лесообразно распределенных учителем по четвертям (полугодиям):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b/>
          <w:szCs w:val="24"/>
        </w:rPr>
      </w:pPr>
      <w:r w:rsidRPr="000502EC">
        <w:rPr>
          <w:b/>
          <w:spacing w:val="5"/>
          <w:szCs w:val="24"/>
        </w:rPr>
        <w:t xml:space="preserve">Объем сочинений должен быть </w:t>
      </w:r>
      <w:r w:rsidRPr="000502EC">
        <w:rPr>
          <w:b/>
          <w:bCs/>
          <w:spacing w:val="5"/>
          <w:szCs w:val="24"/>
        </w:rPr>
        <w:t xml:space="preserve">примерно </w:t>
      </w:r>
      <w:r w:rsidRPr="000502EC">
        <w:rPr>
          <w:b/>
          <w:spacing w:val="5"/>
          <w:szCs w:val="24"/>
        </w:rPr>
        <w:t>таким: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  <w:lang w:val="en-US"/>
        </w:rPr>
        <w:t>V</w:t>
      </w:r>
      <w:r w:rsidRPr="000502EC">
        <w:rPr>
          <w:szCs w:val="24"/>
        </w:rPr>
        <w:t xml:space="preserve"> класс      — 1-1-5 </w:t>
      </w:r>
      <w:bookmarkStart w:id="0" w:name="_GoBack"/>
      <w:r w:rsidRPr="000502EC">
        <w:rPr>
          <w:szCs w:val="24"/>
        </w:rPr>
        <w:t>тетр</w:t>
      </w:r>
      <w:bookmarkEnd w:id="0"/>
      <w:r w:rsidRPr="000502EC">
        <w:rPr>
          <w:szCs w:val="24"/>
        </w:rPr>
        <w:t xml:space="preserve">адные страницы 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pacing w:val="3"/>
          <w:szCs w:val="24"/>
          <w:lang w:val="en-US"/>
        </w:rPr>
        <w:t>VI</w:t>
      </w:r>
      <w:r w:rsidRPr="000502EC">
        <w:rPr>
          <w:spacing w:val="3"/>
          <w:szCs w:val="24"/>
        </w:rPr>
        <w:t xml:space="preserve"> класс     — 1</w:t>
      </w:r>
      <w:proofErr w:type="gramStart"/>
      <w:r w:rsidRPr="000502EC">
        <w:rPr>
          <w:spacing w:val="3"/>
          <w:szCs w:val="24"/>
        </w:rPr>
        <w:t>,5</w:t>
      </w:r>
      <w:proofErr w:type="gramEnd"/>
      <w:r w:rsidRPr="000502EC">
        <w:rPr>
          <w:spacing w:val="3"/>
          <w:szCs w:val="24"/>
        </w:rPr>
        <w:t>-2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pacing w:val="-1"/>
          <w:szCs w:val="24"/>
          <w:lang w:val="en-US"/>
        </w:rPr>
        <w:t>VII</w:t>
      </w:r>
      <w:r w:rsidRPr="000502EC">
        <w:rPr>
          <w:spacing w:val="-1"/>
          <w:szCs w:val="24"/>
        </w:rPr>
        <w:t xml:space="preserve"> класс   — 2-2</w:t>
      </w:r>
      <w:proofErr w:type="gramStart"/>
      <w:r w:rsidRPr="000502EC">
        <w:rPr>
          <w:spacing w:val="-1"/>
          <w:szCs w:val="24"/>
        </w:rPr>
        <w:t>,5</w:t>
      </w:r>
      <w:proofErr w:type="gramEnd"/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proofErr w:type="gramStart"/>
      <w:r w:rsidRPr="000502EC">
        <w:rPr>
          <w:szCs w:val="24"/>
          <w:lang w:val="en-US"/>
        </w:rPr>
        <w:t>VIII</w:t>
      </w:r>
      <w:r w:rsidRPr="000502EC">
        <w:rPr>
          <w:szCs w:val="24"/>
        </w:rPr>
        <w:t>класс  —</w:t>
      </w:r>
      <w:proofErr w:type="gramEnd"/>
      <w:r w:rsidRPr="000502EC">
        <w:rPr>
          <w:szCs w:val="24"/>
        </w:rPr>
        <w:t xml:space="preserve"> 2,5-3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pacing w:val="-2"/>
          <w:szCs w:val="24"/>
        </w:rPr>
      </w:pPr>
      <w:r w:rsidRPr="000502EC">
        <w:rPr>
          <w:spacing w:val="-2"/>
          <w:szCs w:val="24"/>
          <w:lang w:val="en-US"/>
        </w:rPr>
        <w:t>I</w:t>
      </w:r>
      <w:r w:rsidRPr="000502EC">
        <w:rPr>
          <w:spacing w:val="-2"/>
          <w:szCs w:val="24"/>
        </w:rPr>
        <w:t>Х класс     — 3-4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  <w:lang w:val="en-US"/>
        </w:rPr>
        <w:t>X</w:t>
      </w:r>
      <w:r w:rsidRPr="000502EC">
        <w:rPr>
          <w:szCs w:val="24"/>
        </w:rPr>
        <w:t xml:space="preserve"> класс       — 4-5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pacing w:val="-5"/>
          <w:szCs w:val="24"/>
          <w:lang w:val="en-US"/>
        </w:rPr>
        <w:t>XI</w:t>
      </w:r>
      <w:r w:rsidRPr="000502EC">
        <w:rPr>
          <w:szCs w:val="24"/>
        </w:rPr>
        <w:t xml:space="preserve"> класс      — 5-7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pacing w:val="-1"/>
          <w:szCs w:val="24"/>
        </w:rPr>
        <w:t>Уменьшение объема сочинения против примерных норм не влияет на отметку за содержание, если оно отвечает требова</w:t>
      </w:r>
      <w:r w:rsidRPr="000502EC">
        <w:rPr>
          <w:spacing w:val="-1"/>
          <w:szCs w:val="24"/>
        </w:rPr>
        <w:softHyphen/>
      </w:r>
      <w:r w:rsidRPr="000502EC">
        <w:rPr>
          <w:spacing w:val="1"/>
          <w:szCs w:val="24"/>
        </w:rPr>
        <w:t>ниям, предъявляемым для соответствующей оценки, также как превышение объема не ведет к повышению отметки.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pacing w:val="-1"/>
          <w:szCs w:val="24"/>
        </w:rPr>
        <w:t xml:space="preserve">Любое сочинение проверяется не позднее недельного срока в </w:t>
      </w:r>
      <w:r w:rsidRPr="000502EC">
        <w:rPr>
          <w:spacing w:val="-1"/>
          <w:szCs w:val="24"/>
          <w:lang w:val="en-US"/>
        </w:rPr>
        <w:t>V</w:t>
      </w:r>
      <w:r w:rsidRPr="000502EC">
        <w:rPr>
          <w:spacing w:val="-1"/>
          <w:szCs w:val="24"/>
        </w:rPr>
        <w:t>—</w:t>
      </w:r>
      <w:r w:rsidRPr="000502EC">
        <w:rPr>
          <w:spacing w:val="-1"/>
          <w:szCs w:val="24"/>
          <w:lang w:val="en-US"/>
        </w:rPr>
        <w:t>VIII</w:t>
      </w:r>
      <w:r w:rsidRPr="000502EC">
        <w:rPr>
          <w:spacing w:val="-1"/>
          <w:szCs w:val="24"/>
        </w:rPr>
        <w:t xml:space="preserve"> и 10 дней в </w:t>
      </w:r>
      <w:r w:rsidRPr="000502EC">
        <w:rPr>
          <w:spacing w:val="-1"/>
          <w:szCs w:val="24"/>
          <w:lang w:val="en-US"/>
        </w:rPr>
        <w:t>IX</w:t>
      </w:r>
      <w:r w:rsidRPr="000502EC">
        <w:rPr>
          <w:spacing w:val="-1"/>
          <w:szCs w:val="24"/>
        </w:rPr>
        <w:t>—</w:t>
      </w:r>
      <w:r w:rsidRPr="000502EC">
        <w:rPr>
          <w:spacing w:val="-1"/>
          <w:szCs w:val="24"/>
          <w:lang w:val="en-US"/>
        </w:rPr>
        <w:t>XI</w:t>
      </w:r>
      <w:r w:rsidRPr="000502EC">
        <w:rPr>
          <w:spacing w:val="-1"/>
          <w:szCs w:val="24"/>
        </w:rPr>
        <w:t xml:space="preserve"> классах и оценивается двумя отметками:</w:t>
      </w:r>
      <w:r w:rsidRPr="000502EC">
        <w:rPr>
          <w:spacing w:val="1"/>
          <w:szCs w:val="24"/>
        </w:rPr>
        <w:t xml:space="preserve"> первая ставится за содержание и речь,</w:t>
      </w:r>
      <w:r w:rsidRPr="000502EC">
        <w:rPr>
          <w:szCs w:val="24"/>
        </w:rPr>
        <w:t xml:space="preserve"> вторая — за грамотность.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 xml:space="preserve">В </w:t>
      </w:r>
      <w:r w:rsidRPr="000502EC">
        <w:rPr>
          <w:szCs w:val="24"/>
          <w:lang w:val="en-US"/>
        </w:rPr>
        <w:t>V</w:t>
      </w:r>
      <w:r w:rsidRPr="000502EC">
        <w:rPr>
          <w:szCs w:val="24"/>
        </w:rPr>
        <w:t>—</w:t>
      </w:r>
      <w:r w:rsidRPr="000502EC">
        <w:rPr>
          <w:szCs w:val="24"/>
          <w:lang w:val="en-US"/>
        </w:rPr>
        <w:t>XI</w:t>
      </w:r>
      <w:r w:rsidRPr="000502EC">
        <w:rPr>
          <w:szCs w:val="24"/>
        </w:rPr>
        <w:t xml:space="preserve"> классах оценка за содержание и речь относится к литературе, вторая — к русскому языку.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b/>
          <w:bCs/>
          <w:spacing w:val="2"/>
          <w:szCs w:val="24"/>
        </w:rPr>
        <w:t xml:space="preserve">Оценка устных </w:t>
      </w:r>
      <w:r w:rsidRPr="000502EC">
        <w:rPr>
          <w:b/>
          <w:spacing w:val="2"/>
          <w:szCs w:val="24"/>
        </w:rPr>
        <w:t>ответов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При оценке устных ответов учитель руководствуется следующими основными критериями в пределах программы данно</w:t>
      </w:r>
      <w:r w:rsidRPr="000502EC">
        <w:rPr>
          <w:szCs w:val="24"/>
        </w:rPr>
        <w:softHyphen/>
      </w:r>
      <w:r w:rsidRPr="000502EC">
        <w:rPr>
          <w:spacing w:val="-2"/>
          <w:szCs w:val="24"/>
        </w:rPr>
        <w:t>го класса:</w:t>
      </w:r>
    </w:p>
    <w:p w:rsidR="002E5FA2" w:rsidRPr="000502EC" w:rsidRDefault="002E5FA2" w:rsidP="002E5FA2">
      <w:pPr>
        <w:pStyle w:val="11"/>
        <w:spacing w:line="240" w:lineRule="auto"/>
        <w:ind w:left="426"/>
        <w:jc w:val="both"/>
        <w:rPr>
          <w:spacing w:val="-19"/>
          <w:szCs w:val="24"/>
        </w:rPr>
      </w:pPr>
      <w:r w:rsidRPr="000502EC">
        <w:rPr>
          <w:szCs w:val="24"/>
        </w:rPr>
        <w:t>-   Знание текста и понимание идейно-художественного содержания изученного произведения.</w:t>
      </w:r>
    </w:p>
    <w:p w:rsidR="002E5FA2" w:rsidRPr="000502EC" w:rsidRDefault="002E5FA2" w:rsidP="002E5FA2">
      <w:pPr>
        <w:pStyle w:val="11"/>
        <w:spacing w:line="240" w:lineRule="auto"/>
        <w:ind w:left="426"/>
        <w:jc w:val="both"/>
        <w:rPr>
          <w:spacing w:val="-10"/>
          <w:szCs w:val="24"/>
        </w:rPr>
      </w:pPr>
      <w:r w:rsidRPr="000502EC">
        <w:rPr>
          <w:szCs w:val="24"/>
        </w:rPr>
        <w:t>-   Умение объяснять взаимосвязь событий, характер и поступки героев.</w:t>
      </w:r>
    </w:p>
    <w:p w:rsidR="002E5FA2" w:rsidRPr="000502EC" w:rsidRDefault="002E5FA2" w:rsidP="002E5FA2">
      <w:pPr>
        <w:pStyle w:val="11"/>
        <w:spacing w:line="240" w:lineRule="auto"/>
        <w:ind w:left="426"/>
        <w:jc w:val="both"/>
        <w:rPr>
          <w:spacing w:val="-12"/>
          <w:szCs w:val="24"/>
        </w:rPr>
      </w:pPr>
      <w:r w:rsidRPr="000502EC">
        <w:rPr>
          <w:szCs w:val="24"/>
        </w:rPr>
        <w:t>-  Понимание роли художественных средств в раскрытии идейно-эстетического содержания изученного произведения.</w:t>
      </w:r>
    </w:p>
    <w:p w:rsidR="002E5FA2" w:rsidRPr="000502EC" w:rsidRDefault="002E5FA2" w:rsidP="002E5FA2">
      <w:pPr>
        <w:pStyle w:val="11"/>
        <w:spacing w:line="240" w:lineRule="auto"/>
        <w:ind w:left="426"/>
        <w:jc w:val="both"/>
        <w:rPr>
          <w:spacing w:val="-8"/>
          <w:szCs w:val="24"/>
        </w:rPr>
      </w:pPr>
      <w:r w:rsidRPr="000502EC">
        <w:rPr>
          <w:szCs w:val="24"/>
        </w:rPr>
        <w:t>-  Знание теоретико-литературных понятий и умение пользоваться этими знаниями при анализе произведений, изучаемыхв классе и прочитанных самостоятельно.</w:t>
      </w:r>
    </w:p>
    <w:p w:rsidR="002E5FA2" w:rsidRPr="000502EC" w:rsidRDefault="002E5FA2" w:rsidP="002E5FA2">
      <w:pPr>
        <w:pStyle w:val="11"/>
        <w:spacing w:line="240" w:lineRule="auto"/>
        <w:ind w:left="426"/>
        <w:jc w:val="both"/>
        <w:rPr>
          <w:spacing w:val="-12"/>
          <w:szCs w:val="24"/>
        </w:rPr>
      </w:pPr>
      <w:r w:rsidRPr="000502EC">
        <w:rPr>
          <w:szCs w:val="24"/>
        </w:rPr>
        <w:t>-  Умение анализировать художественное произведение в соответствии с ведущими идеями эпохи и общественной борь</w:t>
      </w:r>
      <w:r w:rsidRPr="000502EC">
        <w:rPr>
          <w:szCs w:val="24"/>
        </w:rPr>
        <w:softHyphen/>
      </w:r>
      <w:r w:rsidRPr="000502EC">
        <w:rPr>
          <w:spacing w:val="-6"/>
          <w:szCs w:val="24"/>
        </w:rPr>
        <w:t>бой.</w:t>
      </w:r>
    </w:p>
    <w:p w:rsidR="002E5FA2" w:rsidRPr="000502EC" w:rsidRDefault="002E5FA2" w:rsidP="002E5FA2">
      <w:pPr>
        <w:pStyle w:val="11"/>
        <w:spacing w:line="240" w:lineRule="auto"/>
        <w:ind w:left="426"/>
        <w:jc w:val="both"/>
        <w:rPr>
          <w:spacing w:val="-10"/>
          <w:szCs w:val="24"/>
        </w:rPr>
      </w:pPr>
      <w:r w:rsidRPr="000502EC">
        <w:rPr>
          <w:spacing w:val="-1"/>
          <w:szCs w:val="24"/>
        </w:rPr>
        <w:t>-   Умение владеть монологической литературной речью; логичность и последовательность ответа; беглость, правильность</w:t>
      </w:r>
      <w:r w:rsidRPr="000502EC">
        <w:rPr>
          <w:szCs w:val="24"/>
        </w:rPr>
        <w:t xml:space="preserve"> </w:t>
      </w:r>
      <w:proofErr w:type="gramStart"/>
      <w:r w:rsidRPr="000502EC">
        <w:rPr>
          <w:szCs w:val="24"/>
        </w:rPr>
        <w:t>выразительность</w:t>
      </w:r>
      <w:proofErr w:type="gramEnd"/>
      <w:r w:rsidRPr="000502EC">
        <w:rPr>
          <w:szCs w:val="24"/>
        </w:rPr>
        <w:t xml:space="preserve"> чтения с учетом темпа чтения по классам: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  <w:lang w:val="en-US"/>
        </w:rPr>
        <w:t>V</w:t>
      </w:r>
      <w:r w:rsidRPr="000502EC">
        <w:rPr>
          <w:szCs w:val="24"/>
        </w:rPr>
        <w:t xml:space="preserve"> класс— 100—11О слов в минуту,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pacing w:val="-10"/>
          <w:szCs w:val="24"/>
          <w:lang w:val="en-US"/>
        </w:rPr>
        <w:t>VI</w:t>
      </w:r>
      <w:r w:rsidRPr="000502EC">
        <w:rPr>
          <w:szCs w:val="24"/>
        </w:rPr>
        <w:t>класс—110—120 слов в минуту,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pacing w:val="-9"/>
          <w:szCs w:val="24"/>
          <w:lang w:val="en-US"/>
        </w:rPr>
        <w:t>VII</w:t>
      </w:r>
      <w:r w:rsidRPr="000502EC">
        <w:rPr>
          <w:szCs w:val="24"/>
        </w:rPr>
        <w:t xml:space="preserve"> класс— 120—130 слов в минуту, считая это средней скоростью в последующих классах.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pacing w:val="2"/>
          <w:szCs w:val="24"/>
        </w:rPr>
        <w:t xml:space="preserve">В </w:t>
      </w:r>
      <w:r w:rsidRPr="000502EC">
        <w:rPr>
          <w:bCs/>
          <w:spacing w:val="2"/>
          <w:szCs w:val="24"/>
        </w:rPr>
        <w:t>соответствиис</w:t>
      </w:r>
      <w:r w:rsidRPr="000502EC">
        <w:rPr>
          <w:spacing w:val="2"/>
          <w:szCs w:val="24"/>
        </w:rPr>
        <w:t>этим: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rFonts w:eastAsia="Times New Roman"/>
          <w:szCs w:val="24"/>
        </w:rPr>
      </w:pPr>
      <w:r w:rsidRPr="000502EC">
        <w:rPr>
          <w:rFonts w:eastAsia="Times New Roman"/>
          <w:b/>
          <w:iCs/>
          <w:szCs w:val="24"/>
        </w:rPr>
        <w:lastRenderedPageBreak/>
        <w:t>Отметкой «</w:t>
      </w:r>
      <w:proofErr w:type="gramStart"/>
      <w:r w:rsidRPr="000502EC">
        <w:rPr>
          <w:rFonts w:eastAsia="Times New Roman"/>
          <w:b/>
          <w:iCs/>
          <w:szCs w:val="24"/>
        </w:rPr>
        <w:t>5»</w:t>
      </w:r>
      <w:r w:rsidRPr="000502EC">
        <w:rPr>
          <w:szCs w:val="24"/>
        </w:rPr>
        <w:t>оценивается</w:t>
      </w:r>
      <w:proofErr w:type="gramEnd"/>
      <w:r w:rsidRPr="000502EC">
        <w:rPr>
          <w:szCs w:val="24"/>
        </w:rPr>
        <w:t xml:space="preserve"> ответ, обнаруживающий про</w:t>
      </w:r>
      <w:r w:rsidRPr="000502EC">
        <w:rPr>
          <w:szCs w:val="24"/>
        </w:rPr>
        <w:softHyphen/>
        <w:t>чные знания и глубокое понимание текста изучаемого про</w:t>
      </w:r>
      <w:r w:rsidRPr="000502EC">
        <w:rPr>
          <w:szCs w:val="24"/>
        </w:rPr>
        <w:softHyphen/>
        <w:t>изведения; умение объяснять взаимосвязь событий, ха</w:t>
      </w:r>
      <w:r w:rsidRPr="000502EC">
        <w:rPr>
          <w:szCs w:val="24"/>
        </w:rPr>
        <w:softHyphen/>
        <w:t>рактер и поступки героев и роль художественных средств в раскрытии идейно—эстетического содержания произведения;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proofErr w:type="gramStart"/>
      <w:r w:rsidRPr="000502EC">
        <w:rPr>
          <w:szCs w:val="24"/>
        </w:rPr>
        <w:t>умение</w:t>
      </w:r>
      <w:proofErr w:type="gramEnd"/>
      <w:r w:rsidRPr="000502EC">
        <w:rPr>
          <w:szCs w:val="24"/>
        </w:rPr>
        <w:t xml:space="preserve"> пользоваться теоретико-литературными знаниями и навыками разбора при анализе художественного произведе</w:t>
      </w:r>
      <w:r w:rsidRPr="000502EC">
        <w:rPr>
          <w:szCs w:val="24"/>
        </w:rPr>
        <w:softHyphen/>
        <w:t>ния, привлекать текст для аргументации своих выводов, рас</w:t>
      </w:r>
      <w:r w:rsidRPr="000502EC">
        <w:rPr>
          <w:szCs w:val="24"/>
        </w:rPr>
        <w:softHyphen/>
        <w:t>крывать связь произведения с эпохой (9—11 кл.); свободное владение монологической литературной речью.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rFonts w:eastAsia="Times New Roman"/>
          <w:b/>
          <w:iCs/>
          <w:szCs w:val="24"/>
        </w:rPr>
        <w:t>Отметкой «4»</w:t>
      </w:r>
      <w:r w:rsidRPr="000502EC">
        <w:rPr>
          <w:szCs w:val="24"/>
        </w:rPr>
        <w:t>оценивается ответ, который показывает прочное знание и достаточно глубокое понимание текста изу</w:t>
      </w:r>
      <w:r w:rsidRPr="000502EC">
        <w:rPr>
          <w:szCs w:val="24"/>
        </w:rPr>
        <w:softHyphen/>
        <w:t>чаемого произведения; умение объяснять взаимосвязь собы</w:t>
      </w:r>
      <w:r w:rsidRPr="000502EC">
        <w:rPr>
          <w:szCs w:val="24"/>
        </w:rPr>
        <w:softHyphen/>
        <w:t>тий, характеры и поступки героев и роль основных художес</w:t>
      </w:r>
      <w:r w:rsidRPr="000502EC">
        <w:rPr>
          <w:szCs w:val="24"/>
        </w:rPr>
        <w:softHyphen/>
        <w:t>твенных средств в раскрытии идейно—эстетического содер</w:t>
      </w:r>
      <w:r w:rsidRPr="000502EC">
        <w:rPr>
          <w:szCs w:val="24"/>
        </w:rPr>
        <w:softHyphen/>
        <w:t>жания произведения; умение пользоваться основными тео</w:t>
      </w:r>
      <w:r w:rsidRPr="000502EC">
        <w:rPr>
          <w:szCs w:val="24"/>
        </w:rPr>
        <w:softHyphen/>
        <w:t>ретико-литературными знаниями и навыками при анализе прочитанных произведений; умение привлекать текст про</w:t>
      </w:r>
      <w:r w:rsidRPr="000502EC">
        <w:rPr>
          <w:szCs w:val="24"/>
        </w:rPr>
        <w:softHyphen/>
        <w:t>изведения для обоснования своих выводов; хорошее вла</w:t>
      </w:r>
      <w:r w:rsidRPr="000502EC">
        <w:rPr>
          <w:szCs w:val="24"/>
        </w:rPr>
        <w:softHyphen/>
        <w:t>дение монологической литературной речью. Однако допускается 1-2 неточности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rFonts w:eastAsia="Times New Roman"/>
          <w:b/>
          <w:iCs/>
          <w:spacing w:val="-1"/>
          <w:szCs w:val="24"/>
        </w:rPr>
      </w:pPr>
      <w:r w:rsidRPr="000502EC">
        <w:rPr>
          <w:rFonts w:eastAsia="Times New Roman"/>
          <w:b/>
          <w:iCs/>
          <w:spacing w:val="-1"/>
          <w:szCs w:val="24"/>
        </w:rPr>
        <w:t>Отметкой «3»</w:t>
      </w:r>
      <w:r w:rsidRPr="000502EC">
        <w:rPr>
          <w:szCs w:val="24"/>
        </w:rPr>
        <w:t>оценивается ответ, свидетельствующий в основном о знании и понимании текста изучаемого произ</w:t>
      </w:r>
      <w:r w:rsidRPr="000502EC">
        <w:rPr>
          <w:szCs w:val="24"/>
        </w:rPr>
        <w:softHyphen/>
        <w:t>ведения; умении объяснять взаимосвязь основных событий, характеры и поступки героев и роль важнейших художествен</w:t>
      </w:r>
      <w:r w:rsidRPr="000502EC">
        <w:rPr>
          <w:szCs w:val="24"/>
        </w:rPr>
        <w:softHyphen/>
        <w:t>ных средств в раскрытии идейно—художественного содержа</w:t>
      </w:r>
      <w:r w:rsidRPr="000502EC">
        <w:rPr>
          <w:szCs w:val="24"/>
        </w:rPr>
        <w:softHyphen/>
        <w:t>ния произведения; знании основных вопросов теории, но недостаточном умении пользоваться этими знаниями при анализе произведений; ограниченных навыках разбора и не</w:t>
      </w:r>
      <w:r w:rsidRPr="000502EC">
        <w:rPr>
          <w:szCs w:val="24"/>
        </w:rPr>
        <w:softHyphen/>
        <w:t>достаточном умении привлекать текст произведений для под</w:t>
      </w:r>
      <w:r w:rsidRPr="000502EC">
        <w:rPr>
          <w:szCs w:val="24"/>
        </w:rPr>
        <w:softHyphen/>
        <w:t>тверждения своих выводов. Допускается несколько ошибок в содержании ответа, недостаточно свободное владение мо</w:t>
      </w:r>
      <w:r w:rsidRPr="000502EC">
        <w:rPr>
          <w:szCs w:val="24"/>
        </w:rPr>
        <w:softHyphen/>
        <w:t>нологической речью, ряд недостатков в композиции и языке ответа, несоответствие уровня чтения нормам, установлен</w:t>
      </w:r>
      <w:r w:rsidRPr="000502EC">
        <w:rPr>
          <w:szCs w:val="24"/>
        </w:rPr>
        <w:softHyphen/>
        <w:t>ным для данного класса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rFonts w:eastAsia="Times New Roman"/>
          <w:b/>
          <w:iCs/>
          <w:spacing w:val="-1"/>
          <w:szCs w:val="24"/>
        </w:rPr>
        <w:t>Отметкой «</w:t>
      </w:r>
      <w:proofErr w:type="gramStart"/>
      <w:r w:rsidRPr="000502EC">
        <w:rPr>
          <w:rFonts w:eastAsia="Times New Roman"/>
          <w:b/>
          <w:iCs/>
          <w:spacing w:val="-1"/>
          <w:szCs w:val="24"/>
        </w:rPr>
        <w:t>2»</w:t>
      </w:r>
      <w:r w:rsidRPr="000502EC">
        <w:rPr>
          <w:szCs w:val="24"/>
        </w:rPr>
        <w:t>оценивается</w:t>
      </w:r>
      <w:proofErr w:type="gramEnd"/>
      <w:r w:rsidRPr="000502EC">
        <w:rPr>
          <w:szCs w:val="24"/>
        </w:rPr>
        <w:t xml:space="preserve"> ответ, обнаруживающий не</w:t>
      </w:r>
      <w:r w:rsidRPr="000502EC">
        <w:rPr>
          <w:szCs w:val="24"/>
        </w:rPr>
        <w:softHyphen/>
        <w:t>знание существенных вопросов содержания произведения; неумение объяснить поведение и характеры основных геро</w:t>
      </w:r>
      <w:r w:rsidRPr="000502EC">
        <w:rPr>
          <w:szCs w:val="24"/>
        </w:rPr>
        <w:softHyphen/>
        <w:t>ев и роль важнейших художественных средств в раскрытии идейно—эстетического содержания произведения; незнание элементарных теоретико-литературных понятий; слабое вла</w:t>
      </w:r>
      <w:r w:rsidRPr="000502EC">
        <w:rPr>
          <w:szCs w:val="24"/>
        </w:rPr>
        <w:softHyphen/>
        <w:t>дение монологической литературной речью и техникой чте</w:t>
      </w:r>
      <w:r w:rsidRPr="000502EC">
        <w:rPr>
          <w:szCs w:val="24"/>
        </w:rPr>
        <w:softHyphen/>
        <w:t>ния, бедность выразительных средств языка.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rFonts w:eastAsia="Times New Roman"/>
          <w:b/>
          <w:bCs/>
          <w:szCs w:val="24"/>
        </w:rPr>
      </w:pPr>
    </w:p>
    <w:p w:rsidR="002E5FA2" w:rsidRPr="000502EC" w:rsidRDefault="002E5FA2" w:rsidP="002E5FA2">
      <w:pPr>
        <w:pStyle w:val="11"/>
        <w:spacing w:line="240" w:lineRule="auto"/>
        <w:jc w:val="both"/>
        <w:rPr>
          <w:rFonts w:eastAsia="Times New Roman"/>
          <w:szCs w:val="24"/>
        </w:rPr>
      </w:pPr>
      <w:r w:rsidRPr="000502EC">
        <w:rPr>
          <w:rFonts w:eastAsia="Times New Roman"/>
          <w:b/>
          <w:bCs/>
          <w:szCs w:val="24"/>
        </w:rPr>
        <w:t>Оценка сочинения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Указанный объем сочинений является примерным пото</w:t>
      </w:r>
      <w:r w:rsidRPr="000502EC">
        <w:rPr>
          <w:szCs w:val="24"/>
        </w:rPr>
        <w:softHyphen/>
        <w:t>му, что объем ученического текста зависит от стиля и жанра сочинения, характера темы и замысла, темпа письма учащих</w:t>
      </w:r>
      <w:r w:rsidRPr="000502EC">
        <w:rPr>
          <w:szCs w:val="24"/>
        </w:rPr>
        <w:softHyphen/>
        <w:t>ся.их общего развития и почерка.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Сочинение оценивается двумя отметками: первая ставится за содержание и речевое оформление (соблюдение языко</w:t>
      </w:r>
      <w:r w:rsidRPr="000502EC">
        <w:rPr>
          <w:szCs w:val="24"/>
        </w:rPr>
        <w:softHyphen/>
        <w:t>вых норм и правил выбора стилистических средств), вторая - за соблюдение орфографических и пунктуационных норм. Первая оценка (за содержание и речь) считается оценкой по литературе.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b/>
          <w:szCs w:val="24"/>
        </w:rPr>
      </w:pPr>
      <w:r w:rsidRPr="000502EC">
        <w:rPr>
          <w:b/>
          <w:szCs w:val="24"/>
        </w:rPr>
        <w:t>Содержание сочинения оценивается по следующим кри</w:t>
      </w:r>
      <w:r w:rsidRPr="000502EC">
        <w:rPr>
          <w:b/>
          <w:szCs w:val="24"/>
        </w:rPr>
        <w:softHyphen/>
        <w:t>териям: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- соответствие работы ученика теме и основной мысли;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- полнота раскрытия темы;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- правильность фактического материала;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- последовательность изложения.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При оценке речевого оформления сочинений учитывает</w:t>
      </w:r>
      <w:r w:rsidRPr="000502EC">
        <w:rPr>
          <w:szCs w:val="24"/>
        </w:rPr>
        <w:softHyphen/>
        <w:t>ся: разнообразие словаря и грамматического строя речи; сти</w:t>
      </w:r>
      <w:r w:rsidRPr="000502EC">
        <w:rPr>
          <w:szCs w:val="24"/>
        </w:rPr>
        <w:softHyphen/>
        <w:t>левое единство и выразительность речи; число языковых ошибок и стилистических недочетов.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lastRenderedPageBreak/>
        <w:t>Орфографическая и пунктуационная грамотность оцени</w:t>
      </w:r>
      <w:r w:rsidRPr="000502EC">
        <w:rPr>
          <w:szCs w:val="24"/>
        </w:rPr>
        <w:softHyphen/>
        <w:t>вается по числу допущенных учеником ошибок (Нормы оценки знаний, умений и навыков учащихся по русскому языку). Содержание и речевое оформление оценивается по следующим критериям: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b/>
          <w:bCs/>
          <w:iCs/>
          <w:szCs w:val="24"/>
        </w:rPr>
        <w:t>Отметка</w:t>
      </w:r>
      <w:r w:rsidRPr="000502EC">
        <w:rPr>
          <w:szCs w:val="24"/>
        </w:rPr>
        <w:t xml:space="preserve"> "5" ставится, если: 1) содержание работы пол</w:t>
      </w:r>
      <w:r w:rsidRPr="000502EC">
        <w:rPr>
          <w:szCs w:val="24"/>
        </w:rPr>
        <w:softHyphen/>
        <w:t>ностью соответствует теме; 2) фактические ошибки отсут</w:t>
      </w:r>
      <w:r w:rsidRPr="000502EC">
        <w:rPr>
          <w:szCs w:val="24"/>
        </w:rPr>
        <w:softHyphen/>
        <w:t>ствуют; 3) содержание излагается последовательно; 4) рабо</w:t>
      </w:r>
      <w:r w:rsidRPr="000502EC">
        <w:rPr>
          <w:szCs w:val="24"/>
        </w:rPr>
        <w:softHyphen/>
        <w:t>та отличается богатством словаря, разнообразием использу</w:t>
      </w:r>
      <w:r w:rsidRPr="000502EC">
        <w:rPr>
          <w:szCs w:val="24"/>
        </w:rPr>
        <w:softHyphen/>
        <w:t>емых синтаксических конструкций, точностью словоупотреб</w:t>
      </w:r>
      <w:r w:rsidRPr="000502EC">
        <w:rPr>
          <w:szCs w:val="24"/>
        </w:rPr>
        <w:softHyphen/>
        <w:t>ления; 5) достигнуто стилевое единство и выразительность текста.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В работе допускается 1 недочет в содержании, 1—2 рече</w:t>
      </w:r>
      <w:r w:rsidRPr="000502EC">
        <w:rPr>
          <w:szCs w:val="24"/>
        </w:rPr>
        <w:softHyphen/>
        <w:t>вых недочета. 1 грамматическая ошибка.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b/>
          <w:bCs/>
          <w:iCs/>
          <w:szCs w:val="24"/>
        </w:rPr>
        <w:t>Отметка</w:t>
      </w:r>
      <w:r w:rsidRPr="000502EC">
        <w:rPr>
          <w:iCs/>
          <w:szCs w:val="24"/>
        </w:rPr>
        <w:t xml:space="preserve"> "4"</w:t>
      </w:r>
      <w:r w:rsidRPr="000502EC">
        <w:rPr>
          <w:szCs w:val="24"/>
        </w:rPr>
        <w:t xml:space="preserve"> ставится, если: 1) содержание работы в ос</w:t>
      </w:r>
      <w:r w:rsidRPr="000502EC">
        <w:rPr>
          <w:szCs w:val="24"/>
        </w:rPr>
        <w:softHyphen/>
        <w:t>новном соответствует теме (имеются незначительные откло</w:t>
      </w:r>
      <w:r w:rsidRPr="000502EC">
        <w:rPr>
          <w:szCs w:val="24"/>
        </w:rPr>
        <w:softHyphen/>
        <w:t>нения от темы); 2) содержание в основном достоверно, но имеются единичные фактические неточности; 3) имеются не</w:t>
      </w:r>
      <w:r w:rsidRPr="000502EC">
        <w:rPr>
          <w:szCs w:val="24"/>
        </w:rPr>
        <w:softHyphen/>
        <w:t>значительные нарушения последовательности в изложении мыслей; 4) лексический и грамматический строй речи до</w:t>
      </w:r>
      <w:r w:rsidRPr="000502EC">
        <w:rPr>
          <w:szCs w:val="24"/>
        </w:rPr>
        <w:softHyphen/>
        <w:t>статочно разнообразен; 5) стиль работы отличается единст</w:t>
      </w:r>
      <w:r w:rsidRPr="000502EC">
        <w:rPr>
          <w:szCs w:val="24"/>
        </w:rPr>
        <w:softHyphen/>
        <w:t>вом и достаточной выразительностью.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В работе допускается не более 2 недочетов и содержании, не более 3—4 речевых недочетов, 2 грамматических ошибок.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b/>
          <w:bCs/>
          <w:iCs/>
          <w:szCs w:val="24"/>
        </w:rPr>
        <w:t>Отметка</w:t>
      </w:r>
      <w:r w:rsidRPr="000502EC">
        <w:rPr>
          <w:iCs/>
          <w:szCs w:val="24"/>
        </w:rPr>
        <w:t xml:space="preserve"> "3"</w:t>
      </w:r>
      <w:r w:rsidRPr="000502EC">
        <w:rPr>
          <w:szCs w:val="24"/>
        </w:rPr>
        <w:t xml:space="preserve"> ставится, если: 1) в работе допущены су</w:t>
      </w:r>
      <w:r w:rsidRPr="000502EC">
        <w:rPr>
          <w:szCs w:val="24"/>
        </w:rPr>
        <w:softHyphen/>
        <w:t>щественные отклонения от темы; 2) работа достоверна в главном, но в ней имеются отдельные фактические неточ</w:t>
      </w:r>
      <w:r w:rsidRPr="000502EC">
        <w:rPr>
          <w:szCs w:val="24"/>
        </w:rPr>
        <w:softHyphen/>
        <w:t>ности; 3) допущены отдельные нарушения последовательнос</w:t>
      </w:r>
      <w:r w:rsidRPr="000502EC">
        <w:rPr>
          <w:szCs w:val="24"/>
        </w:rPr>
        <w:softHyphen/>
        <w:t>ти изложения; 4) беден словарь и однообразны употребляе</w:t>
      </w:r>
      <w:r w:rsidRPr="000502EC">
        <w:rPr>
          <w:szCs w:val="24"/>
        </w:rPr>
        <w:softHyphen/>
        <w:t>мые синтаксические конструкции, встречается неправильное словоупотребление; 5) стиль работы не отличается единст</w:t>
      </w:r>
      <w:r w:rsidRPr="000502EC">
        <w:rPr>
          <w:szCs w:val="24"/>
        </w:rPr>
        <w:softHyphen/>
        <w:t>вом, речь недостаточно выразительна.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В работе допускается не более 4 недочетов в содержании, 5 речевых недочетов, 4 грамматических ошибок.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b/>
          <w:bCs/>
          <w:iCs/>
          <w:szCs w:val="24"/>
        </w:rPr>
        <w:t>Отметка</w:t>
      </w:r>
      <w:r w:rsidRPr="000502EC">
        <w:rPr>
          <w:iCs/>
          <w:szCs w:val="24"/>
        </w:rPr>
        <w:t xml:space="preserve"> "2"</w:t>
      </w:r>
      <w:r w:rsidRPr="000502EC">
        <w:rPr>
          <w:szCs w:val="24"/>
        </w:rPr>
        <w:t xml:space="preserve"> ставится, если: 1) работа не соответствует теме; 2) допущено много фактических неточностей; 3) на</w:t>
      </w:r>
      <w:r w:rsidRPr="000502EC">
        <w:rPr>
          <w:szCs w:val="24"/>
        </w:rPr>
        <w:softHyphen/>
        <w:t>рушена последовательность изложения мыслей во всех час</w:t>
      </w:r>
      <w:r w:rsidRPr="000502EC">
        <w:rPr>
          <w:szCs w:val="24"/>
        </w:rPr>
        <w:softHyphen/>
        <w:t>тях работы, отсутствует связь между ними, работа не соот</w:t>
      </w:r>
      <w:r w:rsidRPr="000502EC">
        <w:rPr>
          <w:szCs w:val="24"/>
        </w:rPr>
        <w:softHyphen/>
        <w:t>ветствует плану; 4) крайне беден словарь, работа написана короткими однотипными предложениями со слабо выражен</w:t>
      </w:r>
      <w:r w:rsidRPr="000502EC">
        <w:rPr>
          <w:szCs w:val="24"/>
        </w:rPr>
        <w:softHyphen/>
        <w:t>ной связью между ними.часты случаи неправильного сло</w:t>
      </w:r>
      <w:r w:rsidRPr="000502EC">
        <w:rPr>
          <w:szCs w:val="24"/>
        </w:rPr>
        <w:softHyphen/>
        <w:t>воупотребления. нарушено стилевое единство текста.В работе допущено 6 недочетов в содержании, до 7 рече</w:t>
      </w:r>
      <w:r w:rsidRPr="000502EC">
        <w:rPr>
          <w:szCs w:val="24"/>
        </w:rPr>
        <w:softHyphen/>
        <w:t>вых недочетов и до 7 грамматических ошибок.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b/>
          <w:bCs/>
          <w:szCs w:val="24"/>
        </w:rPr>
        <w:t>Примечание:</w:t>
      </w:r>
      <w:r w:rsidRPr="000502EC">
        <w:rPr>
          <w:szCs w:val="24"/>
        </w:rPr>
        <w:t xml:space="preserve"> 1. При оценке сочинения необходимо учи</w:t>
      </w:r>
      <w:r w:rsidRPr="000502EC">
        <w:rPr>
          <w:szCs w:val="24"/>
        </w:rPr>
        <w:softHyphen/>
        <w:t>тывать самостоятельность, оригинальность замысла ученичес</w:t>
      </w:r>
      <w:r w:rsidRPr="000502EC">
        <w:rPr>
          <w:szCs w:val="24"/>
        </w:rPr>
        <w:softHyphen/>
        <w:t>кого сочинения, уровень его композиционного и речевого оформления. Наличие оригинального замысла, его хорошая реализация позволяют повысить первую оценку за сочине</w:t>
      </w:r>
      <w:r w:rsidRPr="000502EC">
        <w:rPr>
          <w:szCs w:val="24"/>
        </w:rPr>
        <w:softHyphen/>
        <w:t>ние на один балл.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2. Если объем сочинения в полтора-два раза больше ука</w:t>
      </w:r>
      <w:r w:rsidRPr="000502EC">
        <w:rPr>
          <w:szCs w:val="24"/>
        </w:rPr>
        <w:softHyphen/>
        <w:t>занного в настоящих нормах, то при оценке работы следует исходить из нормативов, увеличенных для отметки "4" на одну, а для отметки "3" на две единицы. Например, при оценке грамотности "4" ставится при 3 орфографических, 2 пунктуационных и 2 грамматических ошибках или при со</w:t>
      </w:r>
      <w:r w:rsidRPr="000502EC">
        <w:rPr>
          <w:szCs w:val="24"/>
        </w:rPr>
        <w:softHyphen/>
        <w:t>отношениях: 2-3-2. 2-2-3; "3" ставится при соот</w:t>
      </w:r>
      <w:r w:rsidRPr="000502EC">
        <w:rPr>
          <w:szCs w:val="24"/>
        </w:rPr>
        <w:softHyphen/>
        <w:t>ношениях: 6-4-4. 4-6-4, 4-4-6. При выставле</w:t>
      </w:r>
      <w:r w:rsidRPr="000502EC">
        <w:rPr>
          <w:szCs w:val="24"/>
        </w:rPr>
        <w:softHyphen/>
        <w:t>нии отметки "5" превышение объема сочинения не прини</w:t>
      </w:r>
      <w:r w:rsidRPr="000502EC">
        <w:rPr>
          <w:szCs w:val="24"/>
        </w:rPr>
        <w:softHyphen/>
        <w:t>мается во внимание.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3. Первая оценка (за содержание и речь) не может быть положительной, если не раскрыта тема высказывания, хотя по остальным показателям сочинение написано удовлетво</w:t>
      </w:r>
      <w:r w:rsidRPr="000502EC">
        <w:rPr>
          <w:szCs w:val="24"/>
        </w:rPr>
        <w:softHyphen/>
        <w:t>рительно.</w:t>
      </w:r>
    </w:p>
    <w:p w:rsidR="002E5FA2" w:rsidRPr="000502EC" w:rsidRDefault="002E5FA2" w:rsidP="002E5FA2">
      <w:pPr>
        <w:pStyle w:val="11"/>
        <w:spacing w:line="240" w:lineRule="auto"/>
        <w:jc w:val="both"/>
        <w:rPr>
          <w:szCs w:val="24"/>
        </w:rPr>
      </w:pPr>
      <w:r w:rsidRPr="000502EC">
        <w:rPr>
          <w:szCs w:val="24"/>
        </w:rPr>
        <w:t>4.   На оценку сочинения распространяются положения об однотипных и негрубых ошибках, а также о сделанных уче</w:t>
      </w:r>
      <w:r w:rsidRPr="000502EC">
        <w:rPr>
          <w:szCs w:val="24"/>
        </w:rPr>
        <w:softHyphen/>
        <w:t>ником исправлениях (Нормы оценки знаний, умений и на</w:t>
      </w:r>
      <w:r w:rsidRPr="000502EC">
        <w:rPr>
          <w:szCs w:val="24"/>
        </w:rPr>
        <w:softHyphen/>
        <w:t>выков учащихся по русскому языку).</w:t>
      </w:r>
    </w:p>
    <w:p w:rsidR="002E5FA2" w:rsidRPr="000502EC" w:rsidRDefault="002E5FA2" w:rsidP="002E5FA2">
      <w:pPr>
        <w:jc w:val="both"/>
        <w:rPr>
          <w:rFonts w:ascii="Calibri" w:eastAsia="Times New Roman" w:hAnsi="Calibri" w:cs="Times New Roman"/>
          <w:b/>
          <w:bCs/>
          <w:sz w:val="24"/>
          <w:szCs w:val="24"/>
        </w:rPr>
      </w:pPr>
      <w:r w:rsidRPr="000502EC">
        <w:rPr>
          <w:rFonts w:ascii="Calibri" w:eastAsia="Times New Roman" w:hAnsi="Calibri" w:cs="Times New Roman"/>
          <w:b/>
          <w:bCs/>
          <w:sz w:val="24"/>
          <w:szCs w:val="24"/>
        </w:rPr>
        <w:t>Порядок проверки письменных работ учителями</w:t>
      </w:r>
    </w:p>
    <w:p w:rsidR="002E5FA2" w:rsidRPr="000502EC" w:rsidRDefault="002E5FA2" w:rsidP="002E5FA2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0502EC">
        <w:rPr>
          <w:rFonts w:ascii="Calibri" w:eastAsia="Times New Roman" w:hAnsi="Calibri" w:cs="Times New Roman"/>
          <w:sz w:val="24"/>
          <w:szCs w:val="24"/>
        </w:rPr>
        <w:t>Тетради учащихся, в которых выполняются обучающие класс</w:t>
      </w:r>
      <w:r w:rsidRPr="000502EC">
        <w:rPr>
          <w:rFonts w:ascii="Calibri" w:eastAsia="Times New Roman" w:hAnsi="Calibri" w:cs="Times New Roman"/>
          <w:sz w:val="24"/>
          <w:szCs w:val="24"/>
        </w:rPr>
        <w:softHyphen/>
        <w:t>ные и домашние работы, проверяются:</w:t>
      </w:r>
    </w:p>
    <w:p w:rsidR="002E5FA2" w:rsidRPr="000502EC" w:rsidRDefault="002E5FA2" w:rsidP="002E5FA2">
      <w:pPr>
        <w:jc w:val="both"/>
        <w:rPr>
          <w:rFonts w:ascii="Calibri" w:eastAsia="Times New Roman" w:hAnsi="Calibri" w:cs="Times New Roman"/>
          <w:b/>
          <w:bCs/>
          <w:sz w:val="24"/>
          <w:szCs w:val="24"/>
          <w:u w:val="single"/>
        </w:rPr>
      </w:pPr>
      <w:proofErr w:type="gramStart"/>
      <w:r w:rsidRPr="000502EC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lastRenderedPageBreak/>
        <w:t>по</w:t>
      </w:r>
      <w:proofErr w:type="gramEnd"/>
      <w:r w:rsidRPr="000502EC">
        <w:rPr>
          <w:rFonts w:ascii="Calibri" w:eastAsia="Times New Roman" w:hAnsi="Calibri" w:cs="Times New Roman"/>
          <w:b/>
          <w:bCs/>
          <w:sz w:val="24"/>
          <w:szCs w:val="24"/>
          <w:u w:val="single"/>
        </w:rPr>
        <w:t xml:space="preserve"> литературе:</w:t>
      </w:r>
    </w:p>
    <w:p w:rsidR="002E5FA2" w:rsidRPr="000502EC" w:rsidRDefault="002E5FA2" w:rsidP="002E5FA2">
      <w:pPr>
        <w:jc w:val="both"/>
        <w:rPr>
          <w:rFonts w:ascii="Calibri" w:eastAsia="Times New Roman" w:hAnsi="Calibri" w:cs="Times New Roman"/>
          <w:sz w:val="24"/>
          <w:szCs w:val="24"/>
        </w:rPr>
      </w:pPr>
      <w:r w:rsidRPr="000502EC">
        <w:rPr>
          <w:rFonts w:ascii="Calibri" w:eastAsia="Times New Roman" w:hAnsi="Calibri" w:cs="Times New Roman"/>
          <w:sz w:val="24"/>
          <w:szCs w:val="24"/>
        </w:rPr>
        <w:t>- в 5-8 классах – не реже 2 раз в месяц</w:t>
      </w:r>
    </w:p>
    <w:p w:rsidR="002E5FA2" w:rsidRPr="000E6578" w:rsidRDefault="002E5FA2" w:rsidP="00153D3C">
      <w:pPr>
        <w:tabs>
          <w:tab w:val="left" w:pos="3531"/>
        </w:tabs>
        <w:rPr>
          <w:rFonts w:ascii="Times New Roman" w:hAnsi="Times New Roman" w:cs="Times New Roman"/>
          <w:sz w:val="24"/>
          <w:szCs w:val="24"/>
        </w:rPr>
      </w:pPr>
    </w:p>
    <w:sectPr w:rsidR="002E5FA2" w:rsidRPr="000E6578" w:rsidSect="004722CC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A1E2B"/>
    <w:multiLevelType w:val="hybridMultilevel"/>
    <w:tmpl w:val="7280F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E8135E"/>
    <w:multiLevelType w:val="hybridMultilevel"/>
    <w:tmpl w:val="59E07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FD353C"/>
    <w:multiLevelType w:val="hybridMultilevel"/>
    <w:tmpl w:val="9C6677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EEC0D02"/>
    <w:multiLevelType w:val="hybridMultilevel"/>
    <w:tmpl w:val="4E8C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15023"/>
    <w:multiLevelType w:val="hybridMultilevel"/>
    <w:tmpl w:val="2F46E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8B3AAB"/>
    <w:multiLevelType w:val="hybridMultilevel"/>
    <w:tmpl w:val="C4A47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CF0AFA"/>
    <w:multiLevelType w:val="hybridMultilevel"/>
    <w:tmpl w:val="98D4AC48"/>
    <w:lvl w:ilvl="0" w:tplc="0419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>
    <w:nsid w:val="41243C5A"/>
    <w:multiLevelType w:val="hybridMultilevel"/>
    <w:tmpl w:val="35E4B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5630E4E"/>
    <w:multiLevelType w:val="hybridMultilevel"/>
    <w:tmpl w:val="85EA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4C0C27"/>
    <w:multiLevelType w:val="hybridMultilevel"/>
    <w:tmpl w:val="DBDC0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37718A"/>
    <w:multiLevelType w:val="hybridMultilevel"/>
    <w:tmpl w:val="3B34B1D6"/>
    <w:lvl w:ilvl="0" w:tplc="00B69554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num w:numId="1">
    <w:abstractNumId w:val="3"/>
  </w:num>
  <w:num w:numId="2">
    <w:abstractNumId w:val="9"/>
  </w:num>
  <w:num w:numId="3">
    <w:abstractNumId w:val="6"/>
  </w:num>
  <w:num w:numId="4">
    <w:abstractNumId w:val="11"/>
  </w:num>
  <w:num w:numId="5">
    <w:abstractNumId w:val="2"/>
  </w:num>
  <w:num w:numId="6">
    <w:abstractNumId w:val="5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53D3C"/>
    <w:rsid w:val="00070CCF"/>
    <w:rsid w:val="00092A8C"/>
    <w:rsid w:val="000A5F90"/>
    <w:rsid w:val="000E531E"/>
    <w:rsid w:val="000E6578"/>
    <w:rsid w:val="001310FE"/>
    <w:rsid w:val="00153D3C"/>
    <w:rsid w:val="00162A2E"/>
    <w:rsid w:val="001A32C7"/>
    <w:rsid w:val="001A4281"/>
    <w:rsid w:val="001B1CF9"/>
    <w:rsid w:val="001C3336"/>
    <w:rsid w:val="001D133D"/>
    <w:rsid w:val="002475B9"/>
    <w:rsid w:val="00251410"/>
    <w:rsid w:val="002635C2"/>
    <w:rsid w:val="002D4B9C"/>
    <w:rsid w:val="002E11C3"/>
    <w:rsid w:val="002E5FA2"/>
    <w:rsid w:val="002F5B58"/>
    <w:rsid w:val="00350BDC"/>
    <w:rsid w:val="003764CE"/>
    <w:rsid w:val="003A6A7A"/>
    <w:rsid w:val="003B5153"/>
    <w:rsid w:val="003C4692"/>
    <w:rsid w:val="0041213B"/>
    <w:rsid w:val="00413149"/>
    <w:rsid w:val="00415AD3"/>
    <w:rsid w:val="0042304F"/>
    <w:rsid w:val="00426DAB"/>
    <w:rsid w:val="00433585"/>
    <w:rsid w:val="00456881"/>
    <w:rsid w:val="004572FA"/>
    <w:rsid w:val="0046119E"/>
    <w:rsid w:val="004722CC"/>
    <w:rsid w:val="00472B15"/>
    <w:rsid w:val="004B50B6"/>
    <w:rsid w:val="004E314A"/>
    <w:rsid w:val="004E31BF"/>
    <w:rsid w:val="004F47C2"/>
    <w:rsid w:val="004F4922"/>
    <w:rsid w:val="00505C01"/>
    <w:rsid w:val="00537E38"/>
    <w:rsid w:val="005C71CA"/>
    <w:rsid w:val="006121C6"/>
    <w:rsid w:val="00645238"/>
    <w:rsid w:val="00655678"/>
    <w:rsid w:val="00660A8B"/>
    <w:rsid w:val="006B20EA"/>
    <w:rsid w:val="006C06F9"/>
    <w:rsid w:val="006D3147"/>
    <w:rsid w:val="00726E2C"/>
    <w:rsid w:val="00752F51"/>
    <w:rsid w:val="007B7E93"/>
    <w:rsid w:val="007C0603"/>
    <w:rsid w:val="007E7FE6"/>
    <w:rsid w:val="008268B3"/>
    <w:rsid w:val="00832D81"/>
    <w:rsid w:val="00843100"/>
    <w:rsid w:val="008A5271"/>
    <w:rsid w:val="008B036D"/>
    <w:rsid w:val="0093200D"/>
    <w:rsid w:val="0093258C"/>
    <w:rsid w:val="00933D1B"/>
    <w:rsid w:val="009565CE"/>
    <w:rsid w:val="009943A6"/>
    <w:rsid w:val="009D18A2"/>
    <w:rsid w:val="009E12BF"/>
    <w:rsid w:val="009E65C7"/>
    <w:rsid w:val="009F5F37"/>
    <w:rsid w:val="00A021EC"/>
    <w:rsid w:val="00A326D2"/>
    <w:rsid w:val="00A3436C"/>
    <w:rsid w:val="00A673B2"/>
    <w:rsid w:val="00A76D0F"/>
    <w:rsid w:val="00A97676"/>
    <w:rsid w:val="00AA2D96"/>
    <w:rsid w:val="00AC2C3B"/>
    <w:rsid w:val="00AF3A35"/>
    <w:rsid w:val="00AF54F7"/>
    <w:rsid w:val="00AF596C"/>
    <w:rsid w:val="00AF6C7D"/>
    <w:rsid w:val="00B11E65"/>
    <w:rsid w:val="00B21E96"/>
    <w:rsid w:val="00B264F2"/>
    <w:rsid w:val="00B32BAC"/>
    <w:rsid w:val="00B671B2"/>
    <w:rsid w:val="00B766B0"/>
    <w:rsid w:val="00BD6E1F"/>
    <w:rsid w:val="00C0281C"/>
    <w:rsid w:val="00C06CF8"/>
    <w:rsid w:val="00C16B64"/>
    <w:rsid w:val="00C2516F"/>
    <w:rsid w:val="00C92AE7"/>
    <w:rsid w:val="00CA08D4"/>
    <w:rsid w:val="00CB1216"/>
    <w:rsid w:val="00CB50BC"/>
    <w:rsid w:val="00CC0ECF"/>
    <w:rsid w:val="00D27BFE"/>
    <w:rsid w:val="00D45F89"/>
    <w:rsid w:val="00D55808"/>
    <w:rsid w:val="00D73F8F"/>
    <w:rsid w:val="00D85E30"/>
    <w:rsid w:val="00D96678"/>
    <w:rsid w:val="00DE352E"/>
    <w:rsid w:val="00E37080"/>
    <w:rsid w:val="00E70377"/>
    <w:rsid w:val="00EA5082"/>
    <w:rsid w:val="00EE01C9"/>
    <w:rsid w:val="00EF2C54"/>
    <w:rsid w:val="00F34068"/>
    <w:rsid w:val="00F860E3"/>
    <w:rsid w:val="00F97E56"/>
    <w:rsid w:val="00FA4120"/>
    <w:rsid w:val="00FB776A"/>
    <w:rsid w:val="00FC25B9"/>
    <w:rsid w:val="00FE38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5DFCCB0-EC7F-4ABB-95FC-7E8DB993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6B64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08D4"/>
    <w:pPr>
      <w:keepNext/>
      <w:keepLines/>
      <w:widowControl w:val="0"/>
      <w:suppressAutoHyphen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A08D4"/>
    <w:pPr>
      <w:keepNext/>
      <w:keepLines/>
      <w:widowControl w:val="0"/>
      <w:suppressAutoHyphen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3D3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тиль"/>
    <w:rsid w:val="00505C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A08D4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A08D4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paragraph" w:styleId="a5">
    <w:name w:val="Normal (Web)"/>
    <w:basedOn w:val="a"/>
    <w:rsid w:val="00CA0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CA08D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6">
    <w:name w:val="Основной текст_"/>
    <w:link w:val="1"/>
    <w:rsid w:val="00CA08D4"/>
    <w:rPr>
      <w:rFonts w:ascii="Times New Roman" w:eastAsia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CA08D4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/>
    </w:rPr>
  </w:style>
  <w:style w:type="paragraph" w:styleId="a7">
    <w:name w:val="List Paragraph"/>
    <w:basedOn w:val="a"/>
    <w:uiPriority w:val="34"/>
    <w:qFormat/>
    <w:rsid w:val="00A326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Стиль10"/>
    <w:basedOn w:val="a"/>
    <w:autoRedefine/>
    <w:rsid w:val="00AC2C3B"/>
    <w:pPr>
      <w:spacing w:after="0" w:line="240" w:lineRule="auto"/>
      <w:ind w:firstLine="48"/>
      <w:jc w:val="both"/>
    </w:pPr>
    <w:rPr>
      <w:rFonts w:ascii="Times New Roman" w:eastAsia="Times New Roman" w:hAnsi="Times New Roman" w:cs="Times New Roman"/>
      <w:color w:val="000000"/>
      <w:szCs w:val="20"/>
    </w:rPr>
  </w:style>
  <w:style w:type="character" w:styleId="a8">
    <w:name w:val="Hyperlink"/>
    <w:basedOn w:val="a0"/>
    <w:rsid w:val="00AC2C3B"/>
    <w:rPr>
      <w:color w:val="0000FF"/>
      <w:u w:val="single"/>
    </w:rPr>
  </w:style>
  <w:style w:type="paragraph" w:styleId="a9">
    <w:name w:val="No Spacing"/>
    <w:uiPriority w:val="1"/>
    <w:qFormat/>
    <w:rsid w:val="002E5FA2"/>
    <w:pPr>
      <w:spacing w:after="0" w:line="240" w:lineRule="auto"/>
    </w:pPr>
    <w:rPr>
      <w:rFonts w:eastAsiaTheme="minorHAnsi"/>
      <w:lang w:eastAsia="en-US"/>
    </w:rPr>
  </w:style>
  <w:style w:type="paragraph" w:customStyle="1" w:styleId="11">
    <w:name w:val="Стиль1"/>
    <w:basedOn w:val="a"/>
    <w:rsid w:val="002E5FA2"/>
    <w:pPr>
      <w:spacing w:after="0"/>
    </w:pPr>
    <w:rPr>
      <w:rFonts w:ascii="Times New Roman" w:eastAsia="Calibri" w:hAnsi="Times New Roman" w:cs="Times New Roman"/>
      <w:sz w:val="24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070C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70C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rosv.ru/metod/korovina7/42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DCB0C-0FDA-415C-B9DE-0F3B79417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4857212</TotalTime>
  <Pages>1</Pages>
  <Words>16909</Words>
  <Characters>96384</Characters>
  <Application>Microsoft Office Word</Application>
  <DocSecurity>0</DocSecurity>
  <Lines>803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</dc:creator>
  <cp:keywords/>
  <dc:description/>
  <cp:lastModifiedBy>учитель</cp:lastModifiedBy>
  <cp:revision>46</cp:revision>
  <cp:lastPrinted>2020-09-08T15:17:00Z</cp:lastPrinted>
  <dcterms:created xsi:type="dcterms:W3CDTF">2017-08-28T16:32:00Z</dcterms:created>
  <dcterms:modified xsi:type="dcterms:W3CDTF">2021-03-19T10:02:00Z</dcterms:modified>
</cp:coreProperties>
</file>